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2D90D" w14:textId="77777777" w:rsidR="0042016B" w:rsidRDefault="00000000" w:rsidP="0040356A">
      <w:pPr>
        <w:widowControl w:val="0"/>
        <w:kinsoku/>
        <w:autoSpaceDE/>
        <w:autoSpaceDN/>
        <w:adjustRightInd/>
        <w:snapToGrid/>
        <w:spacing w:afterLines="50" w:after="120"/>
        <w:jc w:val="center"/>
        <w:textAlignment w:val="auto"/>
        <w:outlineLvl w:val="0"/>
        <w:rPr>
          <w:sz w:val="36"/>
          <w:szCs w:val="36"/>
        </w:rPr>
      </w:pPr>
      <w:bookmarkStart w:id="0" w:name="_Toc227310843"/>
      <w:r>
        <w:rPr>
          <w:rFonts w:ascii="方正小标宋简体" w:eastAsia="方正小标宋简体" w:hAnsi="方正小标宋简体" w:cs="方正小标宋简体" w:hint="eastAsia"/>
          <w:snapToGrid/>
          <w:kern w:val="2"/>
          <w:sz w:val="36"/>
          <w:szCs w:val="36"/>
        </w:rPr>
        <w:t>新增本科层次职业教育学士学位授权专业简况表</w:t>
      </w:r>
      <w:bookmarkEnd w:id="0"/>
    </w:p>
    <w:p w14:paraId="553DBB09" w14:textId="49495E5F" w:rsidR="0042016B" w:rsidRPr="004432C5" w:rsidRDefault="00000000" w:rsidP="00FC6A8E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z w:val="32"/>
          <w:szCs w:val="32"/>
        </w:rPr>
      </w:pPr>
      <w:bookmarkStart w:id="1" w:name="_Toc227310844"/>
      <w:r w:rsidRPr="004432C5">
        <w:rPr>
          <w:rFonts w:ascii="黑体" w:eastAsia="黑体" w:hAnsi="黑体" w:cs="黑体"/>
          <w:spacing w:val="-2"/>
          <w:sz w:val="32"/>
          <w:szCs w:val="32"/>
        </w:rPr>
        <w:t>一、专业基</w:t>
      </w:r>
      <w:r w:rsidRPr="004432C5">
        <w:rPr>
          <w:rFonts w:ascii="黑体" w:eastAsia="黑体" w:hAnsi="黑体" w:cs="黑体"/>
          <w:spacing w:val="-1"/>
          <w:sz w:val="32"/>
          <w:szCs w:val="32"/>
        </w:rPr>
        <w:t>本情况</w:t>
      </w:r>
      <w:bookmarkEnd w:id="1"/>
    </w:p>
    <w:tbl>
      <w:tblPr>
        <w:tblStyle w:val="TableNormal"/>
        <w:tblW w:w="89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701"/>
        <w:gridCol w:w="2268"/>
      </w:tblGrid>
      <w:tr w:rsidR="0042016B" w14:paraId="11C12396" w14:textId="77777777" w:rsidTr="004432C5">
        <w:trPr>
          <w:trHeight w:val="679"/>
        </w:trPr>
        <w:tc>
          <w:tcPr>
            <w:tcW w:w="2689" w:type="dxa"/>
            <w:vAlign w:val="center"/>
          </w:tcPr>
          <w:p w14:paraId="3C3D3704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专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业代码</w:t>
            </w:r>
          </w:p>
        </w:tc>
        <w:tc>
          <w:tcPr>
            <w:tcW w:w="2268" w:type="dxa"/>
            <w:vAlign w:val="center"/>
          </w:tcPr>
          <w:p w14:paraId="137459C4" w14:textId="095F64B6" w:rsidR="0042016B" w:rsidRPr="00F116CD" w:rsidRDefault="00487470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23060</w:t>
            </w:r>
            <w:r w:rsidR="002534F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71A4685A" w14:textId="77777777" w:rsidR="0042016B" w:rsidRPr="00F116CD" w:rsidRDefault="00000000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pacing w:val="-4"/>
                <w:sz w:val="24"/>
                <w:szCs w:val="24"/>
              </w:rPr>
              <w:t>专</w:t>
            </w:r>
            <w:r w:rsidRPr="00F116CD">
              <w:rPr>
                <w:rFonts w:ascii="Times New Roman" w:eastAsia="仿宋" w:hAnsi="Times New Roman" w:cs="Times New Roman"/>
                <w:spacing w:val="-3"/>
                <w:sz w:val="24"/>
                <w:szCs w:val="24"/>
              </w:rPr>
              <w:t>业名称</w:t>
            </w:r>
          </w:p>
        </w:tc>
        <w:tc>
          <w:tcPr>
            <w:tcW w:w="2268" w:type="dxa"/>
            <w:vAlign w:val="center"/>
          </w:tcPr>
          <w:p w14:paraId="4B442EB8" w14:textId="0623751C" w:rsidR="0042016B" w:rsidRPr="00F116CD" w:rsidRDefault="002534F7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534F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新材料与应用技术</w:t>
            </w:r>
          </w:p>
        </w:tc>
      </w:tr>
      <w:tr w:rsidR="0042016B" w14:paraId="095EB7E6" w14:textId="77777777" w:rsidTr="004432C5">
        <w:trPr>
          <w:trHeight w:val="679"/>
        </w:trPr>
        <w:tc>
          <w:tcPr>
            <w:tcW w:w="2689" w:type="dxa"/>
            <w:vAlign w:val="center"/>
          </w:tcPr>
          <w:p w14:paraId="397EE3B2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申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请学位类别</w:t>
            </w:r>
          </w:p>
        </w:tc>
        <w:tc>
          <w:tcPr>
            <w:tcW w:w="2268" w:type="dxa"/>
            <w:vAlign w:val="center"/>
          </w:tcPr>
          <w:p w14:paraId="53F1F1F7" w14:textId="79D10E35" w:rsidR="0042016B" w:rsidRPr="00F116CD" w:rsidRDefault="00487470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工学学士</w:t>
            </w:r>
          </w:p>
        </w:tc>
        <w:tc>
          <w:tcPr>
            <w:tcW w:w="1701" w:type="dxa"/>
            <w:vAlign w:val="center"/>
          </w:tcPr>
          <w:p w14:paraId="03DC6375" w14:textId="77777777" w:rsidR="0042016B" w:rsidRPr="00F116CD" w:rsidRDefault="00000000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pacing w:val="-1"/>
                <w:sz w:val="24"/>
                <w:szCs w:val="24"/>
              </w:rPr>
              <w:t>修业年限</w:t>
            </w:r>
          </w:p>
        </w:tc>
        <w:tc>
          <w:tcPr>
            <w:tcW w:w="2268" w:type="dxa"/>
            <w:vAlign w:val="center"/>
          </w:tcPr>
          <w:p w14:paraId="38E020FF" w14:textId="3CA6FE2B" w:rsidR="001E0FF2" w:rsidRPr="001E0FF2" w:rsidRDefault="001E0FF2" w:rsidP="00CF1769">
            <w:pPr>
              <w:pStyle w:val="2"/>
              <w:spacing w:after="0" w:line="240" w:lineRule="auto"/>
              <w:ind w:leftChars="0" w:left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0FF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  <w:r w:rsidRPr="001E0FF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</w:p>
        </w:tc>
      </w:tr>
      <w:tr w:rsidR="0042016B" w14:paraId="0016CDD7" w14:textId="77777777" w:rsidTr="004432C5">
        <w:trPr>
          <w:trHeight w:val="679"/>
        </w:trPr>
        <w:tc>
          <w:tcPr>
            <w:tcW w:w="2689" w:type="dxa"/>
            <w:vAlign w:val="center"/>
          </w:tcPr>
          <w:p w14:paraId="11C19D31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专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业类</w:t>
            </w:r>
          </w:p>
        </w:tc>
        <w:tc>
          <w:tcPr>
            <w:tcW w:w="2268" w:type="dxa"/>
            <w:vAlign w:val="center"/>
          </w:tcPr>
          <w:p w14:paraId="4BB821D7" w14:textId="12856671" w:rsidR="0042016B" w:rsidRPr="00F116CD" w:rsidRDefault="009B2A35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非金属材料类</w:t>
            </w:r>
          </w:p>
        </w:tc>
        <w:tc>
          <w:tcPr>
            <w:tcW w:w="1701" w:type="dxa"/>
            <w:vAlign w:val="center"/>
          </w:tcPr>
          <w:p w14:paraId="71F7020E" w14:textId="77777777" w:rsidR="0042016B" w:rsidRPr="00F116CD" w:rsidRDefault="00000000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pacing w:val="-4"/>
                <w:sz w:val="24"/>
                <w:szCs w:val="24"/>
              </w:rPr>
              <w:t>专业</w:t>
            </w:r>
            <w:r w:rsidRPr="00F116CD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类代码</w:t>
            </w:r>
          </w:p>
        </w:tc>
        <w:tc>
          <w:tcPr>
            <w:tcW w:w="2268" w:type="dxa"/>
            <w:vAlign w:val="center"/>
          </w:tcPr>
          <w:p w14:paraId="2C16C1D5" w14:textId="0719BBF4" w:rsidR="0042016B" w:rsidRPr="00670EFB" w:rsidRDefault="00670EFB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670EFB">
              <w:rPr>
                <w:rFonts w:ascii="Times New Roman" w:eastAsia="仿宋" w:hAnsi="Times New Roman" w:cs="Times New Roman"/>
                <w:sz w:val="24"/>
                <w:szCs w:val="24"/>
              </w:rPr>
              <w:t>2306</w:t>
            </w:r>
          </w:p>
        </w:tc>
      </w:tr>
      <w:tr w:rsidR="0042016B" w14:paraId="4FB665DA" w14:textId="77777777" w:rsidTr="004432C5">
        <w:trPr>
          <w:trHeight w:val="679"/>
        </w:trPr>
        <w:tc>
          <w:tcPr>
            <w:tcW w:w="2689" w:type="dxa"/>
            <w:vAlign w:val="center"/>
          </w:tcPr>
          <w:p w14:paraId="05E37332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专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业大类</w:t>
            </w:r>
          </w:p>
        </w:tc>
        <w:tc>
          <w:tcPr>
            <w:tcW w:w="2268" w:type="dxa"/>
            <w:vAlign w:val="center"/>
          </w:tcPr>
          <w:p w14:paraId="01C70096" w14:textId="173AD769" w:rsidR="0042016B" w:rsidRPr="00F116CD" w:rsidRDefault="00F105FA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能源动力与材料大类</w:t>
            </w:r>
          </w:p>
        </w:tc>
        <w:tc>
          <w:tcPr>
            <w:tcW w:w="1701" w:type="dxa"/>
            <w:vAlign w:val="center"/>
          </w:tcPr>
          <w:p w14:paraId="4A6E3D32" w14:textId="77777777" w:rsidR="0042016B" w:rsidRPr="00F116CD" w:rsidRDefault="00000000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pacing w:val="-4"/>
                <w:sz w:val="24"/>
                <w:szCs w:val="24"/>
              </w:rPr>
              <w:t>专业</w:t>
            </w:r>
            <w:r w:rsidRPr="00F116CD">
              <w:rPr>
                <w:rFonts w:ascii="Times New Roman" w:eastAsia="仿宋" w:hAnsi="Times New Roman" w:cs="Times New Roman"/>
                <w:spacing w:val="-3"/>
                <w:sz w:val="24"/>
                <w:szCs w:val="24"/>
              </w:rPr>
              <w:t>大</w:t>
            </w:r>
            <w:r w:rsidRPr="00F116CD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类代码</w:t>
            </w:r>
          </w:p>
        </w:tc>
        <w:tc>
          <w:tcPr>
            <w:tcW w:w="2268" w:type="dxa"/>
            <w:vAlign w:val="center"/>
          </w:tcPr>
          <w:p w14:paraId="022E927D" w14:textId="64438D60" w:rsidR="0042016B" w:rsidRPr="00670EFB" w:rsidRDefault="00670EFB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670EFB">
              <w:rPr>
                <w:rFonts w:ascii="Times New Roman" w:eastAsia="仿宋" w:hAnsi="Times New Roman" w:cs="Times New Roman"/>
                <w:sz w:val="24"/>
                <w:szCs w:val="24"/>
              </w:rPr>
              <w:t>23</w:t>
            </w:r>
          </w:p>
        </w:tc>
      </w:tr>
      <w:tr w:rsidR="0042016B" w14:paraId="7802D4D3" w14:textId="77777777" w:rsidTr="004432C5">
        <w:trPr>
          <w:trHeight w:val="679"/>
        </w:trPr>
        <w:tc>
          <w:tcPr>
            <w:tcW w:w="2689" w:type="dxa"/>
            <w:vAlign w:val="center"/>
          </w:tcPr>
          <w:p w14:paraId="236E4EFD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所在院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系名称</w:t>
            </w:r>
          </w:p>
        </w:tc>
        <w:tc>
          <w:tcPr>
            <w:tcW w:w="6237" w:type="dxa"/>
            <w:gridSpan w:val="3"/>
            <w:vAlign w:val="center"/>
          </w:tcPr>
          <w:p w14:paraId="59D914E1" w14:textId="06CA80AC" w:rsidR="0042016B" w:rsidRPr="00F116CD" w:rsidRDefault="00AA404F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石油化学工程学院</w:t>
            </w:r>
          </w:p>
        </w:tc>
      </w:tr>
      <w:tr w:rsidR="0042016B" w14:paraId="3D17E577" w14:textId="77777777" w:rsidTr="004432C5">
        <w:trPr>
          <w:trHeight w:val="679"/>
        </w:trPr>
        <w:tc>
          <w:tcPr>
            <w:tcW w:w="2689" w:type="dxa"/>
            <w:vAlign w:val="center"/>
          </w:tcPr>
          <w:p w14:paraId="1FABA1BC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首次招生时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间、招生人数</w:t>
            </w:r>
          </w:p>
        </w:tc>
        <w:tc>
          <w:tcPr>
            <w:tcW w:w="6237" w:type="dxa"/>
            <w:gridSpan w:val="3"/>
            <w:vAlign w:val="center"/>
          </w:tcPr>
          <w:p w14:paraId="16685F2C" w14:textId="0782BF63" w:rsidR="0042016B" w:rsidRPr="00F116CD" w:rsidRDefault="005976B3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202</w:t>
            </w:r>
            <w:r w:rsidR="002534F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9</w:t>
            </w: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月、</w:t>
            </w:r>
            <w:r w:rsidR="002534F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45</w:t>
            </w:r>
            <w:r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人</w:t>
            </w:r>
          </w:p>
        </w:tc>
      </w:tr>
      <w:tr w:rsidR="0042016B" w14:paraId="48B6A227" w14:textId="77777777" w:rsidTr="004432C5">
        <w:trPr>
          <w:trHeight w:val="679"/>
        </w:trPr>
        <w:tc>
          <w:tcPr>
            <w:tcW w:w="2689" w:type="dxa"/>
            <w:vAlign w:val="center"/>
          </w:tcPr>
          <w:p w14:paraId="58CACED6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五年内计划招生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规模</w:t>
            </w:r>
          </w:p>
        </w:tc>
        <w:tc>
          <w:tcPr>
            <w:tcW w:w="6237" w:type="dxa"/>
            <w:gridSpan w:val="3"/>
            <w:vAlign w:val="center"/>
          </w:tcPr>
          <w:p w14:paraId="776DC1F4" w14:textId="0DE499C6" w:rsidR="0042016B" w:rsidRPr="00F116CD" w:rsidRDefault="002534F7" w:rsidP="00CF17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300</w:t>
            </w:r>
            <w:r w:rsidR="005976B3" w:rsidRPr="00F116CD">
              <w:rPr>
                <w:rFonts w:ascii="Times New Roman" w:eastAsia="仿宋" w:hAnsi="Times New Roman" w:cs="Times New Roman"/>
                <w:sz w:val="24"/>
                <w:szCs w:val="24"/>
              </w:rPr>
              <w:t>人</w:t>
            </w:r>
          </w:p>
        </w:tc>
      </w:tr>
    </w:tbl>
    <w:p w14:paraId="21779D64" w14:textId="77777777" w:rsidR="0042016B" w:rsidRPr="004432C5" w:rsidRDefault="00000000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2" w:name="_Toc227310845"/>
      <w:r w:rsidRPr="004432C5">
        <w:rPr>
          <w:rFonts w:ascii="黑体" w:eastAsia="黑体" w:hAnsi="黑体" w:cs="黑体"/>
          <w:spacing w:val="-2"/>
          <w:sz w:val="32"/>
          <w:szCs w:val="32"/>
        </w:rPr>
        <w:t>二、师资队伍基本情况</w:t>
      </w:r>
      <w:bookmarkEnd w:id="2"/>
    </w:p>
    <w:tbl>
      <w:tblPr>
        <w:tblStyle w:val="TableNormal"/>
        <w:tblW w:w="89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2977"/>
      </w:tblGrid>
      <w:tr w:rsidR="0042016B" w14:paraId="5DB336AE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04DDDC66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专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任教师总数</w:t>
            </w:r>
          </w:p>
        </w:tc>
        <w:tc>
          <w:tcPr>
            <w:tcW w:w="2977" w:type="dxa"/>
            <w:vAlign w:val="center"/>
          </w:tcPr>
          <w:p w14:paraId="4E5CEB14" w14:textId="639D394E" w:rsidR="0042016B" w:rsidRPr="002271A5" w:rsidRDefault="002534F7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22</w:t>
            </w:r>
            <w:r w:rsidR="00621551" w:rsidRPr="002271A5">
              <w:rPr>
                <w:rFonts w:ascii="Times New Roman" w:eastAsiaTheme="minorEastAsia" w:hAnsi="Times New Roman" w:cs="Times New Roman"/>
              </w:rPr>
              <w:t>人</w:t>
            </w:r>
          </w:p>
        </w:tc>
      </w:tr>
      <w:tr w:rsidR="0042016B" w14:paraId="72197846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3F4597F0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14"/>
                <w:sz w:val="24"/>
                <w:szCs w:val="24"/>
              </w:rPr>
              <w:t>具</w:t>
            </w:r>
            <w:r>
              <w:rPr>
                <w:rFonts w:ascii="仿宋" w:eastAsia="仿宋" w:hAnsi="仿宋" w:cs="仿宋"/>
                <w:spacing w:val="11"/>
                <w:sz w:val="24"/>
                <w:szCs w:val="24"/>
              </w:rPr>
              <w:t>有教授(含其他正高级)职称教师数及比例</w:t>
            </w:r>
          </w:p>
        </w:tc>
        <w:tc>
          <w:tcPr>
            <w:tcW w:w="2977" w:type="dxa"/>
            <w:vAlign w:val="center"/>
          </w:tcPr>
          <w:p w14:paraId="6BE2AD26" w14:textId="2792A691" w:rsidR="0042016B" w:rsidRPr="002271A5" w:rsidRDefault="002534F7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7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人、</w:t>
            </w:r>
            <w:r>
              <w:rPr>
                <w:rFonts w:ascii="Times New Roman" w:eastAsiaTheme="minorEastAsia" w:hAnsi="Times New Roman" w:cs="Times New Roman" w:hint="eastAsia"/>
              </w:rPr>
              <w:t>31.8</w:t>
            </w:r>
            <w:r w:rsidR="00AD1C6C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2016B" w14:paraId="65AF79B5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5627FDCE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18"/>
                <w:sz w:val="24"/>
                <w:szCs w:val="24"/>
              </w:rPr>
              <w:t>具</w:t>
            </w:r>
            <w:r>
              <w:rPr>
                <w:rFonts w:ascii="仿宋" w:eastAsia="仿宋" w:hAnsi="仿宋" w:cs="仿宋"/>
                <w:spacing w:val="10"/>
                <w:sz w:val="24"/>
                <w:szCs w:val="24"/>
              </w:rPr>
              <w:t>有</w:t>
            </w:r>
            <w:r>
              <w:rPr>
                <w:rFonts w:ascii="仿宋" w:eastAsia="仿宋" w:hAnsi="仿宋" w:cs="仿宋"/>
                <w:spacing w:val="9"/>
                <w:sz w:val="24"/>
                <w:szCs w:val="24"/>
              </w:rPr>
              <w:t>副教授及以上(含其他副高级)职称教师数及比例</w:t>
            </w:r>
          </w:p>
        </w:tc>
        <w:tc>
          <w:tcPr>
            <w:tcW w:w="2977" w:type="dxa"/>
            <w:vAlign w:val="center"/>
          </w:tcPr>
          <w:p w14:paraId="5740A2B9" w14:textId="08030AEE" w:rsidR="0042016B" w:rsidRPr="002271A5" w:rsidRDefault="002534F7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16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人、</w:t>
            </w:r>
            <w:r>
              <w:rPr>
                <w:rFonts w:ascii="Times New Roman" w:eastAsiaTheme="minorEastAsia" w:hAnsi="Times New Roman" w:cs="Times New Roman" w:hint="eastAsia"/>
              </w:rPr>
              <w:t>72.7</w:t>
            </w:r>
            <w:r w:rsidR="00AD1C6C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2016B" w14:paraId="7E10AF19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17DD012E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具有博士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学位教师数及比例</w:t>
            </w:r>
          </w:p>
        </w:tc>
        <w:tc>
          <w:tcPr>
            <w:tcW w:w="2977" w:type="dxa"/>
            <w:vAlign w:val="center"/>
          </w:tcPr>
          <w:p w14:paraId="1482EED2" w14:textId="640D9DDA" w:rsidR="0042016B" w:rsidRPr="002271A5" w:rsidRDefault="002534F7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8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人、</w:t>
            </w:r>
            <w:r>
              <w:rPr>
                <w:rFonts w:ascii="Times New Roman" w:eastAsiaTheme="minorEastAsia" w:hAnsi="Times New Roman" w:cs="Times New Roman" w:hint="eastAsia"/>
              </w:rPr>
              <w:t>36.4</w:t>
            </w:r>
            <w:r w:rsidR="00AD1C6C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2016B" w14:paraId="1A7D4886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611A56DA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具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有硕士及以上学位教师数及比例</w:t>
            </w:r>
          </w:p>
        </w:tc>
        <w:tc>
          <w:tcPr>
            <w:tcW w:w="2977" w:type="dxa"/>
            <w:vAlign w:val="center"/>
          </w:tcPr>
          <w:p w14:paraId="4A82E44D" w14:textId="692F7970" w:rsidR="0042016B" w:rsidRPr="002271A5" w:rsidRDefault="002534F7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21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人、</w:t>
            </w:r>
            <w:r>
              <w:rPr>
                <w:rFonts w:ascii="Times New Roman" w:eastAsiaTheme="minorEastAsia" w:hAnsi="Times New Roman" w:cs="Times New Roman" w:hint="eastAsia"/>
              </w:rPr>
              <w:t>95.5</w:t>
            </w:r>
            <w:r w:rsidR="00AD1C6C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2016B" w14:paraId="4E23AFE1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5353FB65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“双师型”教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师数及</w:t>
            </w:r>
            <w:proofErr w:type="gram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占专业</w:t>
            </w:r>
            <w:proofErr w:type="gramEnd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专任教师比例</w:t>
            </w:r>
          </w:p>
        </w:tc>
        <w:tc>
          <w:tcPr>
            <w:tcW w:w="2977" w:type="dxa"/>
            <w:vAlign w:val="center"/>
          </w:tcPr>
          <w:p w14:paraId="57E02CCE" w14:textId="382FB5FB" w:rsidR="0042016B" w:rsidRPr="002271A5" w:rsidRDefault="002534F7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17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人、</w:t>
            </w:r>
            <w:r>
              <w:rPr>
                <w:rFonts w:ascii="Times New Roman" w:eastAsiaTheme="minorEastAsia" w:hAnsi="Times New Roman" w:cs="Times New Roman" w:hint="eastAsia"/>
              </w:rPr>
              <w:t>77.3</w:t>
            </w:r>
            <w:r w:rsidR="00AD1C6C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2016B" w14:paraId="7589DE00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4A1F2ACC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35 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</w:rPr>
              <w:t>岁及以下青年教师数及比</w:t>
            </w:r>
            <w:r>
              <w:rPr>
                <w:rFonts w:ascii="仿宋" w:eastAsia="仿宋" w:hAnsi="仿宋" w:cs="仿宋"/>
                <w:sz w:val="24"/>
                <w:szCs w:val="24"/>
              </w:rPr>
              <w:t>例</w:t>
            </w:r>
          </w:p>
        </w:tc>
        <w:tc>
          <w:tcPr>
            <w:tcW w:w="2977" w:type="dxa"/>
            <w:vAlign w:val="center"/>
          </w:tcPr>
          <w:p w14:paraId="28B9A8B5" w14:textId="36FDF422" w:rsidR="0042016B" w:rsidRPr="002271A5" w:rsidRDefault="00A15399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5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</w:t>
            </w:r>
            <w:r w:rsidR="000F6BB5" w:rsidRPr="002271A5">
              <w:rPr>
                <w:rFonts w:ascii="Times New Roman" w:eastAsiaTheme="minorEastAsia" w:hAnsi="Times New Roman" w:cs="Times New Roman"/>
              </w:rPr>
              <w:t>、</w:t>
            </w:r>
            <w:r>
              <w:rPr>
                <w:rFonts w:ascii="Times New Roman" w:eastAsiaTheme="minorEastAsia" w:hAnsi="Times New Roman" w:cs="Times New Roman" w:hint="eastAsia"/>
              </w:rPr>
              <w:t>22.7</w:t>
            </w:r>
            <w:r w:rsidR="000F6BB5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2016B" w14:paraId="44D01320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45169352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-55 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</w:rPr>
              <w:t>岁教师数及比例</w:t>
            </w:r>
          </w:p>
        </w:tc>
        <w:tc>
          <w:tcPr>
            <w:tcW w:w="2977" w:type="dxa"/>
            <w:vAlign w:val="center"/>
          </w:tcPr>
          <w:p w14:paraId="0E1E8B3B" w14:textId="22020851" w:rsidR="0042016B" w:rsidRPr="002271A5" w:rsidRDefault="00AD1C6C" w:rsidP="00CF1769">
            <w:pPr>
              <w:jc w:val="center"/>
              <w:rPr>
                <w:rFonts w:ascii="Times New Roman" w:hAnsi="Times New Roman" w:cs="Times New Roman"/>
              </w:rPr>
            </w:pPr>
            <w:r w:rsidRPr="002271A5">
              <w:rPr>
                <w:rFonts w:ascii="Times New Roman" w:eastAsiaTheme="minorEastAsia" w:hAnsi="Times New Roman" w:cs="Times New Roman"/>
              </w:rPr>
              <w:t>1</w:t>
            </w:r>
            <w:r w:rsidR="00A15399">
              <w:rPr>
                <w:rFonts w:ascii="Times New Roman" w:eastAsiaTheme="minorEastAsia" w:hAnsi="Times New Roman" w:cs="Times New Roman" w:hint="eastAsia"/>
              </w:rPr>
              <w:t>3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</w:t>
            </w:r>
            <w:r w:rsidR="000F6BB5" w:rsidRPr="002271A5">
              <w:rPr>
                <w:rFonts w:ascii="Times New Roman" w:eastAsiaTheme="minorEastAsia" w:hAnsi="Times New Roman" w:cs="Times New Roman"/>
              </w:rPr>
              <w:t>、</w:t>
            </w:r>
            <w:r w:rsidR="00A15399">
              <w:rPr>
                <w:rFonts w:ascii="Times New Roman" w:eastAsiaTheme="minorEastAsia" w:hAnsi="Times New Roman" w:cs="Times New Roman" w:hint="eastAsia"/>
              </w:rPr>
              <w:t>59.1</w:t>
            </w:r>
            <w:r w:rsidR="005F2ACD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2016B" w14:paraId="62B0FE17" w14:textId="77777777" w:rsidTr="004432C5">
        <w:trPr>
          <w:trHeight w:val="656"/>
        </w:trPr>
        <w:tc>
          <w:tcPr>
            <w:tcW w:w="5949" w:type="dxa"/>
            <w:vAlign w:val="center"/>
          </w:tcPr>
          <w:p w14:paraId="7D7A9168" w14:textId="77777777" w:rsidR="0042016B" w:rsidRDefault="00000000" w:rsidP="00CF1769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兼职教师</w:t>
            </w:r>
            <w:r>
              <w:rPr>
                <w:rFonts w:ascii="仿宋" w:eastAsia="仿宋" w:hAnsi="仿宋" w:cs="仿宋"/>
                <w:sz w:val="24"/>
                <w:szCs w:val="24"/>
              </w:rPr>
              <w:t>数及占专职教师比例</w:t>
            </w:r>
          </w:p>
        </w:tc>
        <w:tc>
          <w:tcPr>
            <w:tcW w:w="2977" w:type="dxa"/>
            <w:vAlign w:val="center"/>
          </w:tcPr>
          <w:p w14:paraId="62293A5D" w14:textId="2FAF67FB" w:rsidR="0042016B" w:rsidRPr="002271A5" w:rsidRDefault="00A83591" w:rsidP="00CF1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10</w:t>
            </w:r>
            <w:r w:rsidR="004A3268" w:rsidRPr="002271A5">
              <w:rPr>
                <w:rFonts w:ascii="Times New Roman" w:eastAsiaTheme="minorEastAsia" w:hAnsi="Times New Roman" w:cs="Times New Roman"/>
              </w:rPr>
              <w:t>人</w:t>
            </w:r>
            <w:r w:rsidR="006958B8" w:rsidRPr="002271A5">
              <w:rPr>
                <w:rFonts w:ascii="Times New Roman" w:eastAsiaTheme="minorEastAsia" w:hAnsi="Times New Roman" w:cs="Times New Roman"/>
              </w:rPr>
              <w:t>、</w:t>
            </w:r>
            <w:r>
              <w:rPr>
                <w:rFonts w:ascii="Times New Roman" w:eastAsiaTheme="minorEastAsia" w:hAnsi="Times New Roman" w:cs="Times New Roman" w:hint="eastAsia"/>
              </w:rPr>
              <w:t>45.5</w:t>
            </w:r>
            <w:r w:rsidR="006958B8" w:rsidRPr="002271A5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</w:tbl>
    <w:p w14:paraId="3B109F4F" w14:textId="43FEDDA3" w:rsidR="0042016B" w:rsidRPr="004432C5" w:rsidRDefault="00000000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3" w:name="_Toc227310846"/>
      <w:r w:rsidRPr="004432C5">
        <w:rPr>
          <w:rFonts w:ascii="黑体" w:eastAsia="黑体" w:hAnsi="黑体" w:cs="黑体"/>
          <w:spacing w:val="-2"/>
          <w:sz w:val="32"/>
          <w:szCs w:val="32"/>
        </w:rPr>
        <w:lastRenderedPageBreak/>
        <w:t>三、专任教师基本情况</w:t>
      </w:r>
      <w:bookmarkEnd w:id="3"/>
    </w:p>
    <w:tbl>
      <w:tblPr>
        <w:tblStyle w:val="TableNormal"/>
        <w:tblW w:w="8931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850"/>
        <w:gridCol w:w="993"/>
        <w:gridCol w:w="924"/>
        <w:gridCol w:w="777"/>
        <w:gridCol w:w="869"/>
        <w:gridCol w:w="961"/>
        <w:gridCol w:w="721"/>
        <w:gridCol w:w="709"/>
        <w:gridCol w:w="709"/>
      </w:tblGrid>
      <w:tr w:rsidR="00C95234" w:rsidRPr="00C37AC0" w14:paraId="32F91C2D" w14:textId="77777777" w:rsidTr="00DA50E7">
        <w:trPr>
          <w:trHeight w:val="833"/>
        </w:trPr>
        <w:tc>
          <w:tcPr>
            <w:tcW w:w="851" w:type="dxa"/>
            <w:vAlign w:val="center"/>
          </w:tcPr>
          <w:p w14:paraId="309EE11E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bookmarkStart w:id="4" w:name="_Hlk134547094"/>
            <w:r w:rsidRPr="00C37AC0">
              <w:rPr>
                <w:rFonts w:ascii="仿宋" w:eastAsia="仿宋" w:hAnsi="仿宋" w:cs="Times New Roman"/>
                <w:spacing w:val="-15"/>
              </w:rPr>
              <w:t>姓</w:t>
            </w:r>
            <w:r w:rsidRPr="00C37AC0">
              <w:rPr>
                <w:rFonts w:ascii="仿宋" w:eastAsia="仿宋" w:hAnsi="仿宋" w:cs="Times New Roman"/>
                <w:spacing w:val="-13"/>
              </w:rPr>
              <w:t xml:space="preserve"> 名</w:t>
            </w:r>
          </w:p>
        </w:tc>
        <w:tc>
          <w:tcPr>
            <w:tcW w:w="567" w:type="dxa"/>
            <w:vAlign w:val="center"/>
          </w:tcPr>
          <w:p w14:paraId="5A2F01F5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5"/>
              </w:rPr>
              <w:t>性</w:t>
            </w:r>
            <w:r w:rsidRPr="00C37AC0">
              <w:rPr>
                <w:rFonts w:ascii="仿宋" w:eastAsia="仿宋" w:hAnsi="仿宋" w:cs="Times New Roman"/>
                <w:spacing w:val="-13"/>
              </w:rPr>
              <w:t>别</w:t>
            </w:r>
          </w:p>
        </w:tc>
        <w:tc>
          <w:tcPr>
            <w:tcW w:w="850" w:type="dxa"/>
            <w:vAlign w:val="center"/>
          </w:tcPr>
          <w:p w14:paraId="25DD9332" w14:textId="77777777" w:rsidR="00A15399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4"/>
              </w:rPr>
              <w:t>出</w:t>
            </w:r>
            <w:r w:rsidRPr="00C37AC0">
              <w:rPr>
                <w:rFonts w:ascii="仿宋" w:eastAsia="仿宋" w:hAnsi="仿宋" w:cs="Times New Roman"/>
                <w:spacing w:val="-12"/>
              </w:rPr>
              <w:t>生</w:t>
            </w:r>
          </w:p>
          <w:p w14:paraId="586AE779" w14:textId="675E4081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6"/>
              </w:rPr>
              <w:t>年</w:t>
            </w:r>
            <w:r w:rsidRPr="00C37AC0">
              <w:rPr>
                <w:rFonts w:ascii="仿宋" w:eastAsia="仿宋" w:hAnsi="仿宋" w:cs="Times New Roman"/>
                <w:spacing w:val="-5"/>
              </w:rPr>
              <w:t>月</w:t>
            </w:r>
          </w:p>
        </w:tc>
        <w:tc>
          <w:tcPr>
            <w:tcW w:w="993" w:type="dxa"/>
            <w:vAlign w:val="center"/>
          </w:tcPr>
          <w:p w14:paraId="183EF423" w14:textId="77777777" w:rsidR="00C95234" w:rsidRPr="00C37AC0" w:rsidRDefault="00C95234" w:rsidP="00BF2B4D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3"/>
                <w:position w:val="5"/>
              </w:rPr>
              <w:t>拟</w:t>
            </w:r>
            <w:r w:rsidRPr="00C37AC0">
              <w:rPr>
                <w:rFonts w:ascii="仿宋" w:eastAsia="仿宋" w:hAnsi="仿宋" w:cs="Times New Roman"/>
                <w:spacing w:val="-2"/>
                <w:position w:val="5"/>
              </w:rPr>
              <w:t>授</w:t>
            </w:r>
          </w:p>
          <w:p w14:paraId="42289AC3" w14:textId="77777777" w:rsidR="00C95234" w:rsidRPr="00C37AC0" w:rsidRDefault="00C95234" w:rsidP="00BF2B4D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2"/>
              </w:rPr>
              <w:t>课程</w:t>
            </w:r>
          </w:p>
        </w:tc>
        <w:tc>
          <w:tcPr>
            <w:tcW w:w="924" w:type="dxa"/>
            <w:vAlign w:val="center"/>
          </w:tcPr>
          <w:p w14:paraId="2AC5FF96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7"/>
              </w:rPr>
              <w:t>专</w:t>
            </w:r>
            <w:r w:rsidRPr="00C37AC0">
              <w:rPr>
                <w:rFonts w:ascii="仿宋" w:eastAsia="仿宋" w:hAnsi="仿宋" w:cs="Times New Roman"/>
                <w:spacing w:val="-4"/>
              </w:rPr>
              <w:t>业技</w:t>
            </w:r>
            <w:r w:rsidRPr="00C37AC0">
              <w:rPr>
                <w:rFonts w:ascii="仿宋" w:eastAsia="仿宋" w:hAnsi="仿宋" w:cs="Times New Roman"/>
              </w:rPr>
              <w:t xml:space="preserve"> </w:t>
            </w:r>
            <w:proofErr w:type="gramStart"/>
            <w:r w:rsidRPr="00C37AC0">
              <w:rPr>
                <w:rFonts w:ascii="仿宋" w:eastAsia="仿宋" w:hAnsi="仿宋" w:cs="Times New Roman"/>
                <w:spacing w:val="-4"/>
              </w:rPr>
              <w:t>术</w:t>
            </w:r>
            <w:r w:rsidRPr="00C37AC0">
              <w:rPr>
                <w:rFonts w:ascii="仿宋" w:eastAsia="仿宋" w:hAnsi="仿宋" w:cs="Times New Roman"/>
                <w:spacing w:val="-3"/>
              </w:rPr>
              <w:t>职</w:t>
            </w:r>
            <w:r w:rsidRPr="00C37AC0">
              <w:rPr>
                <w:rFonts w:ascii="仿宋" w:eastAsia="仿宋" w:hAnsi="仿宋" w:cs="Times New Roman"/>
                <w:spacing w:val="-2"/>
              </w:rPr>
              <w:t>务</w:t>
            </w:r>
            <w:proofErr w:type="gramEnd"/>
          </w:p>
        </w:tc>
        <w:tc>
          <w:tcPr>
            <w:tcW w:w="777" w:type="dxa"/>
            <w:vAlign w:val="center"/>
          </w:tcPr>
          <w:p w14:paraId="08EAE1AE" w14:textId="77777777" w:rsidR="00C95234" w:rsidRPr="00C37AC0" w:rsidRDefault="00C95234" w:rsidP="00DA50E7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5"/>
              </w:rPr>
              <w:t>是</w:t>
            </w:r>
            <w:r w:rsidRPr="00C37AC0">
              <w:rPr>
                <w:rFonts w:ascii="仿宋" w:eastAsia="仿宋" w:hAnsi="仿宋" w:cs="Times New Roman"/>
                <w:spacing w:val="-3"/>
              </w:rPr>
              <w:t>否</w:t>
            </w:r>
          </w:p>
          <w:p w14:paraId="35E08EED" w14:textId="77777777" w:rsidR="00C95234" w:rsidRPr="00C37AC0" w:rsidRDefault="00C95234" w:rsidP="00DA50E7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6"/>
              </w:rPr>
              <w:t>“双</w:t>
            </w:r>
            <w:r w:rsidRPr="00C37AC0">
              <w:rPr>
                <w:rFonts w:ascii="仿宋" w:eastAsia="仿宋" w:hAnsi="仿宋" w:cs="Times New Roman"/>
              </w:rPr>
              <w:t xml:space="preserve">  </w:t>
            </w:r>
            <w:r w:rsidRPr="00C37AC0">
              <w:rPr>
                <w:rFonts w:ascii="仿宋" w:eastAsia="仿宋" w:hAnsi="仿宋" w:cs="Times New Roman"/>
                <w:spacing w:val="31"/>
              </w:rPr>
              <w:t>师型</w:t>
            </w:r>
            <w:r w:rsidRPr="00C37AC0">
              <w:rPr>
                <w:rFonts w:ascii="仿宋" w:eastAsia="仿宋" w:hAnsi="仿宋" w:cs="Times New Roman"/>
                <w:spacing w:val="30"/>
              </w:rPr>
              <w:t>”</w:t>
            </w:r>
          </w:p>
        </w:tc>
        <w:tc>
          <w:tcPr>
            <w:tcW w:w="869" w:type="dxa"/>
            <w:vAlign w:val="center"/>
          </w:tcPr>
          <w:p w14:paraId="02D7F537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5"/>
              </w:rPr>
              <w:t>最</w:t>
            </w:r>
            <w:r w:rsidRPr="00C37AC0">
              <w:rPr>
                <w:rFonts w:ascii="仿宋" w:eastAsia="仿宋" w:hAnsi="仿宋" w:cs="Times New Roman"/>
                <w:spacing w:val="-3"/>
              </w:rPr>
              <w:t>后学</w:t>
            </w:r>
          </w:p>
          <w:p w14:paraId="31E6EDA9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2"/>
              </w:rPr>
              <w:t>历毕业</w:t>
            </w:r>
          </w:p>
          <w:p w14:paraId="03384C75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5"/>
              </w:rPr>
              <w:t>学</w:t>
            </w:r>
            <w:r w:rsidRPr="00C37AC0">
              <w:rPr>
                <w:rFonts w:ascii="仿宋" w:eastAsia="仿宋" w:hAnsi="仿宋" w:cs="Times New Roman"/>
                <w:spacing w:val="-4"/>
              </w:rPr>
              <w:t>校</w:t>
            </w:r>
          </w:p>
        </w:tc>
        <w:tc>
          <w:tcPr>
            <w:tcW w:w="961" w:type="dxa"/>
            <w:vAlign w:val="center"/>
          </w:tcPr>
          <w:p w14:paraId="21D9E9BD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5"/>
              </w:rPr>
              <w:t>最</w:t>
            </w:r>
            <w:r w:rsidRPr="00C37AC0">
              <w:rPr>
                <w:rFonts w:ascii="仿宋" w:eastAsia="仿宋" w:hAnsi="仿宋" w:cs="Times New Roman"/>
                <w:spacing w:val="-3"/>
              </w:rPr>
              <w:t>后学</w:t>
            </w:r>
          </w:p>
          <w:p w14:paraId="3FE8CB35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2"/>
              </w:rPr>
              <w:t>历毕业</w:t>
            </w:r>
          </w:p>
          <w:p w14:paraId="60C88F09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5"/>
              </w:rPr>
              <w:t>专</w:t>
            </w:r>
            <w:r w:rsidRPr="00C37AC0">
              <w:rPr>
                <w:rFonts w:ascii="仿宋" w:eastAsia="仿宋" w:hAnsi="仿宋" w:cs="Times New Roman"/>
                <w:spacing w:val="-3"/>
              </w:rPr>
              <w:t>业</w:t>
            </w:r>
          </w:p>
        </w:tc>
        <w:tc>
          <w:tcPr>
            <w:tcW w:w="721" w:type="dxa"/>
            <w:vAlign w:val="center"/>
          </w:tcPr>
          <w:p w14:paraId="092443DC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5"/>
              </w:rPr>
              <w:t>最</w:t>
            </w:r>
            <w:r w:rsidRPr="00C37AC0">
              <w:rPr>
                <w:rFonts w:ascii="仿宋" w:eastAsia="仿宋" w:hAnsi="仿宋" w:cs="Times New Roman"/>
                <w:spacing w:val="-3"/>
              </w:rPr>
              <w:t>后学</w:t>
            </w:r>
          </w:p>
          <w:p w14:paraId="4F4BFE80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2"/>
              </w:rPr>
              <w:t>历毕业</w:t>
            </w:r>
          </w:p>
          <w:p w14:paraId="316F5B74" w14:textId="77777777" w:rsidR="00C95234" w:rsidRPr="00C37AC0" w:rsidRDefault="00C95234" w:rsidP="00C95234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5"/>
              </w:rPr>
              <w:t>学</w:t>
            </w:r>
            <w:r w:rsidRPr="00C37AC0">
              <w:rPr>
                <w:rFonts w:ascii="仿宋" w:eastAsia="仿宋" w:hAnsi="仿宋" w:cs="Times New Roman"/>
                <w:spacing w:val="-4"/>
              </w:rPr>
              <w:t>位</w:t>
            </w:r>
          </w:p>
        </w:tc>
        <w:tc>
          <w:tcPr>
            <w:tcW w:w="709" w:type="dxa"/>
            <w:vAlign w:val="center"/>
          </w:tcPr>
          <w:p w14:paraId="18143AA6" w14:textId="77777777" w:rsidR="00C95234" w:rsidRPr="00C37AC0" w:rsidRDefault="00C95234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2"/>
                <w:position w:val="5"/>
              </w:rPr>
              <w:t>研究</w:t>
            </w:r>
          </w:p>
          <w:p w14:paraId="5B1AAD0C" w14:textId="77777777" w:rsidR="00C95234" w:rsidRPr="00C37AC0" w:rsidRDefault="00C95234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2"/>
              </w:rPr>
              <w:t>领域</w:t>
            </w:r>
          </w:p>
        </w:tc>
        <w:tc>
          <w:tcPr>
            <w:tcW w:w="709" w:type="dxa"/>
            <w:vAlign w:val="center"/>
          </w:tcPr>
          <w:p w14:paraId="6B0B7E4C" w14:textId="349724AB" w:rsidR="00C95234" w:rsidRPr="00C37AC0" w:rsidRDefault="00C95234" w:rsidP="001D33C5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8"/>
              </w:rPr>
              <w:t>专</w:t>
            </w:r>
            <w:r w:rsidRPr="00C37AC0">
              <w:rPr>
                <w:rFonts w:ascii="仿宋" w:eastAsia="仿宋" w:hAnsi="仿宋" w:cs="Times New Roman"/>
                <w:spacing w:val="-7"/>
              </w:rPr>
              <w:t>职</w:t>
            </w:r>
            <w:r w:rsidRPr="00C37AC0">
              <w:rPr>
                <w:rFonts w:ascii="仿宋" w:eastAsia="仿宋" w:hAnsi="仿宋" w:cs="Times New Roman"/>
                <w:spacing w:val="-2"/>
              </w:rPr>
              <w:t>/</w:t>
            </w: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6D0DB9F7" w14:textId="77777777" w:rsidTr="00DA50E7">
        <w:trPr>
          <w:trHeight w:val="703"/>
        </w:trPr>
        <w:tc>
          <w:tcPr>
            <w:tcW w:w="851" w:type="dxa"/>
            <w:vAlign w:val="center"/>
          </w:tcPr>
          <w:p w14:paraId="1FEEC233" w14:textId="2E3D098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唐蓉萍</w:t>
            </w:r>
          </w:p>
        </w:tc>
        <w:tc>
          <w:tcPr>
            <w:tcW w:w="567" w:type="dxa"/>
            <w:vAlign w:val="center"/>
          </w:tcPr>
          <w:p w14:paraId="259CE6FC" w14:textId="78B57B3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0F561DD4" w14:textId="05E41DD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</w:rPr>
              <w:t>196</w:t>
            </w:r>
            <w:r w:rsidRPr="00C37AC0">
              <w:rPr>
                <w:rFonts w:ascii="仿宋" w:eastAsia="仿宋" w:hAnsi="仿宋" w:cs="Times New Roman" w:hint="eastAsia"/>
              </w:rPr>
              <w:t>8</w:t>
            </w:r>
            <w:r w:rsidRPr="00C37AC0">
              <w:rPr>
                <w:rFonts w:ascii="仿宋" w:eastAsia="仿宋" w:hAnsi="仿宋" w:cs="Times New Roman"/>
              </w:rPr>
              <w:t>.5</w:t>
            </w:r>
          </w:p>
        </w:tc>
        <w:tc>
          <w:tcPr>
            <w:tcW w:w="993" w:type="dxa"/>
            <w:vAlign w:val="center"/>
          </w:tcPr>
          <w:p w14:paraId="75C2FE0B" w14:textId="1094D9F3" w:rsidR="00C37AC0" w:rsidRPr="00C37AC0" w:rsidRDefault="00F011C8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bookmarkStart w:id="5" w:name="OLE_LINK66"/>
            <w:r w:rsidRPr="00C37AC0">
              <w:rPr>
                <w:rFonts w:ascii="仿宋" w:eastAsia="仿宋" w:hAnsi="仿宋" w:cs="宋体" w:hint="eastAsia"/>
                <w:color w:val="auto"/>
              </w:rPr>
              <w:t>高分子化学</w:t>
            </w:r>
            <w:bookmarkEnd w:id="5"/>
          </w:p>
        </w:tc>
        <w:tc>
          <w:tcPr>
            <w:tcW w:w="924" w:type="dxa"/>
            <w:vAlign w:val="center"/>
          </w:tcPr>
          <w:p w14:paraId="5498D665" w14:textId="00D0973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教授</w:t>
            </w:r>
          </w:p>
        </w:tc>
        <w:tc>
          <w:tcPr>
            <w:tcW w:w="777" w:type="dxa"/>
            <w:vAlign w:val="center"/>
          </w:tcPr>
          <w:p w14:paraId="0665B7D6" w14:textId="0A5E6FF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074A49BD" w14:textId="1CFDF21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hint="eastAsia"/>
              </w:rPr>
              <w:t>北京化工大学</w:t>
            </w:r>
          </w:p>
        </w:tc>
        <w:tc>
          <w:tcPr>
            <w:tcW w:w="961" w:type="dxa"/>
            <w:vAlign w:val="center"/>
          </w:tcPr>
          <w:p w14:paraId="47FB8597" w14:textId="161B46E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hint="eastAsia"/>
              </w:rPr>
              <w:t>工业分析</w:t>
            </w:r>
          </w:p>
        </w:tc>
        <w:tc>
          <w:tcPr>
            <w:tcW w:w="721" w:type="dxa"/>
            <w:vAlign w:val="center"/>
          </w:tcPr>
          <w:p w14:paraId="3D7A27FA" w14:textId="77777777" w:rsidR="00DA50E7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  <w:p w14:paraId="1740D8F6" w14:textId="4DDD4A5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hint="eastAsia"/>
              </w:rPr>
              <w:t>(MBA)</w:t>
            </w:r>
          </w:p>
        </w:tc>
        <w:tc>
          <w:tcPr>
            <w:tcW w:w="709" w:type="dxa"/>
            <w:vAlign w:val="center"/>
          </w:tcPr>
          <w:p w14:paraId="2DD00672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</w:rPr>
              <w:t>高分子材料</w:t>
            </w:r>
          </w:p>
        </w:tc>
        <w:tc>
          <w:tcPr>
            <w:tcW w:w="709" w:type="dxa"/>
            <w:vAlign w:val="center"/>
          </w:tcPr>
          <w:p w14:paraId="20941C48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5CCA28A8" w14:textId="77777777" w:rsidTr="00DA50E7">
        <w:trPr>
          <w:trHeight w:val="712"/>
        </w:trPr>
        <w:tc>
          <w:tcPr>
            <w:tcW w:w="851" w:type="dxa"/>
            <w:vAlign w:val="center"/>
          </w:tcPr>
          <w:p w14:paraId="19BAB9D9" w14:textId="76A366D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张海亮</w:t>
            </w:r>
          </w:p>
        </w:tc>
        <w:tc>
          <w:tcPr>
            <w:tcW w:w="567" w:type="dxa"/>
            <w:vAlign w:val="center"/>
          </w:tcPr>
          <w:p w14:paraId="2B7888F5" w14:textId="6546171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4A2AF1A6" w14:textId="5EA0BE2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19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86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.1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1</w:t>
            </w:r>
          </w:p>
        </w:tc>
        <w:tc>
          <w:tcPr>
            <w:tcW w:w="993" w:type="dxa"/>
            <w:vAlign w:val="center"/>
          </w:tcPr>
          <w:p w14:paraId="6C85548E" w14:textId="54C0C23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聚合</w:t>
            </w:r>
            <w:r w:rsidRPr="00C37AC0">
              <w:rPr>
                <w:rFonts w:ascii="仿宋" w:eastAsia="仿宋" w:hAnsi="仿宋" w:hint="eastAsia"/>
                <w:color w:val="auto"/>
              </w:rPr>
              <w:t>反应工程</w:t>
            </w:r>
          </w:p>
        </w:tc>
        <w:tc>
          <w:tcPr>
            <w:tcW w:w="924" w:type="dxa"/>
            <w:vAlign w:val="center"/>
          </w:tcPr>
          <w:p w14:paraId="5209B0F7" w14:textId="75273A9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58D6C46D" w14:textId="1D0A0E3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423A7B7D" w14:textId="3DAA8F1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西安交通大学</w:t>
            </w:r>
          </w:p>
        </w:tc>
        <w:tc>
          <w:tcPr>
            <w:tcW w:w="961" w:type="dxa"/>
            <w:vAlign w:val="center"/>
          </w:tcPr>
          <w:p w14:paraId="58A047D8" w14:textId="6118CE5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化学工程与技术</w:t>
            </w:r>
          </w:p>
        </w:tc>
        <w:tc>
          <w:tcPr>
            <w:tcW w:w="721" w:type="dxa"/>
            <w:vAlign w:val="center"/>
          </w:tcPr>
          <w:p w14:paraId="17F116B8" w14:textId="5A12E76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17013DE1" w14:textId="553EA14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</w:rPr>
              <w:t>高分子材料</w:t>
            </w:r>
          </w:p>
        </w:tc>
        <w:tc>
          <w:tcPr>
            <w:tcW w:w="709" w:type="dxa"/>
            <w:vAlign w:val="center"/>
          </w:tcPr>
          <w:p w14:paraId="25AF9A96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专职</w:t>
            </w:r>
          </w:p>
        </w:tc>
      </w:tr>
      <w:tr w:rsidR="00C37AC0" w:rsidRPr="00C37AC0" w14:paraId="78DB2EEA" w14:textId="77777777" w:rsidTr="00DA50E7">
        <w:trPr>
          <w:trHeight w:val="709"/>
        </w:trPr>
        <w:tc>
          <w:tcPr>
            <w:tcW w:w="851" w:type="dxa"/>
            <w:vAlign w:val="center"/>
          </w:tcPr>
          <w:p w14:paraId="3A8FF2E5" w14:textId="75AD4E6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高旭东</w:t>
            </w:r>
          </w:p>
        </w:tc>
        <w:tc>
          <w:tcPr>
            <w:tcW w:w="567" w:type="dxa"/>
            <w:vAlign w:val="center"/>
          </w:tcPr>
          <w:p w14:paraId="3F661F85" w14:textId="4CF0F39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4BD41379" w14:textId="35D122E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19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87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.8</w:t>
            </w:r>
          </w:p>
        </w:tc>
        <w:tc>
          <w:tcPr>
            <w:tcW w:w="993" w:type="dxa"/>
            <w:vAlign w:val="center"/>
          </w:tcPr>
          <w:p w14:paraId="21FBE0DA" w14:textId="5310E91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bookmarkStart w:id="6" w:name="OLE_LINK32"/>
            <w:r w:rsidRPr="00C37AC0">
              <w:rPr>
                <w:rFonts w:ascii="仿宋" w:eastAsia="仿宋" w:hAnsi="仿宋" w:cs="宋体" w:hint="eastAsia"/>
                <w:color w:val="auto"/>
              </w:rPr>
              <w:t>高分子物理</w:t>
            </w:r>
            <w:bookmarkEnd w:id="6"/>
          </w:p>
        </w:tc>
        <w:tc>
          <w:tcPr>
            <w:tcW w:w="924" w:type="dxa"/>
            <w:vAlign w:val="center"/>
          </w:tcPr>
          <w:p w14:paraId="56EDC125" w14:textId="21C8DD0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7A1779E3" w14:textId="6A8FE73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否</w:t>
            </w:r>
          </w:p>
        </w:tc>
        <w:tc>
          <w:tcPr>
            <w:tcW w:w="869" w:type="dxa"/>
            <w:vAlign w:val="center"/>
          </w:tcPr>
          <w:p w14:paraId="71ABE44F" w14:textId="0EC0984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西北师范大学</w:t>
            </w:r>
          </w:p>
        </w:tc>
        <w:tc>
          <w:tcPr>
            <w:tcW w:w="961" w:type="dxa"/>
            <w:vAlign w:val="center"/>
          </w:tcPr>
          <w:p w14:paraId="6A62ABCC" w14:textId="74D90D2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分析化学</w:t>
            </w:r>
          </w:p>
        </w:tc>
        <w:tc>
          <w:tcPr>
            <w:tcW w:w="721" w:type="dxa"/>
            <w:vAlign w:val="center"/>
          </w:tcPr>
          <w:p w14:paraId="6665B01C" w14:textId="52AC0E7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66221DCD" w14:textId="1BF39C3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</w:rPr>
              <w:t>高分子材料</w:t>
            </w:r>
          </w:p>
        </w:tc>
        <w:tc>
          <w:tcPr>
            <w:tcW w:w="709" w:type="dxa"/>
            <w:vAlign w:val="center"/>
          </w:tcPr>
          <w:p w14:paraId="45DE3670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专职</w:t>
            </w:r>
          </w:p>
        </w:tc>
      </w:tr>
      <w:tr w:rsidR="00C37AC0" w:rsidRPr="00C37AC0" w14:paraId="704CD60B" w14:textId="77777777" w:rsidTr="00DA50E7">
        <w:trPr>
          <w:trHeight w:val="704"/>
        </w:trPr>
        <w:tc>
          <w:tcPr>
            <w:tcW w:w="851" w:type="dxa"/>
            <w:vAlign w:val="center"/>
          </w:tcPr>
          <w:p w14:paraId="0BA3CB1C" w14:textId="14A5887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吕维华</w:t>
            </w:r>
          </w:p>
        </w:tc>
        <w:tc>
          <w:tcPr>
            <w:tcW w:w="567" w:type="dxa"/>
            <w:vAlign w:val="center"/>
          </w:tcPr>
          <w:p w14:paraId="25B3ADA4" w14:textId="52BEF6E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79193674" w14:textId="4B02C01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1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9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66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.7</w:t>
            </w:r>
          </w:p>
        </w:tc>
        <w:tc>
          <w:tcPr>
            <w:tcW w:w="993" w:type="dxa"/>
            <w:vAlign w:val="center"/>
          </w:tcPr>
          <w:p w14:paraId="574B0417" w14:textId="33EB75C4" w:rsidR="00C37AC0" w:rsidRPr="00C37AC0" w:rsidRDefault="00F011C8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  <w:sz w:val="20"/>
                <w:szCs w:val="20"/>
              </w:rPr>
              <w:t>材料科学与工程基础</w:t>
            </w:r>
          </w:p>
        </w:tc>
        <w:tc>
          <w:tcPr>
            <w:tcW w:w="924" w:type="dxa"/>
            <w:vAlign w:val="center"/>
          </w:tcPr>
          <w:p w14:paraId="73E8BB3F" w14:textId="097F7FB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教授</w:t>
            </w:r>
          </w:p>
        </w:tc>
        <w:tc>
          <w:tcPr>
            <w:tcW w:w="777" w:type="dxa"/>
            <w:vAlign w:val="center"/>
          </w:tcPr>
          <w:p w14:paraId="4264585F" w14:textId="67762CC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1E9F115A" w14:textId="0CAAB1D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西北师范大学</w:t>
            </w:r>
          </w:p>
        </w:tc>
        <w:tc>
          <w:tcPr>
            <w:tcW w:w="961" w:type="dxa"/>
            <w:vAlign w:val="center"/>
          </w:tcPr>
          <w:p w14:paraId="57695F31" w14:textId="62CFF0F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高分子化学与物理</w:t>
            </w:r>
          </w:p>
        </w:tc>
        <w:tc>
          <w:tcPr>
            <w:tcW w:w="721" w:type="dxa"/>
            <w:vAlign w:val="center"/>
          </w:tcPr>
          <w:p w14:paraId="0075CF2B" w14:textId="025A9EA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42995B78" w14:textId="7564F86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bookmarkStart w:id="7" w:name="OLE_LINK53"/>
            <w:r w:rsidRPr="00C37AC0">
              <w:rPr>
                <w:rFonts w:ascii="仿宋" w:eastAsia="仿宋" w:hAnsi="仿宋" w:cs="Times New Roman"/>
              </w:rPr>
              <w:t>高分子材料</w:t>
            </w:r>
            <w:bookmarkEnd w:id="7"/>
          </w:p>
        </w:tc>
        <w:tc>
          <w:tcPr>
            <w:tcW w:w="709" w:type="dxa"/>
            <w:vAlign w:val="center"/>
          </w:tcPr>
          <w:p w14:paraId="1056E2F0" w14:textId="6A69500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专职</w:t>
            </w:r>
          </w:p>
        </w:tc>
      </w:tr>
      <w:tr w:rsidR="00C37AC0" w:rsidRPr="00C37AC0" w14:paraId="75BB78DD" w14:textId="77777777" w:rsidTr="00DA50E7">
        <w:trPr>
          <w:trHeight w:val="795"/>
        </w:trPr>
        <w:tc>
          <w:tcPr>
            <w:tcW w:w="851" w:type="dxa"/>
            <w:vAlign w:val="center"/>
          </w:tcPr>
          <w:p w14:paraId="4EBC616D" w14:textId="2D71A00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罗资琴</w:t>
            </w:r>
          </w:p>
        </w:tc>
        <w:tc>
          <w:tcPr>
            <w:tcW w:w="567" w:type="dxa"/>
            <w:vAlign w:val="center"/>
          </w:tcPr>
          <w:p w14:paraId="2BF26F23" w14:textId="0313A59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0E9E51B5" w14:textId="02D895F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19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66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.11</w:t>
            </w:r>
          </w:p>
        </w:tc>
        <w:tc>
          <w:tcPr>
            <w:tcW w:w="993" w:type="dxa"/>
            <w:vAlign w:val="center"/>
          </w:tcPr>
          <w:p w14:paraId="6AB144DF" w14:textId="4FBCF1C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 w:hint="eastAsia"/>
                <w:spacing w:val="-3"/>
                <w:kern w:val="2"/>
              </w:rPr>
              <w:t>化工软件及应用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 xml:space="preserve"> </w:t>
            </w:r>
          </w:p>
        </w:tc>
        <w:tc>
          <w:tcPr>
            <w:tcW w:w="924" w:type="dxa"/>
            <w:vAlign w:val="center"/>
          </w:tcPr>
          <w:p w14:paraId="2DAC2117" w14:textId="4556360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教授</w:t>
            </w:r>
          </w:p>
        </w:tc>
        <w:tc>
          <w:tcPr>
            <w:tcW w:w="777" w:type="dxa"/>
            <w:vAlign w:val="center"/>
          </w:tcPr>
          <w:p w14:paraId="3F7E2F6B" w14:textId="07BEAB1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66EE0152" w14:textId="08E8E6D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天津大学</w:t>
            </w:r>
          </w:p>
        </w:tc>
        <w:tc>
          <w:tcPr>
            <w:tcW w:w="961" w:type="dxa"/>
            <w:vAlign w:val="center"/>
          </w:tcPr>
          <w:p w14:paraId="53B5A4BE" w14:textId="6F529BD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化学工程</w:t>
            </w:r>
          </w:p>
        </w:tc>
        <w:tc>
          <w:tcPr>
            <w:tcW w:w="721" w:type="dxa"/>
            <w:vAlign w:val="center"/>
          </w:tcPr>
          <w:p w14:paraId="7A7DF3D2" w14:textId="13260E1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4CFFC795" w14:textId="3460ED5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高分子材料</w:t>
            </w:r>
          </w:p>
        </w:tc>
        <w:tc>
          <w:tcPr>
            <w:tcW w:w="709" w:type="dxa"/>
            <w:vAlign w:val="center"/>
          </w:tcPr>
          <w:p w14:paraId="0B98888E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专职</w:t>
            </w:r>
          </w:p>
        </w:tc>
      </w:tr>
      <w:tr w:rsidR="00C37AC0" w:rsidRPr="00C37AC0" w14:paraId="23C8B3AF" w14:textId="77777777" w:rsidTr="00DA50E7">
        <w:trPr>
          <w:trHeight w:val="795"/>
        </w:trPr>
        <w:tc>
          <w:tcPr>
            <w:tcW w:w="851" w:type="dxa"/>
            <w:vAlign w:val="center"/>
          </w:tcPr>
          <w:p w14:paraId="3418A8DA" w14:textId="7B1572C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石星丽</w:t>
            </w:r>
          </w:p>
        </w:tc>
        <w:tc>
          <w:tcPr>
            <w:tcW w:w="567" w:type="dxa"/>
            <w:vAlign w:val="center"/>
          </w:tcPr>
          <w:p w14:paraId="311282B2" w14:textId="23C51E6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2E2CB5CA" w14:textId="6B0A6C9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19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79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.1</w:t>
            </w:r>
          </w:p>
        </w:tc>
        <w:tc>
          <w:tcPr>
            <w:tcW w:w="993" w:type="dxa"/>
            <w:vAlign w:val="center"/>
          </w:tcPr>
          <w:p w14:paraId="0446D908" w14:textId="3BE013D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聚乙烯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生产技术</w:t>
            </w:r>
          </w:p>
        </w:tc>
        <w:tc>
          <w:tcPr>
            <w:tcW w:w="924" w:type="dxa"/>
            <w:vAlign w:val="center"/>
          </w:tcPr>
          <w:p w14:paraId="2D00C8CC" w14:textId="3A42A64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1223F921" w14:textId="5F8DADB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09191140" w14:textId="1B8EA64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西北师范大学</w:t>
            </w:r>
          </w:p>
        </w:tc>
        <w:tc>
          <w:tcPr>
            <w:tcW w:w="961" w:type="dxa"/>
            <w:vAlign w:val="center"/>
          </w:tcPr>
          <w:p w14:paraId="21B788D0" w14:textId="2427509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高分子化学与物理</w:t>
            </w:r>
          </w:p>
        </w:tc>
        <w:tc>
          <w:tcPr>
            <w:tcW w:w="721" w:type="dxa"/>
            <w:vAlign w:val="center"/>
          </w:tcPr>
          <w:p w14:paraId="19084EC2" w14:textId="635B6A2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6EC22EFB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刺激响应高分子</w:t>
            </w:r>
          </w:p>
        </w:tc>
        <w:tc>
          <w:tcPr>
            <w:tcW w:w="709" w:type="dxa"/>
            <w:vAlign w:val="center"/>
          </w:tcPr>
          <w:p w14:paraId="2A915077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专职</w:t>
            </w:r>
          </w:p>
        </w:tc>
      </w:tr>
      <w:tr w:rsidR="00C37AC0" w:rsidRPr="00C37AC0" w14:paraId="5418BBE2" w14:textId="77777777" w:rsidTr="00DA50E7">
        <w:trPr>
          <w:trHeight w:val="795"/>
        </w:trPr>
        <w:tc>
          <w:tcPr>
            <w:tcW w:w="851" w:type="dxa"/>
            <w:vAlign w:val="center"/>
          </w:tcPr>
          <w:p w14:paraId="65A1FADE" w14:textId="00E2142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王有朋</w:t>
            </w:r>
          </w:p>
        </w:tc>
        <w:tc>
          <w:tcPr>
            <w:tcW w:w="567" w:type="dxa"/>
            <w:vAlign w:val="center"/>
          </w:tcPr>
          <w:p w14:paraId="1221FCA1" w14:textId="5C2C08E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3CE56822" w14:textId="25D76E2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19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80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.6</w:t>
            </w:r>
          </w:p>
        </w:tc>
        <w:tc>
          <w:tcPr>
            <w:tcW w:w="993" w:type="dxa"/>
            <w:vAlign w:val="center"/>
          </w:tcPr>
          <w:p w14:paraId="47D8AA4E" w14:textId="380942E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/>
                <w:color w:val="auto"/>
              </w:rPr>
              <w:t>高分子新材料合成与制备</w:t>
            </w:r>
          </w:p>
        </w:tc>
        <w:tc>
          <w:tcPr>
            <w:tcW w:w="924" w:type="dxa"/>
            <w:vAlign w:val="center"/>
          </w:tcPr>
          <w:p w14:paraId="5E0A56E3" w14:textId="1D487AA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教授</w:t>
            </w:r>
          </w:p>
        </w:tc>
        <w:tc>
          <w:tcPr>
            <w:tcW w:w="777" w:type="dxa"/>
            <w:vAlign w:val="center"/>
          </w:tcPr>
          <w:p w14:paraId="4DB43986" w14:textId="445136A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160FBB93" w14:textId="62C0824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陕西师范大学</w:t>
            </w:r>
          </w:p>
        </w:tc>
        <w:tc>
          <w:tcPr>
            <w:tcW w:w="961" w:type="dxa"/>
            <w:vAlign w:val="center"/>
          </w:tcPr>
          <w:p w14:paraId="749BAD79" w14:textId="74234F1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高分子化学与物理</w:t>
            </w:r>
          </w:p>
        </w:tc>
        <w:tc>
          <w:tcPr>
            <w:tcW w:w="721" w:type="dxa"/>
            <w:vAlign w:val="center"/>
          </w:tcPr>
          <w:p w14:paraId="135AE835" w14:textId="28386D6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218AE670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高分子材料</w:t>
            </w:r>
          </w:p>
        </w:tc>
        <w:tc>
          <w:tcPr>
            <w:tcW w:w="709" w:type="dxa"/>
            <w:vAlign w:val="center"/>
          </w:tcPr>
          <w:p w14:paraId="68B71E77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专职</w:t>
            </w:r>
          </w:p>
        </w:tc>
      </w:tr>
      <w:tr w:rsidR="00C37AC0" w:rsidRPr="00C37AC0" w14:paraId="25AF0432" w14:textId="77777777" w:rsidTr="00DA50E7">
        <w:trPr>
          <w:trHeight w:val="821"/>
        </w:trPr>
        <w:tc>
          <w:tcPr>
            <w:tcW w:w="851" w:type="dxa"/>
            <w:vAlign w:val="center"/>
          </w:tcPr>
          <w:p w14:paraId="53ECA238" w14:textId="7C2B71A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张歆婕</w:t>
            </w:r>
          </w:p>
        </w:tc>
        <w:tc>
          <w:tcPr>
            <w:tcW w:w="567" w:type="dxa"/>
            <w:vAlign w:val="center"/>
          </w:tcPr>
          <w:p w14:paraId="3818255F" w14:textId="205E21D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115E7DFD" w14:textId="37D9C79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19</w:t>
            </w: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88</w:t>
            </w: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.8</w:t>
            </w:r>
          </w:p>
        </w:tc>
        <w:tc>
          <w:tcPr>
            <w:tcW w:w="993" w:type="dxa"/>
            <w:vAlign w:val="center"/>
          </w:tcPr>
          <w:p w14:paraId="71140988" w14:textId="048FE79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新材料绿色智能制造实训</w:t>
            </w:r>
          </w:p>
        </w:tc>
        <w:tc>
          <w:tcPr>
            <w:tcW w:w="924" w:type="dxa"/>
            <w:vAlign w:val="center"/>
          </w:tcPr>
          <w:p w14:paraId="28BE9035" w14:textId="1CEE78F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31AF0703" w14:textId="1D117C4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22ACDC0D" w14:textId="0F6E035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兰州大学</w:t>
            </w:r>
          </w:p>
        </w:tc>
        <w:tc>
          <w:tcPr>
            <w:tcW w:w="961" w:type="dxa"/>
            <w:vAlign w:val="center"/>
          </w:tcPr>
          <w:p w14:paraId="5C82B005" w14:textId="2BCA73F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高分子化学与物理</w:t>
            </w:r>
          </w:p>
        </w:tc>
        <w:tc>
          <w:tcPr>
            <w:tcW w:w="721" w:type="dxa"/>
            <w:vAlign w:val="center"/>
          </w:tcPr>
          <w:p w14:paraId="1CA78CBB" w14:textId="6337521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62CE9E66" w14:textId="23E1AF5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高分子材料</w:t>
            </w:r>
          </w:p>
        </w:tc>
        <w:tc>
          <w:tcPr>
            <w:tcW w:w="709" w:type="dxa"/>
            <w:vAlign w:val="center"/>
          </w:tcPr>
          <w:p w14:paraId="2B9F9F4D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专职</w:t>
            </w:r>
          </w:p>
        </w:tc>
      </w:tr>
      <w:tr w:rsidR="00C37AC0" w:rsidRPr="00C37AC0" w14:paraId="6735D8EB" w14:textId="77777777" w:rsidTr="00DA50E7">
        <w:trPr>
          <w:trHeight w:val="740"/>
        </w:trPr>
        <w:tc>
          <w:tcPr>
            <w:tcW w:w="851" w:type="dxa"/>
            <w:vAlign w:val="center"/>
          </w:tcPr>
          <w:p w14:paraId="4640C6FC" w14:textId="29B520C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李树龙</w:t>
            </w:r>
          </w:p>
        </w:tc>
        <w:tc>
          <w:tcPr>
            <w:tcW w:w="567" w:type="dxa"/>
            <w:vAlign w:val="center"/>
          </w:tcPr>
          <w:p w14:paraId="3E1E7CB3" w14:textId="564611F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32A2BFFC" w14:textId="1D5659F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1990.5</w:t>
            </w:r>
          </w:p>
        </w:tc>
        <w:tc>
          <w:tcPr>
            <w:tcW w:w="993" w:type="dxa"/>
            <w:vAlign w:val="center"/>
          </w:tcPr>
          <w:p w14:paraId="28AC0209" w14:textId="12CCBE2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  <w:sz w:val="20"/>
                <w:szCs w:val="20"/>
              </w:rPr>
              <w:t>新材料分析检测实训</w:t>
            </w:r>
          </w:p>
        </w:tc>
        <w:tc>
          <w:tcPr>
            <w:tcW w:w="924" w:type="dxa"/>
            <w:vAlign w:val="center"/>
          </w:tcPr>
          <w:p w14:paraId="69D6E4CA" w14:textId="34F2D06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工程师</w:t>
            </w:r>
          </w:p>
        </w:tc>
        <w:tc>
          <w:tcPr>
            <w:tcW w:w="777" w:type="dxa"/>
            <w:vAlign w:val="center"/>
          </w:tcPr>
          <w:p w14:paraId="74140B32" w14:textId="4CBC016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3FFE79FF" w14:textId="3CDA14A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上海大学</w:t>
            </w:r>
          </w:p>
        </w:tc>
        <w:tc>
          <w:tcPr>
            <w:tcW w:w="961" w:type="dxa"/>
            <w:vAlign w:val="center"/>
          </w:tcPr>
          <w:p w14:paraId="209AF6CB" w14:textId="17963DA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材料学</w:t>
            </w:r>
          </w:p>
        </w:tc>
        <w:tc>
          <w:tcPr>
            <w:tcW w:w="721" w:type="dxa"/>
            <w:vAlign w:val="center"/>
          </w:tcPr>
          <w:p w14:paraId="73FA8456" w14:textId="5CCA95C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6CB3D917" w14:textId="73BFF9A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材料学</w:t>
            </w:r>
          </w:p>
        </w:tc>
        <w:tc>
          <w:tcPr>
            <w:tcW w:w="709" w:type="dxa"/>
            <w:vAlign w:val="center"/>
          </w:tcPr>
          <w:p w14:paraId="4A9C3F51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专职</w:t>
            </w:r>
          </w:p>
        </w:tc>
      </w:tr>
      <w:tr w:rsidR="00C37AC0" w:rsidRPr="00C37AC0" w14:paraId="441B3648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17CFAF0D" w14:textId="24B7BF1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张雅迪</w:t>
            </w:r>
          </w:p>
        </w:tc>
        <w:tc>
          <w:tcPr>
            <w:tcW w:w="567" w:type="dxa"/>
            <w:vAlign w:val="center"/>
          </w:tcPr>
          <w:p w14:paraId="157B4CFB" w14:textId="592C4C8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3645090F" w14:textId="58AADC5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90</w:t>
            </w:r>
            <w:r w:rsidRPr="00C37AC0">
              <w:rPr>
                <w:rFonts w:ascii="仿宋" w:eastAsia="仿宋" w:hAnsi="仿宋" w:cs="Times New Roman"/>
              </w:rPr>
              <w:t>.6</w:t>
            </w:r>
          </w:p>
        </w:tc>
        <w:tc>
          <w:tcPr>
            <w:tcW w:w="993" w:type="dxa"/>
            <w:vAlign w:val="center"/>
          </w:tcPr>
          <w:p w14:paraId="1179500E" w14:textId="4E0770E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bookmarkStart w:id="8" w:name="_Hlk146114288"/>
            <w:r w:rsidRPr="00C37AC0">
              <w:rPr>
                <w:rFonts w:ascii="仿宋" w:eastAsia="仿宋" w:hAnsi="仿宋" w:cs="宋体" w:hint="eastAsia"/>
                <w:color w:val="auto"/>
              </w:rPr>
              <w:t>聚丙烯生产技术</w:t>
            </w:r>
            <w:bookmarkEnd w:id="8"/>
          </w:p>
        </w:tc>
        <w:tc>
          <w:tcPr>
            <w:tcW w:w="924" w:type="dxa"/>
            <w:vAlign w:val="center"/>
          </w:tcPr>
          <w:p w14:paraId="7600E720" w14:textId="24B07F1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1BAF9FC0" w14:textId="4EF4DD9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3B905C98" w14:textId="526FACB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南京航空航天大学</w:t>
            </w:r>
          </w:p>
        </w:tc>
        <w:tc>
          <w:tcPr>
            <w:tcW w:w="961" w:type="dxa"/>
            <w:vAlign w:val="center"/>
          </w:tcPr>
          <w:p w14:paraId="2C3D16E0" w14:textId="35C0FB7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材料物理与化学</w:t>
            </w:r>
          </w:p>
        </w:tc>
        <w:tc>
          <w:tcPr>
            <w:tcW w:w="721" w:type="dxa"/>
            <w:vAlign w:val="center"/>
          </w:tcPr>
          <w:p w14:paraId="3EA3592E" w14:textId="76249F7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1BA11055" w14:textId="412B427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有机电极材料</w:t>
            </w:r>
          </w:p>
        </w:tc>
        <w:tc>
          <w:tcPr>
            <w:tcW w:w="709" w:type="dxa"/>
            <w:vAlign w:val="center"/>
          </w:tcPr>
          <w:p w14:paraId="0CFC3F75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58180611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62FE4CA2" w14:textId="7595DDC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张变莉</w:t>
            </w:r>
          </w:p>
        </w:tc>
        <w:tc>
          <w:tcPr>
            <w:tcW w:w="567" w:type="dxa"/>
            <w:vAlign w:val="center"/>
          </w:tcPr>
          <w:p w14:paraId="50CED2F2" w14:textId="59FFDB4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297F5D91" w14:textId="6160516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85</w:t>
            </w:r>
            <w:r w:rsidRPr="00C37AC0">
              <w:rPr>
                <w:rFonts w:ascii="仿宋" w:eastAsia="仿宋" w:hAnsi="仿宋" w:cs="Times New Roman"/>
              </w:rPr>
              <w:t>.1</w:t>
            </w:r>
          </w:p>
        </w:tc>
        <w:tc>
          <w:tcPr>
            <w:tcW w:w="993" w:type="dxa"/>
            <w:vAlign w:val="center"/>
          </w:tcPr>
          <w:p w14:paraId="16353A60" w14:textId="7A4574C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hint="eastAsia"/>
                <w:color w:val="auto"/>
              </w:rPr>
              <w:t>H</w:t>
            </w:r>
            <w:r w:rsidRPr="00C37AC0">
              <w:rPr>
                <w:rFonts w:ascii="仿宋" w:eastAsia="仿宋" w:hAnsi="仿宋"/>
                <w:color w:val="auto"/>
              </w:rPr>
              <w:t>DPE</w:t>
            </w:r>
            <w:r w:rsidRPr="00C37AC0">
              <w:rPr>
                <w:rFonts w:ascii="仿宋" w:eastAsia="仿宋" w:hAnsi="仿宋" w:cs="宋体" w:hint="eastAsia"/>
                <w:color w:val="auto"/>
              </w:rPr>
              <w:t>装置仿真实训</w:t>
            </w:r>
          </w:p>
        </w:tc>
        <w:tc>
          <w:tcPr>
            <w:tcW w:w="924" w:type="dxa"/>
            <w:vAlign w:val="center"/>
          </w:tcPr>
          <w:p w14:paraId="130D3F48" w14:textId="3491470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讲师</w:t>
            </w:r>
          </w:p>
        </w:tc>
        <w:tc>
          <w:tcPr>
            <w:tcW w:w="777" w:type="dxa"/>
            <w:vAlign w:val="center"/>
          </w:tcPr>
          <w:p w14:paraId="7E416ECA" w14:textId="7B561C6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否</w:t>
            </w:r>
          </w:p>
        </w:tc>
        <w:tc>
          <w:tcPr>
            <w:tcW w:w="869" w:type="dxa"/>
            <w:vAlign w:val="center"/>
          </w:tcPr>
          <w:p w14:paraId="2F444015" w14:textId="679C762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常州大学</w:t>
            </w:r>
          </w:p>
        </w:tc>
        <w:tc>
          <w:tcPr>
            <w:tcW w:w="961" w:type="dxa"/>
            <w:vAlign w:val="center"/>
          </w:tcPr>
          <w:p w14:paraId="685B337A" w14:textId="79C8FEC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材料科学与工程</w:t>
            </w:r>
          </w:p>
        </w:tc>
        <w:tc>
          <w:tcPr>
            <w:tcW w:w="721" w:type="dxa"/>
            <w:vAlign w:val="center"/>
          </w:tcPr>
          <w:p w14:paraId="0DD2C4F6" w14:textId="0A937FE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09C11881" w14:textId="5BA54A6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napToGrid/>
                <w:color w:val="auto"/>
              </w:rPr>
              <w:t>化学课程与教学论</w:t>
            </w:r>
          </w:p>
        </w:tc>
        <w:tc>
          <w:tcPr>
            <w:tcW w:w="709" w:type="dxa"/>
            <w:vAlign w:val="center"/>
          </w:tcPr>
          <w:p w14:paraId="4FD5CCA0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19330B41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126844BD" w14:textId="1169DC6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proofErr w:type="gramStart"/>
            <w:r w:rsidRPr="00C37AC0">
              <w:rPr>
                <w:rFonts w:ascii="仿宋" w:eastAsia="仿宋" w:hAnsi="仿宋"/>
              </w:rPr>
              <w:t>柏鹏</w:t>
            </w:r>
            <w:proofErr w:type="gramEnd"/>
          </w:p>
        </w:tc>
        <w:tc>
          <w:tcPr>
            <w:tcW w:w="567" w:type="dxa"/>
            <w:vAlign w:val="center"/>
          </w:tcPr>
          <w:p w14:paraId="4521C753" w14:textId="478B933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3BE88BA0" w14:textId="1D4554B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95</w:t>
            </w:r>
            <w:r w:rsidRPr="00C37AC0">
              <w:rPr>
                <w:rFonts w:ascii="仿宋" w:eastAsia="仿宋" w:hAnsi="仿宋" w:cs="Times New Roman"/>
              </w:rPr>
              <w:t>.2</w:t>
            </w:r>
          </w:p>
        </w:tc>
        <w:tc>
          <w:tcPr>
            <w:tcW w:w="993" w:type="dxa"/>
            <w:vAlign w:val="center"/>
          </w:tcPr>
          <w:p w14:paraId="5C9159F8" w14:textId="60EF965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hint="eastAsia"/>
                <w:color w:val="auto"/>
              </w:rPr>
              <w:t>F</w:t>
            </w:r>
            <w:r w:rsidRPr="00C37AC0">
              <w:rPr>
                <w:rFonts w:ascii="仿宋" w:eastAsia="仿宋" w:hAnsi="仿宋"/>
                <w:color w:val="auto"/>
              </w:rPr>
              <w:t>DPE</w:t>
            </w:r>
            <w:r w:rsidRPr="00C37AC0">
              <w:rPr>
                <w:rFonts w:ascii="仿宋" w:eastAsia="仿宋" w:hAnsi="仿宋" w:cs="宋体" w:hint="eastAsia"/>
                <w:color w:val="auto"/>
              </w:rPr>
              <w:t>装置仿真实训</w:t>
            </w:r>
          </w:p>
        </w:tc>
        <w:tc>
          <w:tcPr>
            <w:tcW w:w="924" w:type="dxa"/>
            <w:vAlign w:val="center"/>
          </w:tcPr>
          <w:p w14:paraId="4F356B37" w14:textId="17EBF83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助教</w:t>
            </w:r>
          </w:p>
        </w:tc>
        <w:tc>
          <w:tcPr>
            <w:tcW w:w="777" w:type="dxa"/>
            <w:vAlign w:val="center"/>
          </w:tcPr>
          <w:p w14:paraId="4F5EFAF1" w14:textId="7350442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否</w:t>
            </w:r>
          </w:p>
        </w:tc>
        <w:tc>
          <w:tcPr>
            <w:tcW w:w="869" w:type="dxa"/>
            <w:vAlign w:val="center"/>
          </w:tcPr>
          <w:p w14:paraId="09CDC0DA" w14:textId="0C405D7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太原理工大学</w:t>
            </w:r>
          </w:p>
        </w:tc>
        <w:tc>
          <w:tcPr>
            <w:tcW w:w="961" w:type="dxa"/>
            <w:vAlign w:val="center"/>
          </w:tcPr>
          <w:p w14:paraId="356C21BE" w14:textId="3615E62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材料与化工</w:t>
            </w:r>
          </w:p>
        </w:tc>
        <w:tc>
          <w:tcPr>
            <w:tcW w:w="721" w:type="dxa"/>
            <w:vAlign w:val="center"/>
          </w:tcPr>
          <w:p w14:paraId="105758DB" w14:textId="177F49C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01F89371" w14:textId="286E702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高分子材料</w:t>
            </w:r>
          </w:p>
        </w:tc>
        <w:tc>
          <w:tcPr>
            <w:tcW w:w="709" w:type="dxa"/>
            <w:vAlign w:val="center"/>
          </w:tcPr>
          <w:p w14:paraId="383D0D46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1F9A4DE5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56437868" w14:textId="253955C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崔锦峰</w:t>
            </w:r>
          </w:p>
        </w:tc>
        <w:tc>
          <w:tcPr>
            <w:tcW w:w="567" w:type="dxa"/>
            <w:vAlign w:val="center"/>
          </w:tcPr>
          <w:p w14:paraId="756F05AB" w14:textId="509CC60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3F3973CC" w14:textId="2083A7A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64</w:t>
            </w:r>
            <w:r w:rsidRPr="00C37AC0">
              <w:rPr>
                <w:rFonts w:ascii="仿宋" w:eastAsia="仿宋" w:hAnsi="仿宋" w:cs="Times New Roman"/>
              </w:rPr>
              <w:t>.11</w:t>
            </w:r>
          </w:p>
        </w:tc>
        <w:tc>
          <w:tcPr>
            <w:tcW w:w="993" w:type="dxa"/>
            <w:vAlign w:val="center"/>
          </w:tcPr>
          <w:p w14:paraId="1A1C2A8F" w14:textId="565621D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化工新材料配方与工艺设计</w:t>
            </w:r>
          </w:p>
        </w:tc>
        <w:tc>
          <w:tcPr>
            <w:tcW w:w="924" w:type="dxa"/>
            <w:vAlign w:val="center"/>
          </w:tcPr>
          <w:p w14:paraId="4599746F" w14:textId="254AD6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教授</w:t>
            </w:r>
          </w:p>
        </w:tc>
        <w:tc>
          <w:tcPr>
            <w:tcW w:w="777" w:type="dxa"/>
            <w:vAlign w:val="center"/>
          </w:tcPr>
          <w:p w14:paraId="2B14A0EA" w14:textId="5E32EAD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否</w:t>
            </w:r>
          </w:p>
        </w:tc>
        <w:tc>
          <w:tcPr>
            <w:tcW w:w="869" w:type="dxa"/>
            <w:vAlign w:val="center"/>
          </w:tcPr>
          <w:p w14:paraId="516DFBA3" w14:textId="7239E6E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天津轻工业学院</w:t>
            </w:r>
          </w:p>
        </w:tc>
        <w:tc>
          <w:tcPr>
            <w:tcW w:w="961" w:type="dxa"/>
            <w:vAlign w:val="center"/>
          </w:tcPr>
          <w:p w14:paraId="035B72C3" w14:textId="78D7FE1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机械设计及制造</w:t>
            </w:r>
          </w:p>
        </w:tc>
        <w:tc>
          <w:tcPr>
            <w:tcW w:w="721" w:type="dxa"/>
            <w:vAlign w:val="center"/>
          </w:tcPr>
          <w:p w14:paraId="664E4E72" w14:textId="3730FA8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学士</w:t>
            </w:r>
          </w:p>
        </w:tc>
        <w:tc>
          <w:tcPr>
            <w:tcW w:w="709" w:type="dxa"/>
            <w:vAlign w:val="center"/>
          </w:tcPr>
          <w:p w14:paraId="652460AD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有机硅材料</w:t>
            </w:r>
          </w:p>
        </w:tc>
        <w:tc>
          <w:tcPr>
            <w:tcW w:w="709" w:type="dxa"/>
            <w:vAlign w:val="center"/>
          </w:tcPr>
          <w:p w14:paraId="3F9DB0F4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2A8E680F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13C1D26F" w14:textId="239C7E8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尚秀丽</w:t>
            </w:r>
          </w:p>
        </w:tc>
        <w:tc>
          <w:tcPr>
            <w:tcW w:w="567" w:type="dxa"/>
            <w:vAlign w:val="center"/>
          </w:tcPr>
          <w:p w14:paraId="0DB2A101" w14:textId="2965FB3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18D74B14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1970.11</w:t>
            </w:r>
          </w:p>
        </w:tc>
        <w:tc>
          <w:tcPr>
            <w:tcW w:w="993" w:type="dxa"/>
            <w:vAlign w:val="center"/>
          </w:tcPr>
          <w:p w14:paraId="2E3E85DA" w14:textId="6EA4F39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聚酯</w:t>
            </w:r>
            <w:bookmarkStart w:id="9" w:name="OLE_LINK17"/>
            <w:r w:rsidRPr="00C37AC0">
              <w:rPr>
                <w:rFonts w:ascii="仿宋" w:eastAsia="仿宋" w:hAnsi="仿宋" w:cs="宋体" w:hint="eastAsia"/>
                <w:color w:val="auto"/>
              </w:rPr>
              <w:t>生产技术</w:t>
            </w:r>
            <w:bookmarkEnd w:id="9"/>
          </w:p>
        </w:tc>
        <w:tc>
          <w:tcPr>
            <w:tcW w:w="924" w:type="dxa"/>
            <w:vAlign w:val="center"/>
          </w:tcPr>
          <w:p w14:paraId="2FA1B5F7" w14:textId="30BC0D9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教授</w:t>
            </w:r>
          </w:p>
        </w:tc>
        <w:tc>
          <w:tcPr>
            <w:tcW w:w="777" w:type="dxa"/>
            <w:vAlign w:val="center"/>
          </w:tcPr>
          <w:p w14:paraId="69CEA04A" w14:textId="50FF77F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36E835BD" w14:textId="6FABA1E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西北师范大学</w:t>
            </w:r>
          </w:p>
        </w:tc>
        <w:tc>
          <w:tcPr>
            <w:tcW w:w="961" w:type="dxa"/>
            <w:vAlign w:val="center"/>
          </w:tcPr>
          <w:p w14:paraId="05625AFF" w14:textId="66D4CBF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物理化学</w:t>
            </w:r>
          </w:p>
        </w:tc>
        <w:tc>
          <w:tcPr>
            <w:tcW w:w="721" w:type="dxa"/>
            <w:vAlign w:val="center"/>
          </w:tcPr>
          <w:p w14:paraId="2949991E" w14:textId="394F602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0783DB62" w14:textId="0D8E093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环境友好材料</w:t>
            </w:r>
          </w:p>
        </w:tc>
        <w:tc>
          <w:tcPr>
            <w:tcW w:w="709" w:type="dxa"/>
            <w:vAlign w:val="center"/>
          </w:tcPr>
          <w:p w14:paraId="6883FD04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2DCC987A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343AC69D" w14:textId="45AE9C3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proofErr w:type="gramStart"/>
            <w:r w:rsidRPr="00C37AC0">
              <w:rPr>
                <w:rFonts w:ascii="仿宋" w:eastAsia="仿宋" w:hAnsi="仿宋"/>
              </w:rPr>
              <w:t>本莲芳</w:t>
            </w:r>
            <w:proofErr w:type="gramEnd"/>
          </w:p>
        </w:tc>
        <w:tc>
          <w:tcPr>
            <w:tcW w:w="567" w:type="dxa"/>
            <w:vAlign w:val="center"/>
          </w:tcPr>
          <w:p w14:paraId="4DE25398" w14:textId="4862824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7EADD0E5" w14:textId="11357AE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89</w:t>
            </w:r>
            <w:r w:rsidRPr="00C37AC0">
              <w:rPr>
                <w:rFonts w:ascii="仿宋" w:eastAsia="仿宋" w:hAnsi="仿宋" w:cs="Times New Roman"/>
              </w:rPr>
              <w:t>.9</w:t>
            </w:r>
          </w:p>
        </w:tc>
        <w:tc>
          <w:tcPr>
            <w:tcW w:w="993" w:type="dxa"/>
            <w:vAlign w:val="center"/>
          </w:tcPr>
          <w:p w14:paraId="7B9F82BF" w14:textId="5EFB80E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丁苯橡胶生产技术</w:t>
            </w:r>
          </w:p>
        </w:tc>
        <w:tc>
          <w:tcPr>
            <w:tcW w:w="924" w:type="dxa"/>
            <w:vAlign w:val="center"/>
          </w:tcPr>
          <w:p w14:paraId="3167D3E5" w14:textId="7718411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7738D16E" w14:textId="7F9D58B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59C74F9D" w14:textId="2701D6A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兰州大学</w:t>
            </w:r>
          </w:p>
        </w:tc>
        <w:tc>
          <w:tcPr>
            <w:tcW w:w="961" w:type="dxa"/>
            <w:vAlign w:val="center"/>
          </w:tcPr>
          <w:p w14:paraId="4E460E2E" w14:textId="1DA7468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环境工程</w:t>
            </w:r>
          </w:p>
        </w:tc>
        <w:tc>
          <w:tcPr>
            <w:tcW w:w="721" w:type="dxa"/>
            <w:vAlign w:val="center"/>
          </w:tcPr>
          <w:p w14:paraId="709AD3DF" w14:textId="7A12B9B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7EBF180E" w14:textId="33092EB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环境友好材料</w:t>
            </w:r>
          </w:p>
        </w:tc>
        <w:tc>
          <w:tcPr>
            <w:tcW w:w="709" w:type="dxa"/>
            <w:vAlign w:val="center"/>
          </w:tcPr>
          <w:p w14:paraId="040ACFA5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075123F9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1D024841" w14:textId="56ACCDE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王智博</w:t>
            </w:r>
          </w:p>
        </w:tc>
        <w:tc>
          <w:tcPr>
            <w:tcW w:w="567" w:type="dxa"/>
            <w:vAlign w:val="center"/>
          </w:tcPr>
          <w:p w14:paraId="7B9AA779" w14:textId="062CEB3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7717C032" w14:textId="734ACA5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88</w:t>
            </w:r>
            <w:r w:rsidRPr="00C37AC0">
              <w:rPr>
                <w:rFonts w:ascii="仿宋" w:eastAsia="仿宋" w:hAnsi="仿宋" w:cs="Times New Roman"/>
              </w:rPr>
              <w:t>.1</w:t>
            </w:r>
          </w:p>
        </w:tc>
        <w:tc>
          <w:tcPr>
            <w:tcW w:w="993" w:type="dxa"/>
            <w:vAlign w:val="center"/>
          </w:tcPr>
          <w:p w14:paraId="65352616" w14:textId="755F232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合成纤维生产技术</w:t>
            </w:r>
          </w:p>
        </w:tc>
        <w:tc>
          <w:tcPr>
            <w:tcW w:w="924" w:type="dxa"/>
            <w:vAlign w:val="center"/>
          </w:tcPr>
          <w:p w14:paraId="430317CC" w14:textId="6C5A67B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讲师</w:t>
            </w:r>
          </w:p>
        </w:tc>
        <w:tc>
          <w:tcPr>
            <w:tcW w:w="777" w:type="dxa"/>
            <w:vAlign w:val="center"/>
          </w:tcPr>
          <w:p w14:paraId="68B4C5F9" w14:textId="6FE6FA8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7A1BCBA1" w14:textId="1958689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兰州大学</w:t>
            </w:r>
          </w:p>
        </w:tc>
        <w:tc>
          <w:tcPr>
            <w:tcW w:w="961" w:type="dxa"/>
            <w:vAlign w:val="center"/>
          </w:tcPr>
          <w:p w14:paraId="175FC817" w14:textId="546D512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环境工程</w:t>
            </w:r>
          </w:p>
        </w:tc>
        <w:tc>
          <w:tcPr>
            <w:tcW w:w="721" w:type="dxa"/>
            <w:vAlign w:val="center"/>
          </w:tcPr>
          <w:p w14:paraId="508BE3B6" w14:textId="08DBD34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21AB904A" w14:textId="30B0F37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环境友好材料</w:t>
            </w:r>
          </w:p>
        </w:tc>
        <w:tc>
          <w:tcPr>
            <w:tcW w:w="709" w:type="dxa"/>
            <w:vAlign w:val="center"/>
          </w:tcPr>
          <w:p w14:paraId="4DCB322F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46BBB10D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4EDDB457" w14:textId="3E6375B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lastRenderedPageBreak/>
              <w:t>胡甫嵩</w:t>
            </w:r>
          </w:p>
        </w:tc>
        <w:tc>
          <w:tcPr>
            <w:tcW w:w="567" w:type="dxa"/>
            <w:vAlign w:val="center"/>
          </w:tcPr>
          <w:p w14:paraId="2A5C3FE1" w14:textId="04473A8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300B5F26" w14:textId="6BC8856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89</w:t>
            </w:r>
            <w:r w:rsidRPr="00C37AC0">
              <w:rPr>
                <w:rFonts w:ascii="仿宋" w:eastAsia="仿宋" w:hAnsi="仿宋" w:cs="Times New Roman"/>
              </w:rPr>
              <w:t>.5</w:t>
            </w:r>
          </w:p>
        </w:tc>
        <w:tc>
          <w:tcPr>
            <w:tcW w:w="993" w:type="dxa"/>
            <w:vAlign w:val="center"/>
          </w:tcPr>
          <w:p w14:paraId="3F4E086D" w14:textId="330DE56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cs="Times New Roman" w:hint="eastAsia"/>
                <w:snapToGrid/>
                <w:color w:val="auto"/>
              </w:rPr>
              <w:t>丁腈橡胶生产技术</w:t>
            </w:r>
          </w:p>
        </w:tc>
        <w:tc>
          <w:tcPr>
            <w:tcW w:w="924" w:type="dxa"/>
            <w:vAlign w:val="center"/>
          </w:tcPr>
          <w:p w14:paraId="2FA60C59" w14:textId="077D689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10348881" w14:textId="318861B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4A656BFE" w14:textId="03ED181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兰州交通大学</w:t>
            </w:r>
          </w:p>
        </w:tc>
        <w:tc>
          <w:tcPr>
            <w:tcW w:w="961" w:type="dxa"/>
            <w:vAlign w:val="center"/>
          </w:tcPr>
          <w:p w14:paraId="2FECD2C8" w14:textId="4A0755B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化学工艺</w:t>
            </w:r>
          </w:p>
        </w:tc>
        <w:tc>
          <w:tcPr>
            <w:tcW w:w="721" w:type="dxa"/>
            <w:vAlign w:val="center"/>
          </w:tcPr>
          <w:p w14:paraId="2B5EFE87" w14:textId="22B6BAA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76573989" w14:textId="5C12CC8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环境友好材料</w:t>
            </w:r>
          </w:p>
        </w:tc>
        <w:tc>
          <w:tcPr>
            <w:tcW w:w="709" w:type="dxa"/>
            <w:vAlign w:val="center"/>
          </w:tcPr>
          <w:p w14:paraId="0B473B54" w14:textId="777777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17791E1A" w14:textId="77777777" w:rsidTr="00DA50E7">
        <w:trPr>
          <w:trHeight w:val="713"/>
        </w:trPr>
        <w:tc>
          <w:tcPr>
            <w:tcW w:w="851" w:type="dxa"/>
            <w:vAlign w:val="center"/>
          </w:tcPr>
          <w:p w14:paraId="42CD3542" w14:textId="08A8288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李培森</w:t>
            </w:r>
          </w:p>
        </w:tc>
        <w:tc>
          <w:tcPr>
            <w:tcW w:w="567" w:type="dxa"/>
            <w:vAlign w:val="center"/>
          </w:tcPr>
          <w:p w14:paraId="5580F932" w14:textId="3B9DE9D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4FE4D34C" w14:textId="2AB3802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1992.4</w:t>
            </w:r>
          </w:p>
        </w:tc>
        <w:tc>
          <w:tcPr>
            <w:tcW w:w="993" w:type="dxa"/>
            <w:vAlign w:val="center"/>
          </w:tcPr>
          <w:p w14:paraId="188AE62D" w14:textId="7482E884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  <w:snapToGrid/>
                <w:color w:val="auto"/>
              </w:rPr>
            </w:pPr>
            <w:r w:rsidRPr="00C37AC0">
              <w:rPr>
                <w:rFonts w:ascii="仿宋" w:eastAsia="仿宋" w:hAnsi="仿宋" w:hint="eastAsia"/>
                <w:color w:val="auto"/>
                <w:sz w:val="20"/>
                <w:szCs w:val="20"/>
              </w:rPr>
              <w:t>化工过程计算机模拟</w:t>
            </w:r>
          </w:p>
        </w:tc>
        <w:tc>
          <w:tcPr>
            <w:tcW w:w="924" w:type="dxa"/>
            <w:vAlign w:val="center"/>
          </w:tcPr>
          <w:p w14:paraId="23ACFE7A" w14:textId="19DB076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3EAB55A7" w14:textId="093CBA7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4E01BE82" w14:textId="389F2DB9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天津大学</w:t>
            </w:r>
          </w:p>
        </w:tc>
        <w:tc>
          <w:tcPr>
            <w:tcW w:w="961" w:type="dxa"/>
            <w:vAlign w:val="center"/>
          </w:tcPr>
          <w:p w14:paraId="33F66F13" w14:textId="6BE880A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环境科学</w:t>
            </w:r>
          </w:p>
        </w:tc>
        <w:tc>
          <w:tcPr>
            <w:tcW w:w="721" w:type="dxa"/>
            <w:vAlign w:val="center"/>
          </w:tcPr>
          <w:p w14:paraId="100FEA52" w14:textId="1160B2F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4D9D0B07" w14:textId="4F721D0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环境友好材料</w:t>
            </w:r>
          </w:p>
        </w:tc>
        <w:tc>
          <w:tcPr>
            <w:tcW w:w="709" w:type="dxa"/>
            <w:vAlign w:val="center"/>
          </w:tcPr>
          <w:p w14:paraId="1CBCF113" w14:textId="28C734C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05E0BFAE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309D54CA" w14:textId="36269EB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张雪</w:t>
            </w:r>
          </w:p>
        </w:tc>
        <w:tc>
          <w:tcPr>
            <w:tcW w:w="567" w:type="dxa"/>
            <w:vAlign w:val="center"/>
          </w:tcPr>
          <w:p w14:paraId="1ECA9CA1" w14:textId="3420ED4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5DE79EC2" w14:textId="1E3BE69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1987.8</w:t>
            </w:r>
          </w:p>
        </w:tc>
        <w:tc>
          <w:tcPr>
            <w:tcW w:w="993" w:type="dxa"/>
          </w:tcPr>
          <w:p w14:paraId="19C26341" w14:textId="6DAB7C4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proofErr w:type="gramStart"/>
            <w:r w:rsidRPr="00C37AC0">
              <w:rPr>
                <w:rFonts w:ascii="仿宋" w:eastAsia="仿宋" w:hAnsi="仿宋" w:cs="宋体"/>
                <w:color w:val="auto"/>
              </w:rPr>
              <w:t>氟硅新材料</w:t>
            </w:r>
            <w:proofErr w:type="gramEnd"/>
            <w:r w:rsidRPr="00C37AC0">
              <w:rPr>
                <w:rFonts w:ascii="仿宋" w:eastAsia="仿宋" w:hAnsi="仿宋" w:cs="宋体" w:hint="eastAsia"/>
                <w:color w:val="auto"/>
              </w:rPr>
              <w:t>生产与应用</w:t>
            </w:r>
          </w:p>
        </w:tc>
        <w:tc>
          <w:tcPr>
            <w:tcW w:w="924" w:type="dxa"/>
            <w:vAlign w:val="center"/>
          </w:tcPr>
          <w:p w14:paraId="516661DF" w14:textId="6EFE1C6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讲师</w:t>
            </w:r>
          </w:p>
        </w:tc>
        <w:tc>
          <w:tcPr>
            <w:tcW w:w="777" w:type="dxa"/>
            <w:vAlign w:val="center"/>
          </w:tcPr>
          <w:p w14:paraId="5FC576C2" w14:textId="375B4BE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3569ED02" w14:textId="0A41A08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兰州交通大学</w:t>
            </w:r>
          </w:p>
        </w:tc>
        <w:tc>
          <w:tcPr>
            <w:tcW w:w="961" w:type="dxa"/>
            <w:vAlign w:val="center"/>
          </w:tcPr>
          <w:p w14:paraId="3BB63B38" w14:textId="7654B6C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环境工程</w:t>
            </w:r>
          </w:p>
        </w:tc>
        <w:tc>
          <w:tcPr>
            <w:tcW w:w="721" w:type="dxa"/>
            <w:vAlign w:val="center"/>
          </w:tcPr>
          <w:p w14:paraId="590AB6D9" w14:textId="588996F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0B158511" w14:textId="449C182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环境友好材料</w:t>
            </w:r>
          </w:p>
        </w:tc>
        <w:tc>
          <w:tcPr>
            <w:tcW w:w="709" w:type="dxa"/>
            <w:vAlign w:val="center"/>
          </w:tcPr>
          <w:p w14:paraId="539E95AC" w14:textId="12E5939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0CB98E8E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3E9643A8" w14:textId="02A4127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张永辉</w:t>
            </w:r>
          </w:p>
        </w:tc>
        <w:tc>
          <w:tcPr>
            <w:tcW w:w="567" w:type="dxa"/>
            <w:vAlign w:val="center"/>
          </w:tcPr>
          <w:p w14:paraId="25AE4A17" w14:textId="6E3B35D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2A5D27D4" w14:textId="3951125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1988.1</w:t>
            </w:r>
          </w:p>
        </w:tc>
        <w:tc>
          <w:tcPr>
            <w:tcW w:w="993" w:type="dxa"/>
          </w:tcPr>
          <w:p w14:paraId="52CDB0D4" w14:textId="5E289A1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新材料安全与环保</w:t>
            </w:r>
          </w:p>
        </w:tc>
        <w:tc>
          <w:tcPr>
            <w:tcW w:w="924" w:type="dxa"/>
            <w:vAlign w:val="center"/>
          </w:tcPr>
          <w:p w14:paraId="3805936D" w14:textId="367AFE7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讲师</w:t>
            </w:r>
          </w:p>
        </w:tc>
        <w:tc>
          <w:tcPr>
            <w:tcW w:w="777" w:type="dxa"/>
            <w:vAlign w:val="center"/>
          </w:tcPr>
          <w:p w14:paraId="48F59157" w14:textId="0174319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否</w:t>
            </w:r>
          </w:p>
        </w:tc>
        <w:tc>
          <w:tcPr>
            <w:tcW w:w="869" w:type="dxa"/>
            <w:vAlign w:val="center"/>
          </w:tcPr>
          <w:p w14:paraId="0FD5A128" w14:textId="13E48DB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兰州交通大学</w:t>
            </w:r>
          </w:p>
        </w:tc>
        <w:tc>
          <w:tcPr>
            <w:tcW w:w="961" w:type="dxa"/>
            <w:vAlign w:val="center"/>
          </w:tcPr>
          <w:p w14:paraId="11943A40" w14:textId="306548C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市政工程</w:t>
            </w:r>
          </w:p>
        </w:tc>
        <w:tc>
          <w:tcPr>
            <w:tcW w:w="721" w:type="dxa"/>
            <w:vAlign w:val="center"/>
          </w:tcPr>
          <w:p w14:paraId="7E8B5DFF" w14:textId="5F1303E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硕士</w:t>
            </w:r>
          </w:p>
        </w:tc>
        <w:tc>
          <w:tcPr>
            <w:tcW w:w="709" w:type="dxa"/>
            <w:vAlign w:val="center"/>
          </w:tcPr>
          <w:p w14:paraId="43A1FB0B" w14:textId="52307B8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hint="eastAsia"/>
              </w:rPr>
              <w:t>环境友好材料</w:t>
            </w:r>
          </w:p>
        </w:tc>
        <w:tc>
          <w:tcPr>
            <w:tcW w:w="709" w:type="dxa"/>
            <w:vAlign w:val="center"/>
          </w:tcPr>
          <w:p w14:paraId="3828B521" w14:textId="30913E3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2B9A938C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0167EBA9" w14:textId="7D965E95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王盼</w:t>
            </w:r>
            <w:proofErr w:type="gramStart"/>
            <w:r w:rsidRPr="00C37AC0">
              <w:rPr>
                <w:rFonts w:ascii="仿宋" w:eastAsia="仿宋" w:hAnsi="仿宋"/>
              </w:rPr>
              <w:t>盼</w:t>
            </w:r>
            <w:proofErr w:type="gramEnd"/>
          </w:p>
        </w:tc>
        <w:tc>
          <w:tcPr>
            <w:tcW w:w="567" w:type="dxa"/>
            <w:vAlign w:val="center"/>
          </w:tcPr>
          <w:p w14:paraId="0AC86978" w14:textId="708CBD9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4582E77A" w14:textId="1826B6E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92</w:t>
            </w:r>
            <w:r w:rsidRPr="00C37AC0">
              <w:rPr>
                <w:rFonts w:ascii="仿宋" w:eastAsia="仿宋" w:hAnsi="仿宋" w:cs="Times New Roman"/>
              </w:rPr>
              <w:t>.3</w:t>
            </w:r>
          </w:p>
        </w:tc>
        <w:tc>
          <w:tcPr>
            <w:tcW w:w="993" w:type="dxa"/>
          </w:tcPr>
          <w:p w14:paraId="49F71237" w14:textId="785231F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  <w:color w:val="auto"/>
              </w:rPr>
              <w:t>HSE</w:t>
            </w:r>
            <w:r w:rsidRPr="00C37AC0">
              <w:rPr>
                <w:rFonts w:ascii="仿宋" w:eastAsia="仿宋" w:hAnsi="仿宋" w:hint="eastAsia"/>
                <w:color w:val="auto"/>
              </w:rPr>
              <w:t>应急演练综合实训</w:t>
            </w:r>
          </w:p>
        </w:tc>
        <w:tc>
          <w:tcPr>
            <w:tcW w:w="924" w:type="dxa"/>
            <w:vAlign w:val="center"/>
          </w:tcPr>
          <w:p w14:paraId="2682B6E0" w14:textId="0C76B8C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副教授</w:t>
            </w:r>
          </w:p>
        </w:tc>
        <w:tc>
          <w:tcPr>
            <w:tcW w:w="777" w:type="dxa"/>
            <w:vAlign w:val="center"/>
          </w:tcPr>
          <w:p w14:paraId="7FAE829E" w14:textId="540AB5B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64D5E008" w14:textId="65333AC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兰州大学</w:t>
            </w:r>
          </w:p>
        </w:tc>
        <w:tc>
          <w:tcPr>
            <w:tcW w:w="961" w:type="dxa"/>
            <w:vAlign w:val="center"/>
          </w:tcPr>
          <w:p w14:paraId="7C007DD3" w14:textId="412E939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bookmarkStart w:id="10" w:name="OLE_LINK12"/>
            <w:r w:rsidRPr="00C37AC0">
              <w:rPr>
                <w:rFonts w:ascii="仿宋" w:eastAsia="仿宋" w:hAnsi="仿宋"/>
              </w:rPr>
              <w:t>化学</w:t>
            </w:r>
            <w:bookmarkEnd w:id="10"/>
          </w:p>
        </w:tc>
        <w:tc>
          <w:tcPr>
            <w:tcW w:w="721" w:type="dxa"/>
            <w:vAlign w:val="center"/>
          </w:tcPr>
          <w:p w14:paraId="39E80F93" w14:textId="15A3ADA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16AA4110" w14:textId="6E5EE8C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化学</w:t>
            </w:r>
          </w:p>
        </w:tc>
        <w:tc>
          <w:tcPr>
            <w:tcW w:w="709" w:type="dxa"/>
            <w:vAlign w:val="center"/>
          </w:tcPr>
          <w:p w14:paraId="1C8EC14E" w14:textId="3054A6E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41CEDCBE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36950B6C" w14:textId="0CB7820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王安琪</w:t>
            </w:r>
          </w:p>
        </w:tc>
        <w:tc>
          <w:tcPr>
            <w:tcW w:w="567" w:type="dxa"/>
            <w:vAlign w:val="center"/>
          </w:tcPr>
          <w:p w14:paraId="0EE3F6EB" w14:textId="6253017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女</w:t>
            </w:r>
          </w:p>
        </w:tc>
        <w:tc>
          <w:tcPr>
            <w:tcW w:w="850" w:type="dxa"/>
            <w:vAlign w:val="center"/>
          </w:tcPr>
          <w:p w14:paraId="5A845030" w14:textId="3FAD9E4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19</w:t>
            </w:r>
            <w:r w:rsidRPr="00C37AC0">
              <w:rPr>
                <w:rFonts w:ascii="仿宋" w:eastAsia="仿宋" w:hAnsi="仿宋" w:cs="Times New Roman" w:hint="eastAsia"/>
              </w:rPr>
              <w:t>85</w:t>
            </w:r>
            <w:r w:rsidRPr="00C37AC0">
              <w:rPr>
                <w:rFonts w:ascii="仿宋" w:eastAsia="仿宋" w:hAnsi="仿宋" w:cs="Times New Roman"/>
              </w:rPr>
              <w:t>.9</w:t>
            </w:r>
          </w:p>
        </w:tc>
        <w:tc>
          <w:tcPr>
            <w:tcW w:w="993" w:type="dxa"/>
          </w:tcPr>
          <w:p w14:paraId="210531D5" w14:textId="2541655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复合新材料应用验证与评估</w:t>
            </w:r>
          </w:p>
        </w:tc>
        <w:tc>
          <w:tcPr>
            <w:tcW w:w="924" w:type="dxa"/>
            <w:vAlign w:val="center"/>
          </w:tcPr>
          <w:p w14:paraId="5F557D89" w14:textId="7DDC9D9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教授</w:t>
            </w:r>
          </w:p>
        </w:tc>
        <w:tc>
          <w:tcPr>
            <w:tcW w:w="777" w:type="dxa"/>
            <w:vAlign w:val="center"/>
          </w:tcPr>
          <w:p w14:paraId="6DBDE3B5" w14:textId="748932C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是</w:t>
            </w:r>
          </w:p>
        </w:tc>
        <w:tc>
          <w:tcPr>
            <w:tcW w:w="869" w:type="dxa"/>
            <w:vAlign w:val="center"/>
          </w:tcPr>
          <w:p w14:paraId="28D58905" w14:textId="71A8783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兰州大学</w:t>
            </w:r>
          </w:p>
        </w:tc>
        <w:tc>
          <w:tcPr>
            <w:tcW w:w="961" w:type="dxa"/>
            <w:vAlign w:val="center"/>
          </w:tcPr>
          <w:p w14:paraId="22F65ECF" w14:textId="203B4EC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物理化学</w:t>
            </w:r>
          </w:p>
        </w:tc>
        <w:tc>
          <w:tcPr>
            <w:tcW w:w="721" w:type="dxa"/>
            <w:vAlign w:val="center"/>
          </w:tcPr>
          <w:p w14:paraId="609FE471" w14:textId="6543231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博士</w:t>
            </w:r>
          </w:p>
        </w:tc>
        <w:tc>
          <w:tcPr>
            <w:tcW w:w="709" w:type="dxa"/>
            <w:vAlign w:val="center"/>
          </w:tcPr>
          <w:p w14:paraId="710BBA8F" w14:textId="1FD85A42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/>
              </w:rPr>
              <w:t>化学</w:t>
            </w:r>
          </w:p>
        </w:tc>
        <w:tc>
          <w:tcPr>
            <w:tcW w:w="709" w:type="dxa"/>
            <w:vAlign w:val="center"/>
          </w:tcPr>
          <w:p w14:paraId="6A00F549" w14:textId="2CE6217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</w:rPr>
              <w:t>专职</w:t>
            </w:r>
          </w:p>
        </w:tc>
      </w:tr>
      <w:tr w:rsidR="00C37AC0" w:rsidRPr="00C37AC0" w14:paraId="49CD3339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593A0651" w14:textId="566F27C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张红星</w:t>
            </w:r>
            <w:proofErr w:type="spellEnd"/>
          </w:p>
        </w:tc>
        <w:tc>
          <w:tcPr>
            <w:tcW w:w="567" w:type="dxa"/>
            <w:vAlign w:val="center"/>
          </w:tcPr>
          <w:p w14:paraId="22113190" w14:textId="0155B1F9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男</w:t>
            </w:r>
          </w:p>
        </w:tc>
        <w:tc>
          <w:tcPr>
            <w:tcW w:w="850" w:type="dxa"/>
            <w:vAlign w:val="center"/>
          </w:tcPr>
          <w:p w14:paraId="08A71684" w14:textId="1597FD20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1984.6</w:t>
            </w:r>
          </w:p>
        </w:tc>
        <w:tc>
          <w:tcPr>
            <w:tcW w:w="993" w:type="dxa"/>
            <w:vAlign w:val="center"/>
          </w:tcPr>
          <w:p w14:paraId="0D177815" w14:textId="0CDB8486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材料企业认识实习</w:t>
            </w:r>
          </w:p>
        </w:tc>
        <w:tc>
          <w:tcPr>
            <w:tcW w:w="924" w:type="dxa"/>
            <w:vAlign w:val="center"/>
          </w:tcPr>
          <w:p w14:paraId="586684F6" w14:textId="6515A4BB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高级工程师</w:t>
            </w:r>
            <w:proofErr w:type="spellEnd"/>
          </w:p>
        </w:tc>
        <w:tc>
          <w:tcPr>
            <w:tcW w:w="777" w:type="dxa"/>
            <w:vAlign w:val="center"/>
          </w:tcPr>
          <w:p w14:paraId="7007A835" w14:textId="21A87CF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70CCE719" w14:textId="40C3625D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中国石油大学</w:t>
            </w:r>
            <w:proofErr w:type="spellEnd"/>
          </w:p>
        </w:tc>
        <w:tc>
          <w:tcPr>
            <w:tcW w:w="961" w:type="dxa"/>
            <w:vAlign w:val="center"/>
          </w:tcPr>
          <w:p w14:paraId="7FCA8F02" w14:textId="473851DC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化学工程与工艺</w:t>
            </w:r>
            <w:proofErr w:type="spellEnd"/>
          </w:p>
        </w:tc>
        <w:tc>
          <w:tcPr>
            <w:tcW w:w="721" w:type="dxa"/>
            <w:vAlign w:val="center"/>
          </w:tcPr>
          <w:p w14:paraId="18DD3358" w14:textId="60F6FFF3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学士</w:t>
            </w:r>
          </w:p>
        </w:tc>
        <w:tc>
          <w:tcPr>
            <w:tcW w:w="709" w:type="dxa"/>
            <w:vAlign w:val="center"/>
          </w:tcPr>
          <w:p w14:paraId="790774EE" w14:textId="001FAD3F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聚烯烃</w:t>
            </w:r>
          </w:p>
        </w:tc>
        <w:tc>
          <w:tcPr>
            <w:tcW w:w="709" w:type="dxa"/>
            <w:vAlign w:val="center"/>
          </w:tcPr>
          <w:p w14:paraId="2E1DD6FB" w14:textId="4FBED0E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3B3CE115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23442DF2" w14:textId="4F99452B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崔琳</w:t>
            </w:r>
            <w:proofErr w:type="spellEnd"/>
          </w:p>
        </w:tc>
        <w:tc>
          <w:tcPr>
            <w:tcW w:w="567" w:type="dxa"/>
            <w:vAlign w:val="center"/>
          </w:tcPr>
          <w:p w14:paraId="09A35C75" w14:textId="45FF66CD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女</w:t>
            </w:r>
          </w:p>
        </w:tc>
        <w:tc>
          <w:tcPr>
            <w:tcW w:w="850" w:type="dxa"/>
            <w:vAlign w:val="center"/>
          </w:tcPr>
          <w:p w14:paraId="5B1EA92D" w14:textId="3E141883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1973.4</w:t>
            </w:r>
          </w:p>
        </w:tc>
        <w:tc>
          <w:tcPr>
            <w:tcW w:w="993" w:type="dxa"/>
            <w:vAlign w:val="center"/>
          </w:tcPr>
          <w:p w14:paraId="424D17C9" w14:textId="7C31AA3E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11" w:name="OLE_LINK30"/>
            <w:r w:rsidRPr="00C37AC0">
              <w:rPr>
                <w:rFonts w:ascii="仿宋" w:eastAsia="仿宋" w:hAnsi="仿宋" w:cs="宋体" w:hint="eastAsia"/>
                <w:color w:val="auto"/>
                <w:sz w:val="20"/>
                <w:szCs w:val="20"/>
              </w:rPr>
              <w:t>新材料分析检测实训</w:t>
            </w:r>
            <w:bookmarkEnd w:id="11"/>
          </w:p>
        </w:tc>
        <w:tc>
          <w:tcPr>
            <w:tcW w:w="924" w:type="dxa"/>
            <w:vAlign w:val="center"/>
          </w:tcPr>
          <w:p w14:paraId="22965E33" w14:textId="0A5D802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高级工程师</w:t>
            </w:r>
            <w:proofErr w:type="spellEnd"/>
          </w:p>
        </w:tc>
        <w:tc>
          <w:tcPr>
            <w:tcW w:w="777" w:type="dxa"/>
            <w:vAlign w:val="center"/>
          </w:tcPr>
          <w:p w14:paraId="7DA89EBE" w14:textId="57CE6745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48DEE585" w14:textId="22A154A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中国石油大学</w:t>
            </w:r>
            <w:proofErr w:type="spellEnd"/>
          </w:p>
        </w:tc>
        <w:tc>
          <w:tcPr>
            <w:tcW w:w="961" w:type="dxa"/>
            <w:vAlign w:val="center"/>
          </w:tcPr>
          <w:p w14:paraId="2A17FAF5" w14:textId="56A93A6A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化学工程与工艺</w:t>
            </w:r>
            <w:proofErr w:type="spellEnd"/>
          </w:p>
        </w:tc>
        <w:tc>
          <w:tcPr>
            <w:tcW w:w="721" w:type="dxa"/>
            <w:vAlign w:val="center"/>
          </w:tcPr>
          <w:p w14:paraId="75034219" w14:textId="7EC5EC0F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学士</w:t>
            </w:r>
          </w:p>
        </w:tc>
        <w:tc>
          <w:tcPr>
            <w:tcW w:w="709" w:type="dxa"/>
            <w:vAlign w:val="center"/>
          </w:tcPr>
          <w:p w14:paraId="190BA2A9" w14:textId="6D235CD7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聚烯烃</w:t>
            </w:r>
          </w:p>
        </w:tc>
        <w:tc>
          <w:tcPr>
            <w:tcW w:w="709" w:type="dxa"/>
            <w:vAlign w:val="center"/>
          </w:tcPr>
          <w:p w14:paraId="6E6BDE52" w14:textId="66613D2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3C30AE2E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72D2237A" w14:textId="7217A627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李福崇</w:t>
            </w:r>
            <w:proofErr w:type="spellEnd"/>
          </w:p>
        </w:tc>
        <w:tc>
          <w:tcPr>
            <w:tcW w:w="567" w:type="dxa"/>
            <w:vAlign w:val="center"/>
          </w:tcPr>
          <w:p w14:paraId="02A7E873" w14:textId="104E24A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男</w:t>
            </w:r>
          </w:p>
        </w:tc>
        <w:tc>
          <w:tcPr>
            <w:tcW w:w="850" w:type="dxa"/>
            <w:vAlign w:val="center"/>
          </w:tcPr>
          <w:p w14:paraId="7E8D3141" w14:textId="42EF688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1987.9</w:t>
            </w:r>
          </w:p>
        </w:tc>
        <w:tc>
          <w:tcPr>
            <w:tcW w:w="993" w:type="dxa"/>
            <w:vAlign w:val="center"/>
          </w:tcPr>
          <w:p w14:paraId="09A794A3" w14:textId="00AD0EDC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乙丙橡胶生产技术</w:t>
            </w:r>
          </w:p>
        </w:tc>
        <w:tc>
          <w:tcPr>
            <w:tcW w:w="924" w:type="dxa"/>
            <w:vAlign w:val="center"/>
          </w:tcPr>
          <w:p w14:paraId="7CFDEBBB" w14:textId="40098F43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高级工程师</w:t>
            </w:r>
            <w:proofErr w:type="spellEnd"/>
          </w:p>
        </w:tc>
        <w:tc>
          <w:tcPr>
            <w:tcW w:w="777" w:type="dxa"/>
            <w:vAlign w:val="center"/>
          </w:tcPr>
          <w:p w14:paraId="34495FD1" w14:textId="245C989C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7DEDAA91" w14:textId="2238DCAA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兰州理工大学</w:t>
            </w:r>
            <w:proofErr w:type="spellEnd"/>
          </w:p>
        </w:tc>
        <w:tc>
          <w:tcPr>
            <w:tcW w:w="961" w:type="dxa"/>
            <w:vAlign w:val="center"/>
          </w:tcPr>
          <w:p w14:paraId="21B56E1F" w14:textId="3532D803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化学工程与技术</w:t>
            </w:r>
            <w:proofErr w:type="spellEnd"/>
          </w:p>
        </w:tc>
        <w:tc>
          <w:tcPr>
            <w:tcW w:w="721" w:type="dxa"/>
            <w:vAlign w:val="center"/>
          </w:tcPr>
          <w:p w14:paraId="484E4F09" w14:textId="09FDF30A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博士</w:t>
            </w:r>
          </w:p>
        </w:tc>
        <w:tc>
          <w:tcPr>
            <w:tcW w:w="709" w:type="dxa"/>
            <w:vAlign w:val="center"/>
          </w:tcPr>
          <w:p w14:paraId="7F3AF9D0" w14:textId="00AD93D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聚烯烃</w:t>
            </w:r>
          </w:p>
        </w:tc>
        <w:tc>
          <w:tcPr>
            <w:tcW w:w="709" w:type="dxa"/>
            <w:vAlign w:val="center"/>
          </w:tcPr>
          <w:p w14:paraId="148E8FD6" w14:textId="3B74F2F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53C5DFAD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706ABCF9" w14:textId="20E0BF29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胡生隆</w:t>
            </w:r>
            <w:proofErr w:type="spellEnd"/>
          </w:p>
        </w:tc>
        <w:tc>
          <w:tcPr>
            <w:tcW w:w="567" w:type="dxa"/>
            <w:vAlign w:val="center"/>
          </w:tcPr>
          <w:p w14:paraId="49E0862E" w14:textId="69124CFA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男</w:t>
            </w:r>
          </w:p>
        </w:tc>
        <w:tc>
          <w:tcPr>
            <w:tcW w:w="850" w:type="dxa"/>
            <w:vAlign w:val="center"/>
          </w:tcPr>
          <w:p w14:paraId="458877F0" w14:textId="23AA3C1A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1973.6</w:t>
            </w:r>
          </w:p>
        </w:tc>
        <w:tc>
          <w:tcPr>
            <w:tcW w:w="993" w:type="dxa"/>
            <w:vAlign w:val="center"/>
          </w:tcPr>
          <w:p w14:paraId="1F6E1B3D" w14:textId="03C0F58E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化工新材料配方与工艺设计</w:t>
            </w:r>
          </w:p>
        </w:tc>
        <w:tc>
          <w:tcPr>
            <w:tcW w:w="924" w:type="dxa"/>
            <w:vAlign w:val="center"/>
          </w:tcPr>
          <w:p w14:paraId="5E17BFF6" w14:textId="49C9E14B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高级工程师</w:t>
            </w:r>
            <w:proofErr w:type="spellEnd"/>
          </w:p>
        </w:tc>
        <w:tc>
          <w:tcPr>
            <w:tcW w:w="777" w:type="dxa"/>
            <w:vAlign w:val="center"/>
          </w:tcPr>
          <w:p w14:paraId="502C212D" w14:textId="0F576AA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480188E6" w14:textId="7A762B5D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甘肃工业大学</w:t>
            </w:r>
            <w:proofErr w:type="spellEnd"/>
          </w:p>
        </w:tc>
        <w:tc>
          <w:tcPr>
            <w:tcW w:w="961" w:type="dxa"/>
            <w:vAlign w:val="center"/>
          </w:tcPr>
          <w:p w14:paraId="7DEDB951" w14:textId="7A95CD51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化学工程与工艺</w:t>
            </w:r>
            <w:proofErr w:type="spellEnd"/>
          </w:p>
        </w:tc>
        <w:tc>
          <w:tcPr>
            <w:tcW w:w="721" w:type="dxa"/>
            <w:vAlign w:val="center"/>
          </w:tcPr>
          <w:p w14:paraId="23EB497F" w14:textId="6E61763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</w:rPr>
              <w:t>学士</w:t>
            </w:r>
          </w:p>
        </w:tc>
        <w:tc>
          <w:tcPr>
            <w:tcW w:w="709" w:type="dxa"/>
            <w:vAlign w:val="center"/>
          </w:tcPr>
          <w:p w14:paraId="146F445D" w14:textId="775FB37A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化工助剂</w:t>
            </w:r>
          </w:p>
        </w:tc>
        <w:tc>
          <w:tcPr>
            <w:tcW w:w="709" w:type="dxa"/>
            <w:vAlign w:val="center"/>
          </w:tcPr>
          <w:p w14:paraId="0B9E523F" w14:textId="1098CA3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77FD8916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192593A9" w14:textId="7E1FFECA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岳小龙</w:t>
            </w:r>
            <w:proofErr w:type="spellEnd"/>
          </w:p>
        </w:tc>
        <w:tc>
          <w:tcPr>
            <w:tcW w:w="567" w:type="dxa"/>
            <w:vAlign w:val="center"/>
          </w:tcPr>
          <w:p w14:paraId="519E7776" w14:textId="2C7E81C5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男</w:t>
            </w:r>
          </w:p>
        </w:tc>
        <w:tc>
          <w:tcPr>
            <w:tcW w:w="850" w:type="dxa"/>
            <w:vAlign w:val="center"/>
          </w:tcPr>
          <w:p w14:paraId="4759C521" w14:textId="1DDF947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1976.10</w:t>
            </w:r>
          </w:p>
        </w:tc>
        <w:tc>
          <w:tcPr>
            <w:tcW w:w="993" w:type="dxa"/>
            <w:vAlign w:val="center"/>
          </w:tcPr>
          <w:p w14:paraId="59EC65F8" w14:textId="29E44939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12" w:name="OLE_LINK29"/>
            <w:r w:rsidRPr="00C37AC0">
              <w:rPr>
                <w:rFonts w:ascii="仿宋" w:eastAsia="仿宋" w:hAnsi="仿宋" w:cs="宋体" w:hint="eastAsia"/>
                <w:color w:val="auto"/>
              </w:rPr>
              <w:t>新材料绿色智能制造实训</w:t>
            </w:r>
            <w:bookmarkEnd w:id="12"/>
          </w:p>
        </w:tc>
        <w:tc>
          <w:tcPr>
            <w:tcW w:w="924" w:type="dxa"/>
            <w:vAlign w:val="center"/>
          </w:tcPr>
          <w:p w14:paraId="5D10B2E9" w14:textId="60D4DFEC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高级会计师</w:t>
            </w:r>
            <w:proofErr w:type="spellEnd"/>
          </w:p>
        </w:tc>
        <w:tc>
          <w:tcPr>
            <w:tcW w:w="777" w:type="dxa"/>
            <w:vAlign w:val="center"/>
          </w:tcPr>
          <w:p w14:paraId="64AC69FC" w14:textId="27A30AD8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456AE47A" w14:textId="226A852D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兰州大学</w:t>
            </w:r>
            <w:proofErr w:type="spellEnd"/>
          </w:p>
        </w:tc>
        <w:tc>
          <w:tcPr>
            <w:tcW w:w="961" w:type="dxa"/>
            <w:vAlign w:val="center"/>
          </w:tcPr>
          <w:p w14:paraId="30CC06CB" w14:textId="5FF2A1A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工商管理</w:t>
            </w:r>
            <w:proofErr w:type="spellEnd"/>
          </w:p>
        </w:tc>
        <w:tc>
          <w:tcPr>
            <w:tcW w:w="721" w:type="dxa"/>
            <w:vAlign w:val="center"/>
          </w:tcPr>
          <w:p w14:paraId="1E2D77DC" w14:textId="2C00DC92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硕士</w:t>
            </w:r>
          </w:p>
        </w:tc>
        <w:tc>
          <w:tcPr>
            <w:tcW w:w="709" w:type="dxa"/>
            <w:vAlign w:val="center"/>
          </w:tcPr>
          <w:p w14:paraId="515BEBCB" w14:textId="05901ADA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橡塑生产</w:t>
            </w:r>
          </w:p>
        </w:tc>
        <w:tc>
          <w:tcPr>
            <w:tcW w:w="709" w:type="dxa"/>
            <w:vAlign w:val="center"/>
          </w:tcPr>
          <w:p w14:paraId="4E719F6A" w14:textId="509352F6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35915BC4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4A12DC5C" w14:textId="0C453C1C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贾雪艳</w:t>
            </w:r>
            <w:proofErr w:type="spellEnd"/>
          </w:p>
        </w:tc>
        <w:tc>
          <w:tcPr>
            <w:tcW w:w="567" w:type="dxa"/>
            <w:vAlign w:val="center"/>
          </w:tcPr>
          <w:p w14:paraId="509C8884" w14:textId="571FB3F8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女</w:t>
            </w:r>
          </w:p>
        </w:tc>
        <w:tc>
          <w:tcPr>
            <w:tcW w:w="850" w:type="dxa"/>
            <w:vAlign w:val="center"/>
          </w:tcPr>
          <w:p w14:paraId="202E1AA7" w14:textId="6587E31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1987.3</w:t>
            </w:r>
          </w:p>
        </w:tc>
        <w:tc>
          <w:tcPr>
            <w:tcW w:w="993" w:type="dxa"/>
            <w:vAlign w:val="center"/>
          </w:tcPr>
          <w:p w14:paraId="23C14552" w14:textId="1BFF97FC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13" w:name="OLE_LINK31"/>
            <w:r w:rsidRPr="00C37AC0">
              <w:rPr>
                <w:rFonts w:ascii="仿宋" w:eastAsia="仿宋" w:hAnsi="仿宋" w:hint="eastAsia"/>
                <w:color w:val="auto"/>
              </w:rPr>
              <w:t>H</w:t>
            </w:r>
            <w:r w:rsidRPr="00C37AC0">
              <w:rPr>
                <w:rFonts w:ascii="仿宋" w:eastAsia="仿宋" w:hAnsi="仿宋"/>
                <w:color w:val="auto"/>
              </w:rPr>
              <w:t>DPE</w:t>
            </w:r>
            <w:r w:rsidRPr="00C37AC0">
              <w:rPr>
                <w:rFonts w:ascii="仿宋" w:eastAsia="仿宋" w:hAnsi="仿宋" w:hint="eastAsia"/>
                <w:color w:val="auto"/>
              </w:rPr>
              <w:t>装置仿真实训</w:t>
            </w:r>
            <w:bookmarkEnd w:id="13"/>
          </w:p>
        </w:tc>
        <w:tc>
          <w:tcPr>
            <w:tcW w:w="924" w:type="dxa"/>
            <w:vAlign w:val="center"/>
          </w:tcPr>
          <w:p w14:paraId="488D2DA9" w14:textId="619F4D3B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高级工程师</w:t>
            </w:r>
            <w:proofErr w:type="spellEnd"/>
          </w:p>
        </w:tc>
        <w:tc>
          <w:tcPr>
            <w:tcW w:w="777" w:type="dxa"/>
            <w:vAlign w:val="center"/>
          </w:tcPr>
          <w:p w14:paraId="6B1D822F" w14:textId="34E3BE3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66184473" w14:textId="6B83C285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兰州大学</w:t>
            </w:r>
            <w:proofErr w:type="spellEnd"/>
          </w:p>
        </w:tc>
        <w:tc>
          <w:tcPr>
            <w:tcW w:w="961" w:type="dxa"/>
            <w:vAlign w:val="center"/>
          </w:tcPr>
          <w:p w14:paraId="4C06E7E3" w14:textId="7A3035A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化学工程</w:t>
            </w:r>
            <w:proofErr w:type="spellEnd"/>
          </w:p>
        </w:tc>
        <w:tc>
          <w:tcPr>
            <w:tcW w:w="721" w:type="dxa"/>
            <w:vAlign w:val="center"/>
          </w:tcPr>
          <w:p w14:paraId="3FFACFD3" w14:textId="381A96B2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硕士</w:t>
            </w:r>
          </w:p>
        </w:tc>
        <w:tc>
          <w:tcPr>
            <w:tcW w:w="709" w:type="dxa"/>
            <w:vAlign w:val="center"/>
          </w:tcPr>
          <w:p w14:paraId="14039BC2" w14:textId="7F84446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bookmarkStart w:id="14" w:name="OLE_LINK62"/>
            <w:r w:rsidRPr="00C37AC0">
              <w:rPr>
                <w:rFonts w:ascii="仿宋" w:eastAsia="仿宋" w:hAnsi="仿宋" w:hint="eastAsia"/>
              </w:rPr>
              <w:t>化工涂料</w:t>
            </w:r>
            <w:bookmarkEnd w:id="14"/>
          </w:p>
        </w:tc>
        <w:tc>
          <w:tcPr>
            <w:tcW w:w="709" w:type="dxa"/>
            <w:vAlign w:val="center"/>
          </w:tcPr>
          <w:p w14:paraId="697B2D9A" w14:textId="3EE2882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551EBFAC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49496E0C" w14:textId="76481AF7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李彩虹</w:t>
            </w:r>
            <w:proofErr w:type="spellEnd"/>
          </w:p>
        </w:tc>
        <w:tc>
          <w:tcPr>
            <w:tcW w:w="567" w:type="dxa"/>
            <w:vAlign w:val="center"/>
          </w:tcPr>
          <w:p w14:paraId="210F8E1D" w14:textId="473F68D2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女</w:t>
            </w:r>
          </w:p>
        </w:tc>
        <w:tc>
          <w:tcPr>
            <w:tcW w:w="850" w:type="dxa"/>
            <w:vAlign w:val="center"/>
          </w:tcPr>
          <w:p w14:paraId="6CCBBA83" w14:textId="6B87DB38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1982.7</w:t>
            </w:r>
          </w:p>
        </w:tc>
        <w:tc>
          <w:tcPr>
            <w:tcW w:w="993" w:type="dxa"/>
            <w:vAlign w:val="center"/>
          </w:tcPr>
          <w:p w14:paraId="5EBF1478" w14:textId="37765BC4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C37AC0">
              <w:rPr>
                <w:rFonts w:ascii="仿宋" w:eastAsia="仿宋" w:hAnsi="仿宋" w:hint="eastAsia"/>
                <w:color w:val="auto"/>
              </w:rPr>
              <w:t>F</w:t>
            </w:r>
            <w:r w:rsidRPr="00C37AC0">
              <w:rPr>
                <w:rFonts w:ascii="仿宋" w:eastAsia="仿宋" w:hAnsi="仿宋"/>
                <w:color w:val="auto"/>
              </w:rPr>
              <w:t>DPE</w:t>
            </w:r>
            <w:r w:rsidRPr="00C37AC0">
              <w:rPr>
                <w:rFonts w:ascii="仿宋" w:eastAsia="仿宋" w:hAnsi="仿宋" w:cs="宋体" w:hint="eastAsia"/>
                <w:color w:val="auto"/>
              </w:rPr>
              <w:t>装置仿真实训</w:t>
            </w:r>
          </w:p>
        </w:tc>
        <w:tc>
          <w:tcPr>
            <w:tcW w:w="924" w:type="dxa"/>
            <w:vAlign w:val="center"/>
          </w:tcPr>
          <w:p w14:paraId="63813A8D" w14:textId="3762AADF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高级工程师</w:t>
            </w:r>
            <w:proofErr w:type="spellEnd"/>
          </w:p>
        </w:tc>
        <w:tc>
          <w:tcPr>
            <w:tcW w:w="777" w:type="dxa"/>
            <w:vAlign w:val="center"/>
          </w:tcPr>
          <w:p w14:paraId="6FB00FD5" w14:textId="2004EADF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505C4BB3" w14:textId="38CA6AD8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兰州理工大学</w:t>
            </w:r>
            <w:proofErr w:type="spellEnd"/>
          </w:p>
        </w:tc>
        <w:tc>
          <w:tcPr>
            <w:tcW w:w="961" w:type="dxa"/>
            <w:vAlign w:val="center"/>
          </w:tcPr>
          <w:p w14:paraId="7FD0EC76" w14:textId="2686DAB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化学工程与工艺</w:t>
            </w:r>
            <w:proofErr w:type="spellEnd"/>
          </w:p>
        </w:tc>
        <w:tc>
          <w:tcPr>
            <w:tcW w:w="721" w:type="dxa"/>
            <w:vAlign w:val="center"/>
          </w:tcPr>
          <w:p w14:paraId="0D0C744A" w14:textId="6F13F358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硕士</w:t>
            </w:r>
          </w:p>
        </w:tc>
        <w:tc>
          <w:tcPr>
            <w:tcW w:w="709" w:type="dxa"/>
            <w:vAlign w:val="center"/>
          </w:tcPr>
          <w:p w14:paraId="31D5F374" w14:textId="171573F1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化工涂料</w:t>
            </w:r>
          </w:p>
        </w:tc>
        <w:tc>
          <w:tcPr>
            <w:tcW w:w="709" w:type="dxa"/>
            <w:vAlign w:val="center"/>
          </w:tcPr>
          <w:p w14:paraId="77E9884C" w14:textId="138EF3E7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547BCAB3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287372DF" w14:textId="66A51A20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王燕莉</w:t>
            </w:r>
            <w:proofErr w:type="spellEnd"/>
          </w:p>
        </w:tc>
        <w:tc>
          <w:tcPr>
            <w:tcW w:w="567" w:type="dxa"/>
            <w:vAlign w:val="center"/>
          </w:tcPr>
          <w:p w14:paraId="700A9DB1" w14:textId="66E835A8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女</w:t>
            </w:r>
          </w:p>
        </w:tc>
        <w:tc>
          <w:tcPr>
            <w:tcW w:w="850" w:type="dxa"/>
            <w:vAlign w:val="center"/>
          </w:tcPr>
          <w:p w14:paraId="6250877C" w14:textId="7C302C3B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1986.8</w:t>
            </w:r>
          </w:p>
        </w:tc>
        <w:tc>
          <w:tcPr>
            <w:tcW w:w="993" w:type="dxa"/>
            <w:vAlign w:val="center"/>
          </w:tcPr>
          <w:p w14:paraId="466A875F" w14:textId="52AB310A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15" w:name="OLE_LINK34"/>
            <w:r w:rsidRPr="00C37AC0">
              <w:rPr>
                <w:rFonts w:ascii="仿宋" w:eastAsia="仿宋" w:hAnsi="仿宋" w:cs="宋体" w:hint="eastAsia"/>
                <w:color w:val="auto"/>
              </w:rPr>
              <w:t>丁苯橡胶生产技术</w:t>
            </w:r>
            <w:bookmarkEnd w:id="15"/>
          </w:p>
        </w:tc>
        <w:tc>
          <w:tcPr>
            <w:tcW w:w="924" w:type="dxa"/>
            <w:vAlign w:val="center"/>
          </w:tcPr>
          <w:p w14:paraId="7FD833DB" w14:textId="5F421011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高级工程师</w:t>
            </w:r>
            <w:proofErr w:type="spellEnd"/>
          </w:p>
        </w:tc>
        <w:tc>
          <w:tcPr>
            <w:tcW w:w="777" w:type="dxa"/>
            <w:vAlign w:val="center"/>
          </w:tcPr>
          <w:p w14:paraId="244A4B6D" w14:textId="77B32AE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513C599B" w14:textId="4871A421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兰州理工大学</w:t>
            </w:r>
            <w:proofErr w:type="spellEnd"/>
          </w:p>
        </w:tc>
        <w:tc>
          <w:tcPr>
            <w:tcW w:w="961" w:type="dxa"/>
            <w:vAlign w:val="center"/>
          </w:tcPr>
          <w:p w14:paraId="13467451" w14:textId="1E80E443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应用化学</w:t>
            </w:r>
            <w:proofErr w:type="spellEnd"/>
          </w:p>
        </w:tc>
        <w:tc>
          <w:tcPr>
            <w:tcW w:w="721" w:type="dxa"/>
            <w:vAlign w:val="center"/>
          </w:tcPr>
          <w:p w14:paraId="10E8F536" w14:textId="6B6B582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学士</w:t>
            </w:r>
          </w:p>
        </w:tc>
        <w:tc>
          <w:tcPr>
            <w:tcW w:w="709" w:type="dxa"/>
            <w:vAlign w:val="center"/>
          </w:tcPr>
          <w:p w14:paraId="5413CB6B" w14:textId="2D0D9FAC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化工涂料</w:t>
            </w:r>
          </w:p>
        </w:tc>
        <w:tc>
          <w:tcPr>
            <w:tcW w:w="709" w:type="dxa"/>
            <w:vAlign w:val="center"/>
          </w:tcPr>
          <w:p w14:paraId="166FA78F" w14:textId="6E2F9851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46312773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469A8D11" w14:textId="755F6DC8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尹长宏</w:t>
            </w:r>
            <w:proofErr w:type="spellEnd"/>
          </w:p>
        </w:tc>
        <w:tc>
          <w:tcPr>
            <w:tcW w:w="567" w:type="dxa"/>
            <w:vAlign w:val="center"/>
          </w:tcPr>
          <w:p w14:paraId="32229187" w14:textId="6903863E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男</w:t>
            </w:r>
          </w:p>
        </w:tc>
        <w:tc>
          <w:tcPr>
            <w:tcW w:w="850" w:type="dxa"/>
            <w:vAlign w:val="center"/>
          </w:tcPr>
          <w:p w14:paraId="7335C567" w14:textId="7C073CDD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1977.5</w:t>
            </w:r>
          </w:p>
        </w:tc>
        <w:tc>
          <w:tcPr>
            <w:tcW w:w="993" w:type="dxa"/>
            <w:vAlign w:val="center"/>
          </w:tcPr>
          <w:p w14:paraId="70E2E6B1" w14:textId="489E1319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C37AC0">
              <w:rPr>
                <w:rFonts w:ascii="仿宋" w:eastAsia="仿宋" w:hAnsi="仿宋" w:cs="宋体" w:hint="eastAsia"/>
                <w:color w:val="auto"/>
              </w:rPr>
              <w:t>新材料绿色智能制造实训</w:t>
            </w:r>
          </w:p>
        </w:tc>
        <w:tc>
          <w:tcPr>
            <w:tcW w:w="924" w:type="dxa"/>
            <w:vAlign w:val="center"/>
          </w:tcPr>
          <w:p w14:paraId="4BB91241" w14:textId="046F3AF7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中级工程师</w:t>
            </w:r>
            <w:proofErr w:type="spellEnd"/>
          </w:p>
        </w:tc>
        <w:tc>
          <w:tcPr>
            <w:tcW w:w="777" w:type="dxa"/>
            <w:vAlign w:val="center"/>
          </w:tcPr>
          <w:p w14:paraId="15FE2E7E" w14:textId="2F81BB1B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534A5A4F" w14:textId="4AB260A7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兰州理工大学</w:t>
            </w:r>
            <w:proofErr w:type="spellEnd"/>
          </w:p>
        </w:tc>
        <w:tc>
          <w:tcPr>
            <w:tcW w:w="961" w:type="dxa"/>
            <w:vAlign w:val="center"/>
          </w:tcPr>
          <w:p w14:paraId="66776DED" w14:textId="51C1B302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塑料成型</w:t>
            </w:r>
            <w:proofErr w:type="spellEnd"/>
          </w:p>
        </w:tc>
        <w:tc>
          <w:tcPr>
            <w:tcW w:w="721" w:type="dxa"/>
            <w:vAlign w:val="center"/>
          </w:tcPr>
          <w:p w14:paraId="0EC10627" w14:textId="67E7D9FE" w:rsidR="00C37AC0" w:rsidRPr="00C37AC0" w:rsidRDefault="00B913C1" w:rsidP="00C37AC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</w:rPr>
              <w:t>大专</w:t>
            </w:r>
          </w:p>
        </w:tc>
        <w:tc>
          <w:tcPr>
            <w:tcW w:w="709" w:type="dxa"/>
            <w:vAlign w:val="center"/>
          </w:tcPr>
          <w:p w14:paraId="1E15AC9C" w14:textId="7F1F408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橡塑生产</w:t>
            </w:r>
          </w:p>
        </w:tc>
        <w:tc>
          <w:tcPr>
            <w:tcW w:w="709" w:type="dxa"/>
            <w:vAlign w:val="center"/>
          </w:tcPr>
          <w:p w14:paraId="408B971E" w14:textId="32F34C7E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tr w:rsidR="00C37AC0" w:rsidRPr="00C37AC0" w14:paraId="04C4BE0D" w14:textId="77777777" w:rsidTr="00DA50E7">
        <w:trPr>
          <w:trHeight w:val="539"/>
        </w:trPr>
        <w:tc>
          <w:tcPr>
            <w:tcW w:w="851" w:type="dxa"/>
            <w:vAlign w:val="center"/>
          </w:tcPr>
          <w:p w14:paraId="4BF87339" w14:textId="4741EAA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仿宋_GB2312" w:hint="eastAsia"/>
                <w:lang w:eastAsia="en-US"/>
              </w:rPr>
              <w:t>孙仁林</w:t>
            </w:r>
            <w:proofErr w:type="spellEnd"/>
          </w:p>
        </w:tc>
        <w:tc>
          <w:tcPr>
            <w:tcW w:w="567" w:type="dxa"/>
            <w:vAlign w:val="center"/>
          </w:tcPr>
          <w:p w14:paraId="15692B40" w14:textId="46D3618E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仿宋_GB2312" w:hint="eastAsia"/>
                <w:lang w:eastAsia="en-US"/>
              </w:rPr>
              <w:t>男</w:t>
            </w:r>
          </w:p>
        </w:tc>
        <w:tc>
          <w:tcPr>
            <w:tcW w:w="850" w:type="dxa"/>
            <w:vAlign w:val="center"/>
          </w:tcPr>
          <w:p w14:paraId="7EACEC0C" w14:textId="71B57CAF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 w:hint="eastAsia"/>
              </w:rPr>
              <w:t>1989.9</w:t>
            </w:r>
          </w:p>
        </w:tc>
        <w:tc>
          <w:tcPr>
            <w:tcW w:w="993" w:type="dxa"/>
            <w:vAlign w:val="center"/>
          </w:tcPr>
          <w:p w14:paraId="4AE8723C" w14:textId="60D49BD6" w:rsidR="00C37AC0" w:rsidRPr="00C37AC0" w:rsidRDefault="00C37AC0" w:rsidP="00C37AC0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16" w:name="OLE_LINK39"/>
            <w:r w:rsidRPr="00C37AC0">
              <w:rPr>
                <w:rFonts w:ascii="仿宋" w:eastAsia="仿宋" w:hAnsi="仿宋"/>
                <w:color w:val="auto"/>
                <w:sz w:val="20"/>
                <w:szCs w:val="20"/>
              </w:rPr>
              <w:t>HSE</w:t>
            </w:r>
            <w:r w:rsidRPr="00C37AC0">
              <w:rPr>
                <w:rFonts w:ascii="仿宋" w:eastAsia="仿宋" w:hAnsi="仿宋" w:cs="宋体" w:hint="eastAsia"/>
                <w:color w:val="auto"/>
                <w:sz w:val="20"/>
                <w:szCs w:val="20"/>
              </w:rPr>
              <w:t>应急演练综合实训</w:t>
            </w:r>
            <w:bookmarkEnd w:id="16"/>
          </w:p>
        </w:tc>
        <w:tc>
          <w:tcPr>
            <w:tcW w:w="924" w:type="dxa"/>
            <w:vAlign w:val="center"/>
          </w:tcPr>
          <w:p w14:paraId="52733499" w14:textId="3A35C097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高级工</w:t>
            </w:r>
            <w:proofErr w:type="spellEnd"/>
          </w:p>
        </w:tc>
        <w:tc>
          <w:tcPr>
            <w:tcW w:w="777" w:type="dxa"/>
            <w:vAlign w:val="center"/>
          </w:tcPr>
          <w:p w14:paraId="28B5B264" w14:textId="1EF3D6E6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否</w:t>
            </w:r>
          </w:p>
        </w:tc>
        <w:tc>
          <w:tcPr>
            <w:tcW w:w="869" w:type="dxa"/>
            <w:vAlign w:val="center"/>
          </w:tcPr>
          <w:p w14:paraId="5D8973E1" w14:textId="3832B844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吉林大学</w:t>
            </w:r>
            <w:proofErr w:type="spellEnd"/>
          </w:p>
        </w:tc>
        <w:tc>
          <w:tcPr>
            <w:tcW w:w="961" w:type="dxa"/>
            <w:vAlign w:val="center"/>
          </w:tcPr>
          <w:p w14:paraId="7D2F5880" w14:textId="0EFD374F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proofErr w:type="spellStart"/>
            <w:r w:rsidRPr="00C37AC0">
              <w:rPr>
                <w:rFonts w:ascii="仿宋" w:eastAsia="仿宋" w:hAnsi="仿宋" w:cs="宋体" w:hint="eastAsia"/>
                <w:lang w:eastAsia="en-US"/>
              </w:rPr>
              <w:t>项目管理</w:t>
            </w:r>
            <w:proofErr w:type="spellEnd"/>
          </w:p>
        </w:tc>
        <w:tc>
          <w:tcPr>
            <w:tcW w:w="721" w:type="dxa"/>
            <w:vAlign w:val="center"/>
          </w:tcPr>
          <w:p w14:paraId="1C631792" w14:textId="74283BA1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cs="宋体" w:hint="eastAsia"/>
              </w:rPr>
              <w:t>学士</w:t>
            </w:r>
          </w:p>
        </w:tc>
        <w:tc>
          <w:tcPr>
            <w:tcW w:w="709" w:type="dxa"/>
            <w:vAlign w:val="center"/>
          </w:tcPr>
          <w:p w14:paraId="208BF343" w14:textId="3F054638" w:rsidR="00C37AC0" w:rsidRPr="00C37AC0" w:rsidRDefault="00C37AC0" w:rsidP="00C37AC0">
            <w:pPr>
              <w:jc w:val="center"/>
              <w:rPr>
                <w:rFonts w:ascii="仿宋" w:eastAsia="仿宋" w:hAnsi="仿宋" w:hint="eastAsia"/>
              </w:rPr>
            </w:pPr>
            <w:r w:rsidRPr="00C37AC0">
              <w:rPr>
                <w:rFonts w:ascii="仿宋" w:eastAsia="仿宋" w:hAnsi="仿宋" w:hint="eastAsia"/>
              </w:rPr>
              <w:t>工艺控制</w:t>
            </w:r>
          </w:p>
        </w:tc>
        <w:tc>
          <w:tcPr>
            <w:tcW w:w="709" w:type="dxa"/>
            <w:vAlign w:val="center"/>
          </w:tcPr>
          <w:p w14:paraId="34002629" w14:textId="3ACA5B5C" w:rsidR="00C37AC0" w:rsidRPr="00C37AC0" w:rsidRDefault="00C37AC0" w:rsidP="00C37AC0">
            <w:pPr>
              <w:jc w:val="center"/>
              <w:rPr>
                <w:rFonts w:ascii="仿宋" w:eastAsia="仿宋" w:hAnsi="仿宋" w:cs="Times New Roman" w:hint="eastAsia"/>
              </w:rPr>
            </w:pPr>
            <w:r w:rsidRPr="00C37AC0">
              <w:rPr>
                <w:rFonts w:ascii="仿宋" w:eastAsia="仿宋" w:hAnsi="仿宋" w:cs="Times New Roman"/>
                <w:spacing w:val="-1"/>
              </w:rPr>
              <w:t>兼职</w:t>
            </w:r>
          </w:p>
        </w:tc>
      </w:tr>
      <w:bookmarkEnd w:id="4"/>
    </w:tbl>
    <w:p w14:paraId="36C37396" w14:textId="77777777" w:rsidR="00B913C1" w:rsidRDefault="00B913C1" w:rsidP="00B913C1">
      <w:pPr>
        <w:spacing w:before="262" w:afterLines="50" w:after="120" w:line="211" w:lineRule="auto"/>
        <w:ind w:left="612"/>
        <w:rPr>
          <w:rFonts w:ascii="黑体" w:eastAsia="黑体" w:hAnsi="黑体" w:cs="黑体" w:hint="eastAsia"/>
          <w:spacing w:val="-3"/>
          <w:sz w:val="28"/>
          <w:szCs w:val="28"/>
        </w:rPr>
      </w:pPr>
    </w:p>
    <w:p w14:paraId="70CEA1DD" w14:textId="42249E56" w:rsidR="00B913C1" w:rsidRDefault="00B913C1">
      <w:pPr>
        <w:kinsoku/>
        <w:autoSpaceDE/>
        <w:autoSpaceDN/>
        <w:adjustRightInd/>
        <w:snapToGrid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508DC424" w14:textId="44A2DB4A" w:rsidR="0042016B" w:rsidRPr="004432C5" w:rsidRDefault="00000000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17" w:name="_Toc227310847"/>
      <w:r w:rsidRPr="004432C5">
        <w:rPr>
          <w:rFonts w:ascii="黑体" w:eastAsia="黑体" w:hAnsi="黑体" w:cs="黑体"/>
          <w:spacing w:val="-2"/>
          <w:sz w:val="32"/>
          <w:szCs w:val="32"/>
        </w:rPr>
        <w:lastRenderedPageBreak/>
        <w:t>四、专业主要带头人</w:t>
      </w:r>
      <w:bookmarkEnd w:id="17"/>
    </w:p>
    <w:tbl>
      <w:tblPr>
        <w:tblStyle w:val="TableNormal"/>
        <w:tblW w:w="89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993"/>
        <w:gridCol w:w="850"/>
        <w:gridCol w:w="709"/>
        <w:gridCol w:w="992"/>
        <w:gridCol w:w="992"/>
        <w:gridCol w:w="709"/>
        <w:gridCol w:w="425"/>
        <w:gridCol w:w="993"/>
      </w:tblGrid>
      <w:tr w:rsidR="00D32D87" w:rsidRPr="00D32D87" w14:paraId="37C7EB7E" w14:textId="77777777" w:rsidTr="00396330">
        <w:trPr>
          <w:trHeight w:val="572"/>
        </w:trPr>
        <w:tc>
          <w:tcPr>
            <w:tcW w:w="988" w:type="dxa"/>
            <w:vAlign w:val="center"/>
          </w:tcPr>
          <w:p w14:paraId="260B22D7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姓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名</w:t>
            </w:r>
          </w:p>
        </w:tc>
        <w:tc>
          <w:tcPr>
            <w:tcW w:w="1275" w:type="dxa"/>
            <w:vAlign w:val="center"/>
          </w:tcPr>
          <w:p w14:paraId="1444620F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唐蓉萍</w:t>
            </w:r>
          </w:p>
        </w:tc>
        <w:tc>
          <w:tcPr>
            <w:tcW w:w="993" w:type="dxa"/>
            <w:vAlign w:val="center"/>
          </w:tcPr>
          <w:p w14:paraId="2A7E5E51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5"/>
                <w:kern w:val="2"/>
                <w:sz w:val="24"/>
                <w:szCs w:val="24"/>
              </w:rPr>
              <w:t>性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别</w:t>
            </w:r>
          </w:p>
        </w:tc>
        <w:tc>
          <w:tcPr>
            <w:tcW w:w="850" w:type="dxa"/>
            <w:vAlign w:val="center"/>
          </w:tcPr>
          <w:p w14:paraId="4CF50C90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 w14:paraId="5BBB1C64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专业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技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术职务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343D1EA4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教授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</w:tcBorders>
            <w:vAlign w:val="center"/>
          </w:tcPr>
          <w:p w14:paraId="27CD4C27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是否</w:t>
            </w: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双师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1"/>
                <w:kern w:val="2"/>
                <w:sz w:val="24"/>
                <w:szCs w:val="24"/>
              </w:rPr>
              <w:t>型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教师</w:t>
            </w:r>
          </w:p>
        </w:tc>
        <w:tc>
          <w:tcPr>
            <w:tcW w:w="993" w:type="dxa"/>
            <w:vAlign w:val="center"/>
          </w:tcPr>
          <w:p w14:paraId="09EF2E17" w14:textId="77777777" w:rsidR="00D32D87" w:rsidRPr="00D32D87" w:rsidRDefault="00D32D87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是</w:t>
            </w:r>
          </w:p>
        </w:tc>
      </w:tr>
      <w:tr w:rsidR="00D32D87" w:rsidRPr="00D32D87" w14:paraId="2BF1B860" w14:textId="77777777" w:rsidTr="00396330">
        <w:trPr>
          <w:trHeight w:val="562"/>
        </w:trPr>
        <w:tc>
          <w:tcPr>
            <w:tcW w:w="988" w:type="dxa"/>
            <w:vAlign w:val="center"/>
          </w:tcPr>
          <w:p w14:paraId="6373DB42" w14:textId="77777777" w:rsidR="00D32D87" w:rsidRPr="00D32D87" w:rsidRDefault="00D32D87" w:rsidP="00D83232">
            <w:pPr>
              <w:spacing w:before="78" w:line="217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承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担课程</w:t>
            </w:r>
          </w:p>
        </w:tc>
        <w:tc>
          <w:tcPr>
            <w:tcW w:w="3118" w:type="dxa"/>
            <w:gridSpan w:val="3"/>
            <w:vAlign w:val="center"/>
          </w:tcPr>
          <w:p w14:paraId="621584A4" w14:textId="016DBEDA" w:rsidR="00D32D87" w:rsidRPr="00D32D87" w:rsidRDefault="000A70B8" w:rsidP="001C3509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0A70B8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材料科学与工程基础</w:t>
            </w:r>
          </w:p>
        </w:tc>
        <w:tc>
          <w:tcPr>
            <w:tcW w:w="1701" w:type="dxa"/>
            <w:gridSpan w:val="2"/>
            <w:vAlign w:val="center"/>
          </w:tcPr>
          <w:p w14:paraId="69781DCE" w14:textId="77777777" w:rsidR="00D32D87" w:rsidRPr="00D32D87" w:rsidRDefault="00D32D87" w:rsidP="00D83232">
            <w:pPr>
              <w:spacing w:before="78" w:line="215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所在单位</w:t>
            </w:r>
          </w:p>
        </w:tc>
        <w:tc>
          <w:tcPr>
            <w:tcW w:w="3119" w:type="dxa"/>
            <w:gridSpan w:val="4"/>
            <w:vAlign w:val="center"/>
          </w:tcPr>
          <w:p w14:paraId="756F26F8" w14:textId="77777777" w:rsidR="000A70B8" w:rsidRDefault="00AF53EC" w:rsidP="00AF53EC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AF53E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兰州石化职业技术大学</w:t>
            </w:r>
          </w:p>
          <w:p w14:paraId="1A96F2EA" w14:textId="090ECDBF" w:rsidR="00D32D87" w:rsidRPr="00D32D87" w:rsidRDefault="000A70B8" w:rsidP="000A70B8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党委巡查办公室</w:t>
            </w:r>
          </w:p>
        </w:tc>
      </w:tr>
      <w:tr w:rsidR="00D32D87" w:rsidRPr="00D32D87" w14:paraId="55C3DEDC" w14:textId="77777777" w:rsidTr="00396330">
        <w:trPr>
          <w:trHeight w:val="642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733B0BA5" w14:textId="6D1F7503" w:rsidR="00D32D87" w:rsidRPr="00D32D87" w:rsidRDefault="00D32D87" w:rsidP="00396330">
            <w:pPr>
              <w:ind w:left="17" w:right="147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3"/>
                <w:kern w:val="2"/>
                <w:sz w:val="24"/>
                <w:szCs w:val="24"/>
              </w:rPr>
              <w:t>最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后学历毕业时间、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学校</w:t>
            </w:r>
            <w:r w:rsidR="00D83232" w:rsidRPr="00D83232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pacing w:val="-9"/>
                <w:kern w:val="2"/>
                <w:sz w:val="24"/>
                <w:szCs w:val="24"/>
              </w:rPr>
              <w:t>专</w:t>
            </w:r>
            <w:r w:rsidRPr="00D32D87">
              <w:rPr>
                <w:rFonts w:ascii="Times New Roman" w:eastAsia="仿宋" w:hAnsi="Times New Roman" w:cs="Times New Roman"/>
                <w:spacing w:val="-8"/>
                <w:kern w:val="2"/>
                <w:sz w:val="24"/>
                <w:szCs w:val="24"/>
              </w:rPr>
              <w:t>业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3B3AB1CD" w14:textId="77777777" w:rsidR="00D32D87" w:rsidRPr="00D32D87" w:rsidRDefault="00D32D87" w:rsidP="00D83232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1990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年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7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月毕业于北京化工大学，工业分析专业</w:t>
            </w:r>
          </w:p>
        </w:tc>
      </w:tr>
      <w:tr w:rsidR="00D32D87" w:rsidRPr="00D32D87" w14:paraId="13785622" w14:textId="77777777" w:rsidTr="00396330">
        <w:trPr>
          <w:trHeight w:val="468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5E51C2CB" w14:textId="77777777" w:rsidR="00D32D87" w:rsidRPr="00D32D87" w:rsidRDefault="00D32D87" w:rsidP="001C3509">
            <w:pPr>
              <w:spacing w:line="221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主要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研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究方向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01AAE0A2" w14:textId="0B7FA9B9" w:rsidR="00D32D87" w:rsidRPr="00D32D87" w:rsidRDefault="00D32D87" w:rsidP="00D83232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高分子</w:t>
            </w:r>
            <w:r w:rsidR="00621285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材料</w:t>
            </w:r>
            <w:r w:rsidR="00144DF5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领域，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精细化工方向</w:t>
            </w:r>
          </w:p>
        </w:tc>
      </w:tr>
      <w:tr w:rsidR="00D32D87" w:rsidRPr="00D32D87" w14:paraId="3A9E447C" w14:textId="77777777" w:rsidTr="00396330">
        <w:trPr>
          <w:trHeight w:val="2497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6C158C2E" w14:textId="7B332216" w:rsidR="00D32D87" w:rsidRPr="00D32D87" w:rsidRDefault="00D32D87" w:rsidP="00D83232">
            <w:pPr>
              <w:spacing w:before="78" w:line="272" w:lineRule="auto"/>
              <w:ind w:right="77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从事教育教学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改革研究</w:t>
            </w:r>
            <w:r w:rsidRPr="00D32D87">
              <w:rPr>
                <w:rFonts w:ascii="Times New Roman" w:eastAsia="仿宋" w:hAnsi="Times New Roman" w:cs="Times New Roman"/>
                <w:spacing w:val="17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获奖情况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含教改项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8"/>
                <w:kern w:val="2"/>
                <w:sz w:val="24"/>
                <w:szCs w:val="24"/>
              </w:rPr>
              <w:t>目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>、研究论文、慕课、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>教</w:t>
            </w: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材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等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)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11AFB90D" w14:textId="08DA67E7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1.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《石油化工过程工程应用技术协同创新中心》获得全国高职院校技术研发与应用成果展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优秀成果奖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（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2019</w:t>
            </w:r>
            <w:r w:rsidR="00520096">
              <w:rPr>
                <w:rFonts w:ascii="Times New Roman" w:eastAsia="仿宋" w:hAnsi="Times New Roman" w:cs="Times New Roman" w:hint="eastAsia"/>
                <w:snapToGrid/>
                <w:color w:val="auto"/>
                <w:kern w:val="2"/>
                <w:sz w:val="24"/>
                <w:szCs w:val="24"/>
              </w:rPr>
              <w:t>.12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，第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1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）</w:t>
            </w:r>
          </w:p>
          <w:p w14:paraId="1D5AD069" w14:textId="6806A0B9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2.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《超支化无皂纳米核壳硅丙乳液制备及应用》获得全国高职院校技术研发与应用成果展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优秀成果奖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（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2019</w:t>
            </w:r>
            <w:r w:rsidR="00520096">
              <w:rPr>
                <w:rFonts w:ascii="Times New Roman" w:eastAsia="仿宋" w:hAnsi="Times New Roman" w:cs="Times New Roman" w:hint="eastAsia"/>
                <w:snapToGrid/>
                <w:color w:val="auto"/>
                <w:kern w:val="2"/>
                <w:sz w:val="24"/>
                <w:szCs w:val="24"/>
              </w:rPr>
              <w:t>.12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，第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3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）</w:t>
            </w:r>
          </w:p>
          <w:p w14:paraId="3FFA17D3" w14:textId="56697486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3.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《高职校企协同技术创新平台实现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产学研转创训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一体化功能研究与实践》获得中国石油和化工教育教学优秀成果二等奖（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2020</w:t>
            </w:r>
            <w:r w:rsidR="00520096">
              <w:rPr>
                <w:rFonts w:ascii="Times New Roman" w:eastAsia="仿宋" w:hAnsi="Times New Roman" w:cs="Times New Roman" w:hint="eastAsia"/>
                <w:snapToGrid/>
                <w:color w:val="auto"/>
                <w:kern w:val="2"/>
                <w:sz w:val="24"/>
                <w:szCs w:val="24"/>
              </w:rPr>
              <w:t>.10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，第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1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）</w:t>
            </w:r>
          </w:p>
          <w:p w14:paraId="7870BEA8" w14:textId="3E87E26D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4.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甘肃省黄炎培职业教育奖优秀理论奖（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2020</w:t>
            </w:r>
            <w:r w:rsidR="00520096">
              <w:rPr>
                <w:rFonts w:ascii="Times New Roman" w:eastAsia="仿宋" w:hAnsi="Times New Roman" w:cs="Times New Roman" w:hint="eastAsia"/>
                <w:snapToGrid/>
                <w:color w:val="auto"/>
                <w:kern w:val="2"/>
                <w:sz w:val="24"/>
                <w:szCs w:val="24"/>
              </w:rPr>
              <w:t>.12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，第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1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）</w:t>
            </w:r>
          </w:p>
          <w:p w14:paraId="184F3E67" w14:textId="67D3DB59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5.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第十一届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挑战杯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甘肃省大学生课外学术科技作品竞赛优秀指导教师（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2017</w:t>
            </w:r>
            <w:r w:rsidR="00520096">
              <w:rPr>
                <w:rFonts w:ascii="Times New Roman" w:eastAsia="仿宋" w:hAnsi="Times New Roman" w:cs="Times New Roman" w:hint="eastAsia"/>
                <w:snapToGrid/>
                <w:color w:val="auto"/>
                <w:kern w:val="2"/>
                <w:sz w:val="24"/>
                <w:szCs w:val="24"/>
              </w:rPr>
              <w:t>.07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，第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1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）</w:t>
            </w:r>
          </w:p>
          <w:p w14:paraId="3319A333" w14:textId="1EFC5C9D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6.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《环保型聚羧酸高效减水剂的研究与开发》荣获第六届中国国际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互联网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+”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大学生创新创业大赛甘肃省分赛金奖，本人获优秀创新创业导师荣誉称号（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2020</w:t>
            </w:r>
            <w:r w:rsidR="00520096">
              <w:rPr>
                <w:rFonts w:ascii="Times New Roman" w:eastAsia="仿宋" w:hAnsi="Times New Roman" w:cs="Times New Roman" w:hint="eastAsia"/>
                <w:snapToGrid/>
                <w:color w:val="auto"/>
                <w:kern w:val="2"/>
                <w:sz w:val="24"/>
                <w:szCs w:val="24"/>
              </w:rPr>
              <w:t>.09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，第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2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）</w:t>
            </w:r>
          </w:p>
          <w:p w14:paraId="7996B4B0" w14:textId="77777777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7.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《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致善脂美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碳五碳九共聚氢化石油树脂生产新工艺》获第八届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中国国际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互联网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+”</w:t>
            </w:r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大学生创新创业</w:t>
            </w:r>
            <w:proofErr w:type="gramStart"/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大赛国</w:t>
            </w:r>
            <w:proofErr w:type="gramEnd"/>
            <w:r w:rsidRPr="00D32D87"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  <w:t>赛银奖，本人为第二指导教师。</w:t>
            </w:r>
          </w:p>
          <w:p w14:paraId="259EC9FC" w14:textId="77777777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8.2019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年甘肃省大学生就业创业能力提升工程项目《高职院校师生协同创新能力提升建设研究》，结题（第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1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人）；</w:t>
            </w:r>
          </w:p>
          <w:p w14:paraId="57B7A0BD" w14:textId="77777777" w:rsidR="00D32D87" w:rsidRPr="00D32D87" w:rsidRDefault="00D32D87" w:rsidP="004B00ED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9.2020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年兰州市社科规划项目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高质量发展下兰州新型研发机构高效运行机制研究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（第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1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人，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2022</w:t>
            </w:r>
            <w:r w:rsidRPr="00D32D87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年已结项）</w:t>
            </w:r>
          </w:p>
        </w:tc>
      </w:tr>
      <w:tr w:rsidR="00D32D87" w:rsidRPr="00D32D87" w14:paraId="45D0D48E" w14:textId="77777777" w:rsidTr="00396330">
        <w:trPr>
          <w:trHeight w:val="1355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1E58D085" w14:textId="67BA4A66" w:rsidR="00D32D87" w:rsidRPr="00D32D87" w:rsidRDefault="00D32D87" w:rsidP="00D83232">
            <w:pPr>
              <w:spacing w:before="78" w:line="218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从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事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科学研</w:t>
            </w:r>
            <w:r w:rsidRPr="00D32D87">
              <w:rPr>
                <w:rFonts w:ascii="Times New Roman" w:eastAsia="仿宋" w:hAnsi="Times New Roman" w:cs="Times New Roman"/>
                <w:spacing w:val="-9"/>
                <w:kern w:val="2"/>
                <w:sz w:val="24"/>
                <w:szCs w:val="24"/>
              </w:rPr>
              <w:t>究、技术发</w:t>
            </w:r>
            <w:r w:rsidRPr="00D32D87">
              <w:rPr>
                <w:rFonts w:ascii="Times New Roman" w:eastAsia="仿宋" w:hAnsi="Times New Roman" w:cs="Times New Roman"/>
                <w:spacing w:val="-8"/>
                <w:kern w:val="2"/>
                <w:sz w:val="24"/>
                <w:szCs w:val="24"/>
              </w:rPr>
              <w:t>明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获奖情况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3FEE9E8B" w14:textId="6988F27A" w:rsidR="004B00ED" w:rsidRPr="004678DD" w:rsidRDefault="00D32D87" w:rsidP="00396330">
            <w:pPr>
              <w:spacing w:line="218" w:lineRule="auto"/>
              <w:jc w:val="both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近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年完成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金属卟啉修饰复合材料光电协同催化的关键技术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脂肪族石油树脂合成与应用研究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高质量发展下兰州新型研发机构高效运行机制研究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等省、市级科研项目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项，授权发明专利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项</w:t>
            </w:r>
            <w:r w:rsidR="004B00ED" w:rsidRPr="004678DD">
              <w:rPr>
                <w:rFonts w:ascii="Times New Roman" w:eastAsia="仿宋" w:hAnsi="Times New Roman" w:cs="Times New Roman"/>
                <w:sz w:val="24"/>
                <w:szCs w:val="24"/>
              </w:rPr>
              <w:t>。</w:t>
            </w:r>
          </w:p>
          <w:p w14:paraId="50443038" w14:textId="3458225B" w:rsidR="00D32D87" w:rsidRPr="00D32D87" w:rsidRDefault="00D32D87" w:rsidP="004B0FBC">
            <w:pPr>
              <w:spacing w:line="218" w:lineRule="auto"/>
              <w:jc w:val="both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1.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一种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N-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取代芳基甲酰胺的合成方法（第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人）</w:t>
            </w:r>
            <w:r w:rsidRPr="00D32D87">
              <w:rPr>
                <w:rFonts w:ascii="Times New Roman" w:eastAsia="仿宋" w:hAnsi="Times New Roman" w:cs="Times New Roman"/>
                <w:sz w:val="24"/>
                <w:szCs w:val="24"/>
              </w:rPr>
              <w:t>CN202211139676.X</w:t>
            </w:r>
          </w:p>
          <w:p w14:paraId="62FAAD22" w14:textId="342AD061" w:rsidR="00D32D87" w:rsidRPr="00D32D87" w:rsidRDefault="00D32D87" w:rsidP="004B0FBC">
            <w:pPr>
              <w:spacing w:line="218" w:lineRule="auto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2. 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一种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N-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苯基苯甲酰胺合成方法（第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人）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CN201810991103.7</w:t>
            </w:r>
          </w:p>
        </w:tc>
      </w:tr>
      <w:tr w:rsidR="00D32D87" w:rsidRPr="00D32D87" w14:paraId="425A4B8A" w14:textId="77777777" w:rsidTr="00396330">
        <w:trPr>
          <w:trHeight w:val="703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33A5A50E" w14:textId="0CE39E5E" w:rsidR="00D32D87" w:rsidRPr="00D32D87" w:rsidRDefault="00D32D87" w:rsidP="00396330">
            <w:pPr>
              <w:spacing w:before="78" w:line="218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近五年获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得教学科研经费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万元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)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</w:tcBorders>
            <w:vAlign w:val="center"/>
          </w:tcPr>
          <w:p w14:paraId="74B9D191" w14:textId="7C3E0DEC" w:rsidR="00D32D87" w:rsidRPr="00D32D87" w:rsidRDefault="00D32D87" w:rsidP="00D83232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8</w:t>
            </w:r>
            <w:r w:rsidR="00CB7D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0.0</w:t>
            </w:r>
          </w:p>
        </w:tc>
        <w:tc>
          <w:tcPr>
            <w:tcW w:w="2693" w:type="dxa"/>
            <w:gridSpan w:val="3"/>
            <w:vAlign w:val="center"/>
          </w:tcPr>
          <w:p w14:paraId="2830F56C" w14:textId="4B5E775E" w:rsidR="00D32D87" w:rsidRPr="00396330" w:rsidRDefault="00D32D87" w:rsidP="00396330">
            <w:pPr>
              <w:spacing w:before="75" w:line="226" w:lineRule="auto"/>
              <w:jc w:val="center"/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近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五年获得技术发明</w:t>
            </w:r>
            <w:r w:rsidR="00D83232" w:rsidRPr="00D83232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专利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成果转让经费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万</w:t>
            </w:r>
            <w:r w:rsidRPr="00D32D87">
              <w:rPr>
                <w:rFonts w:ascii="Times New Roman" w:eastAsia="仿宋" w:hAnsi="Times New Roman" w:cs="Times New Roman"/>
                <w:spacing w:val="-6"/>
                <w:kern w:val="2"/>
                <w:sz w:val="24"/>
                <w:szCs w:val="24"/>
              </w:rPr>
              <w:t>元</w:t>
            </w:r>
            <w:r w:rsidRPr="00D32D87">
              <w:rPr>
                <w:rFonts w:ascii="Times New Roman" w:eastAsia="仿宋" w:hAnsi="Times New Roman" w:cs="Times New Roman"/>
                <w:spacing w:val="-6"/>
                <w:kern w:val="2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79440AAB" w14:textId="77777777" w:rsidR="00D32D87" w:rsidRPr="00D32D87" w:rsidRDefault="00D32D87" w:rsidP="00D83232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</w:t>
            </w:r>
          </w:p>
        </w:tc>
      </w:tr>
      <w:tr w:rsidR="00D32D87" w:rsidRPr="00D32D87" w14:paraId="29B80947" w14:textId="77777777" w:rsidTr="00396330">
        <w:trPr>
          <w:trHeight w:val="877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2661BBF2" w14:textId="77777777" w:rsidR="00D32D87" w:rsidRPr="00D32D87" w:rsidRDefault="00D32D87" w:rsidP="00D83232">
            <w:pPr>
              <w:spacing w:before="78" w:line="289" w:lineRule="auto"/>
              <w:ind w:right="32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近三年给本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科生授课课程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学时数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</w:tcBorders>
            <w:vAlign w:val="center"/>
          </w:tcPr>
          <w:p w14:paraId="31FFE88D" w14:textId="0EEFBC20" w:rsidR="00C33248" w:rsidRPr="00C4149E" w:rsidRDefault="00D32D87" w:rsidP="00C4149E">
            <w:pPr>
              <w:jc w:val="center"/>
              <w:rPr>
                <w:rFonts w:ascii="Times New Roman" w:eastAsia="仿宋" w:hAnsi="Times New Roman" w:cs="Times New Roman"/>
                <w:kern w:val="2"/>
              </w:rPr>
            </w:pPr>
            <w:r w:rsidRPr="00C4149E">
              <w:rPr>
                <w:rFonts w:ascii="Times New Roman" w:eastAsia="仿宋" w:hAnsi="Times New Roman" w:cs="Times New Roman"/>
                <w:kern w:val="2"/>
              </w:rPr>
              <w:t>高分子材料导论</w:t>
            </w:r>
            <w:r w:rsidR="00C4149E">
              <w:rPr>
                <w:rFonts w:ascii="Times New Roman" w:eastAsia="仿宋" w:hAnsi="Times New Roman" w:cs="Times New Roman" w:hint="eastAsia"/>
                <w:kern w:val="2"/>
              </w:rPr>
              <w:t>，</w:t>
            </w:r>
            <w:r w:rsidR="00C4149E">
              <w:rPr>
                <w:rFonts w:ascii="Times New Roman" w:eastAsia="仿宋" w:hAnsi="Times New Roman" w:cs="Times New Roman" w:hint="eastAsia"/>
                <w:kern w:val="2"/>
              </w:rPr>
              <w:t>40</w:t>
            </w:r>
            <w:r w:rsidR="00C4149E">
              <w:rPr>
                <w:rFonts w:ascii="Times New Roman" w:eastAsia="仿宋" w:hAnsi="Times New Roman" w:cs="Times New Roman" w:hint="eastAsia"/>
                <w:kern w:val="2"/>
              </w:rPr>
              <w:t>学时；</w:t>
            </w:r>
          </w:p>
          <w:p w14:paraId="0E73F441" w14:textId="33A3502B" w:rsidR="00D32D87" w:rsidRPr="00C4149E" w:rsidRDefault="00C4149E" w:rsidP="00C4149E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</w:rPr>
            </w:pPr>
            <w:bookmarkStart w:id="18" w:name="_Hlk146296611"/>
            <w:r w:rsidRPr="00C4149E">
              <w:rPr>
                <w:rFonts w:ascii="Times New Roman" w:eastAsia="仿宋" w:hAnsi="Times New Roman" w:cs="Times New Roman" w:hint="eastAsia"/>
                <w:kern w:val="2"/>
              </w:rPr>
              <w:t>化工总控工技能操作实训</w:t>
            </w:r>
            <w:bookmarkEnd w:id="18"/>
            <w:r>
              <w:rPr>
                <w:rFonts w:ascii="Times New Roman" w:eastAsia="仿宋" w:hAnsi="Times New Roman" w:cs="Times New Roman" w:hint="eastAsia"/>
                <w:kern w:val="2"/>
              </w:rPr>
              <w:t>，</w:t>
            </w:r>
            <w:r>
              <w:rPr>
                <w:rFonts w:ascii="Times New Roman" w:eastAsia="仿宋" w:hAnsi="Times New Roman" w:cs="Times New Roman" w:hint="eastAsia"/>
                <w:kern w:val="2"/>
              </w:rPr>
              <w:t>150</w:t>
            </w:r>
            <w:r w:rsidR="00D32D87" w:rsidRPr="00C4149E">
              <w:rPr>
                <w:rFonts w:ascii="Times New Roman" w:eastAsia="仿宋" w:hAnsi="Times New Roman" w:cs="Times New Roman"/>
                <w:kern w:val="2"/>
              </w:rPr>
              <w:t>学时</w:t>
            </w:r>
            <w:r>
              <w:rPr>
                <w:rFonts w:ascii="Times New Roman" w:eastAsia="仿宋" w:hAnsi="Times New Roman" w:cs="Times New Roman" w:hint="eastAsia"/>
                <w:kern w:val="2"/>
              </w:rPr>
              <w:t>。</w:t>
            </w:r>
          </w:p>
        </w:tc>
        <w:tc>
          <w:tcPr>
            <w:tcW w:w="2693" w:type="dxa"/>
            <w:gridSpan w:val="3"/>
            <w:vAlign w:val="center"/>
          </w:tcPr>
          <w:p w14:paraId="2100D111" w14:textId="77777777" w:rsidR="00D32D87" w:rsidRPr="00D32D87" w:rsidRDefault="00D32D87" w:rsidP="00D83232">
            <w:pPr>
              <w:spacing w:before="78" w:line="289" w:lineRule="auto"/>
              <w:ind w:right="69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近三年指导本科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毕业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20"/>
                <w:kern w:val="2"/>
                <w:sz w:val="24"/>
                <w:szCs w:val="24"/>
              </w:rPr>
              <w:t>设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计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(</w:t>
            </w:r>
            <w:proofErr w:type="gramStart"/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人次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14:paraId="3761459A" w14:textId="77777777" w:rsidR="00D32D87" w:rsidRPr="00D32D87" w:rsidRDefault="00D32D87" w:rsidP="00D83232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</w:t>
            </w:r>
          </w:p>
        </w:tc>
      </w:tr>
      <w:tr w:rsidR="00C4149E" w:rsidRPr="00D32D87" w14:paraId="75AAE02A" w14:textId="77777777" w:rsidTr="00396330">
        <w:trPr>
          <w:trHeight w:val="713"/>
        </w:trPr>
        <w:tc>
          <w:tcPr>
            <w:tcW w:w="988" w:type="dxa"/>
            <w:vAlign w:val="center"/>
          </w:tcPr>
          <w:p w14:paraId="17DC7B31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lastRenderedPageBreak/>
              <w:t>姓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名</w:t>
            </w:r>
          </w:p>
        </w:tc>
        <w:tc>
          <w:tcPr>
            <w:tcW w:w="1275" w:type="dxa"/>
            <w:vAlign w:val="center"/>
          </w:tcPr>
          <w:p w14:paraId="006EC42C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张海亮</w:t>
            </w:r>
          </w:p>
        </w:tc>
        <w:tc>
          <w:tcPr>
            <w:tcW w:w="993" w:type="dxa"/>
            <w:vAlign w:val="center"/>
          </w:tcPr>
          <w:p w14:paraId="34687665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5"/>
                <w:kern w:val="2"/>
                <w:sz w:val="24"/>
                <w:szCs w:val="24"/>
              </w:rPr>
              <w:t>性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别</w:t>
            </w:r>
          </w:p>
        </w:tc>
        <w:tc>
          <w:tcPr>
            <w:tcW w:w="850" w:type="dxa"/>
            <w:vAlign w:val="center"/>
          </w:tcPr>
          <w:p w14:paraId="2692D331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14:paraId="69BCBD40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专业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技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术职务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08B53C86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副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教授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</w:tcBorders>
            <w:vAlign w:val="center"/>
          </w:tcPr>
          <w:p w14:paraId="2BDF8AA4" w14:textId="77777777" w:rsidR="00C4149E" w:rsidRPr="00D32D87" w:rsidRDefault="00C4149E" w:rsidP="00B83211">
            <w:pPr>
              <w:ind w:left="221" w:hanging="86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是否</w:t>
            </w: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双师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1"/>
                <w:kern w:val="2"/>
                <w:sz w:val="24"/>
                <w:szCs w:val="24"/>
              </w:rPr>
              <w:t>型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教师</w:t>
            </w:r>
          </w:p>
        </w:tc>
        <w:tc>
          <w:tcPr>
            <w:tcW w:w="993" w:type="dxa"/>
            <w:vAlign w:val="center"/>
          </w:tcPr>
          <w:p w14:paraId="39D684A1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是</w:t>
            </w:r>
          </w:p>
        </w:tc>
      </w:tr>
      <w:tr w:rsidR="00C4149E" w:rsidRPr="00905D69" w14:paraId="751B889F" w14:textId="77777777" w:rsidTr="00396330">
        <w:trPr>
          <w:trHeight w:val="837"/>
        </w:trPr>
        <w:tc>
          <w:tcPr>
            <w:tcW w:w="988" w:type="dxa"/>
            <w:vAlign w:val="center"/>
          </w:tcPr>
          <w:p w14:paraId="376696A2" w14:textId="77777777" w:rsidR="00C4149E" w:rsidRPr="00905D69" w:rsidRDefault="00C4149E" w:rsidP="00B83211">
            <w:pPr>
              <w:spacing w:before="78" w:line="217" w:lineRule="auto"/>
              <w:jc w:val="center"/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承</w:t>
            </w:r>
            <w:r w:rsidRPr="00905D69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担课程</w:t>
            </w:r>
          </w:p>
        </w:tc>
        <w:tc>
          <w:tcPr>
            <w:tcW w:w="3118" w:type="dxa"/>
            <w:gridSpan w:val="3"/>
            <w:vAlign w:val="center"/>
          </w:tcPr>
          <w:p w14:paraId="75AD8390" w14:textId="48B9E99B" w:rsidR="00C4149E" w:rsidRPr="00905D69" w:rsidRDefault="00F011C8" w:rsidP="00B83211">
            <w:pPr>
              <w:jc w:val="center"/>
              <w:rPr>
                <w:rFonts w:ascii="Times New Roman" w:eastAsia="仿宋" w:hAnsi="Times New Roman" w:cs="Times New Roman"/>
                <w:spacing w:val="-3"/>
                <w:kern w:val="2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聚丙烯生产技术，聚乙烯生产技术，高分子物理，高分子材料改性</w:t>
            </w:r>
            <w:r w:rsidR="00C4149E" w:rsidRPr="00905D69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，化工过程计算机模拟</w:t>
            </w:r>
          </w:p>
        </w:tc>
        <w:tc>
          <w:tcPr>
            <w:tcW w:w="1701" w:type="dxa"/>
            <w:gridSpan w:val="2"/>
            <w:vAlign w:val="center"/>
          </w:tcPr>
          <w:p w14:paraId="1C9D2CCB" w14:textId="77777777" w:rsidR="00C4149E" w:rsidRPr="00905D69" w:rsidRDefault="00C4149E" w:rsidP="00B83211">
            <w:pPr>
              <w:spacing w:before="78" w:line="215" w:lineRule="auto"/>
              <w:jc w:val="center"/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</w:pPr>
            <w:r w:rsidRPr="00905D69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所在单位</w:t>
            </w:r>
          </w:p>
        </w:tc>
        <w:tc>
          <w:tcPr>
            <w:tcW w:w="3119" w:type="dxa"/>
            <w:gridSpan w:val="4"/>
            <w:vAlign w:val="center"/>
          </w:tcPr>
          <w:p w14:paraId="54CC166D" w14:textId="77777777" w:rsidR="00C4149E" w:rsidRPr="00905D69" w:rsidRDefault="00C4149E" w:rsidP="00B83211">
            <w:pPr>
              <w:jc w:val="center"/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</w:pPr>
            <w:r w:rsidRPr="00905D69">
              <w:rPr>
                <w:rFonts w:ascii="Times New Roman" w:eastAsia="仿宋" w:hAnsi="Times New Roman" w:cs="Times New Roman" w:hint="eastAsia"/>
                <w:spacing w:val="-3"/>
                <w:kern w:val="2"/>
                <w:sz w:val="24"/>
                <w:szCs w:val="24"/>
              </w:rPr>
              <w:t>兰州石化职业技术大学</w:t>
            </w:r>
          </w:p>
          <w:p w14:paraId="348533A8" w14:textId="77777777" w:rsidR="00C4149E" w:rsidRPr="00905D69" w:rsidRDefault="00C4149E" w:rsidP="00B83211">
            <w:pPr>
              <w:jc w:val="center"/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</w:pPr>
            <w:r w:rsidRPr="00905D69">
              <w:rPr>
                <w:rFonts w:ascii="Times New Roman" w:eastAsia="仿宋" w:hAnsi="Times New Roman" w:cs="Times New Roman" w:hint="eastAsia"/>
                <w:spacing w:val="-3"/>
                <w:kern w:val="2"/>
                <w:sz w:val="24"/>
                <w:szCs w:val="24"/>
              </w:rPr>
              <w:t>石油化学工程学院</w:t>
            </w:r>
          </w:p>
        </w:tc>
      </w:tr>
      <w:tr w:rsidR="00C4149E" w:rsidRPr="00D32D87" w14:paraId="227C4AC4" w14:textId="77777777" w:rsidTr="00520096">
        <w:trPr>
          <w:trHeight w:val="615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3C553EBD" w14:textId="77777777" w:rsidR="00C4149E" w:rsidRPr="00D32D87" w:rsidRDefault="00C4149E" w:rsidP="00520096">
            <w:pPr>
              <w:ind w:left="17" w:right="147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bookmarkStart w:id="19" w:name="OLE_LINK9"/>
            <w:r w:rsidRPr="00D32D87">
              <w:rPr>
                <w:rFonts w:ascii="Times New Roman" w:eastAsia="仿宋" w:hAnsi="Times New Roman" w:cs="Times New Roman"/>
                <w:spacing w:val="-43"/>
                <w:kern w:val="2"/>
                <w:sz w:val="24"/>
                <w:szCs w:val="24"/>
              </w:rPr>
              <w:t>最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后学历毕业时间、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学校</w:t>
            </w:r>
            <w:r w:rsidRPr="00D83232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pacing w:val="-9"/>
                <w:kern w:val="2"/>
                <w:sz w:val="24"/>
                <w:szCs w:val="24"/>
              </w:rPr>
              <w:t>专</w:t>
            </w:r>
            <w:r w:rsidRPr="00D32D87">
              <w:rPr>
                <w:rFonts w:ascii="Times New Roman" w:eastAsia="仿宋" w:hAnsi="Times New Roman" w:cs="Times New Roman"/>
                <w:spacing w:val="-8"/>
                <w:kern w:val="2"/>
                <w:sz w:val="24"/>
                <w:szCs w:val="24"/>
              </w:rPr>
              <w:t>业</w:t>
            </w:r>
            <w:bookmarkEnd w:id="19"/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2D549F9E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201</w:t>
            </w: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</w:t>
            </w: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</w:t>
            </w:r>
            <w:r w:rsidRPr="000F3C41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6</w:t>
            </w: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毕业于西安交通大学</w:t>
            </w: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化学工程与技术专业</w:t>
            </w:r>
          </w:p>
        </w:tc>
      </w:tr>
      <w:tr w:rsidR="00C4149E" w:rsidRPr="00D32D87" w14:paraId="3FF78836" w14:textId="77777777" w:rsidTr="00520096">
        <w:trPr>
          <w:trHeight w:val="425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154CF6EE" w14:textId="77777777" w:rsidR="00C4149E" w:rsidRPr="00D32D87" w:rsidRDefault="00C4149E" w:rsidP="00B83211">
            <w:pPr>
              <w:spacing w:line="221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主要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研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究方向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44A9C501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高分子材料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的合成工艺、加工、改性等</w:t>
            </w:r>
          </w:p>
        </w:tc>
      </w:tr>
      <w:tr w:rsidR="00C4149E" w:rsidRPr="00D32D87" w14:paraId="7AC998DE" w14:textId="77777777" w:rsidTr="00520096">
        <w:trPr>
          <w:trHeight w:val="4939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16315916" w14:textId="77777777" w:rsidR="00C4149E" w:rsidRPr="00D32D87" w:rsidRDefault="00C4149E" w:rsidP="00B83211">
            <w:pPr>
              <w:spacing w:before="78" w:line="272" w:lineRule="auto"/>
              <w:ind w:right="77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从事教育教学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改革研究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17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获奖情况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含教改项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8"/>
                <w:kern w:val="2"/>
                <w:sz w:val="24"/>
                <w:szCs w:val="24"/>
              </w:rPr>
              <w:t>目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>、研究论文、慕课、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>教</w:t>
            </w: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材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等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)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7E334FD2" w14:textId="77777777" w:rsidR="00C4149E" w:rsidRDefault="00C4149E" w:rsidP="00B83211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6402B2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1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 w:rsidRPr="006402B2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018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获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国家级教学成果奖一等奖和甘肃省教学成果一等奖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，教学成果名称：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基于产教协同发展的石油和化工类专业群拓展建设与实践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118A1949" w14:textId="2CFD116A" w:rsidR="00C4149E" w:rsidRPr="0037684C" w:rsidRDefault="00C4149E" w:rsidP="00B83211">
            <w:pP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019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参加全国职业院校技能大赛教学能力比赛获三等奖；</w:t>
            </w:r>
          </w:p>
          <w:p w14:paraId="79F8D1DE" w14:textId="20AACA9E" w:rsidR="00C4149E" w:rsidRDefault="00C4149E" w:rsidP="00B83211">
            <w:pP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37684C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3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 w:rsidRPr="0037684C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019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年参加甘肃省职业院校</w:t>
            </w:r>
            <w:bookmarkStart w:id="20" w:name="OLE_LINK5"/>
            <w:r w:rsidR="00520096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教师</w:t>
            </w:r>
            <w:bookmarkEnd w:id="20"/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教学能力比赛获一等奖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5998355F" w14:textId="77777777" w:rsidR="00C4149E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4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、参</w:t>
            </w:r>
            <w:proofErr w:type="gramStart"/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编国家</w:t>
            </w:r>
            <w:proofErr w:type="gramEnd"/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规划教材</w:t>
            </w:r>
            <w:r w:rsidRPr="0037684C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1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部（教材名称：《石油化工基础》），参</w:t>
            </w:r>
            <w:proofErr w:type="gramStart"/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编富媒体</w:t>
            </w:r>
            <w:proofErr w:type="gramEnd"/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教材</w:t>
            </w:r>
            <w:r w:rsidRPr="0037684C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1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部（教材名称：《高聚物生产技术》）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3F4463F0" w14:textId="4A7145E0" w:rsidR="00C4149E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020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年完成</w:t>
            </w:r>
            <w:bookmarkStart w:id="21" w:name="OLE_LINK4"/>
            <w:r w:rsidR="00520096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省级</w:t>
            </w:r>
            <w:bookmarkEnd w:id="21"/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在线精品课程《石油化工基础》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3DBAD3A4" w14:textId="6C78EBD2" w:rsidR="00C4149E" w:rsidRPr="0037684C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6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022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年完成</w:t>
            </w:r>
            <w:bookmarkStart w:id="22" w:name="OLE_LINK11"/>
            <w:r w:rsidR="00520096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省级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在线精品课程</w:t>
            </w:r>
            <w:bookmarkEnd w:id="22"/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《高分子合成工艺学》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;</w:t>
            </w:r>
          </w:p>
          <w:p w14:paraId="4356122B" w14:textId="77777777" w:rsidR="00C4149E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7</w:t>
            </w: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10424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2022</w:t>
            </w: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年获第六届中国石油和化工教育教学成果二等奖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5803E26C" w14:textId="77777777" w:rsidR="00C4149E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8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10424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2020</w:t>
            </w: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完成</w:t>
            </w: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甘肃省高等学校创新创业教育试点改革专业（高分子合成技术专业）建设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28122B2B" w14:textId="77777777" w:rsidR="00C4149E" w:rsidRPr="00104247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9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10424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2022</w:t>
            </w: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完成</w:t>
            </w: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甘肃省职业教育“课程思政”示范专业（高分子合成技术专业）建设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5C0ED39B" w14:textId="76BD35B9" w:rsidR="00C4149E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1</w:t>
            </w:r>
            <w:r w:rsidRPr="0010424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</w:t>
            </w:r>
            <w:r w:rsidRPr="00104247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 w:rsidRPr="0037684C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</w:t>
            </w: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22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年参加甘肃省职业院校</w:t>
            </w:r>
            <w:r w:rsidR="00520096" w:rsidRPr="00520096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教师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教学能力比赛获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三</w:t>
            </w:r>
            <w:r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等奖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3FD8C9FC" w14:textId="26B8DA0A" w:rsidR="00C4149E" w:rsidRPr="006402B2" w:rsidRDefault="00C4149E" w:rsidP="000C2663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202</w:t>
            </w:r>
            <w:r w:rsidR="000C2663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</w:t>
            </w:r>
            <w:r w:rsidR="000C2663"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参加甘肃省职业院校</w:t>
            </w:r>
            <w:r w:rsidR="00520096" w:rsidRPr="00520096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教师</w:t>
            </w:r>
            <w:r w:rsidR="000C2663"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教学能力比赛，获</w:t>
            </w:r>
            <w:r w:rsidR="000C2663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银</w:t>
            </w:r>
            <w:r w:rsidR="000C2663"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奖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。</w:t>
            </w:r>
          </w:p>
        </w:tc>
      </w:tr>
      <w:tr w:rsidR="00C4149E" w:rsidRPr="00D32D87" w14:paraId="12C5AB73" w14:textId="77777777" w:rsidTr="00520096">
        <w:trPr>
          <w:trHeight w:val="2090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22FA7210" w14:textId="77777777" w:rsidR="00C4149E" w:rsidRPr="00D32D87" w:rsidRDefault="00C4149E" w:rsidP="00B83211">
            <w:pPr>
              <w:spacing w:before="78" w:line="218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从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事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科学研</w:t>
            </w:r>
            <w:r w:rsidRPr="00D32D87">
              <w:rPr>
                <w:rFonts w:ascii="Times New Roman" w:eastAsia="仿宋" w:hAnsi="Times New Roman" w:cs="Times New Roman"/>
                <w:spacing w:val="-9"/>
                <w:kern w:val="2"/>
                <w:sz w:val="24"/>
                <w:szCs w:val="24"/>
              </w:rPr>
              <w:t>究、技术发</w:t>
            </w:r>
            <w:r w:rsidRPr="00D32D87">
              <w:rPr>
                <w:rFonts w:ascii="Times New Roman" w:eastAsia="仿宋" w:hAnsi="Times New Roman" w:cs="Times New Roman"/>
                <w:spacing w:val="-8"/>
                <w:kern w:val="2"/>
                <w:sz w:val="24"/>
                <w:szCs w:val="24"/>
              </w:rPr>
              <w:t>明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获奖情况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7CF69B90" w14:textId="255FFB3C" w:rsidR="00C4149E" w:rsidRPr="006402B2" w:rsidRDefault="00C4149E" w:rsidP="00B83211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主持完成甘肃省高等学校科研项目：《中科药源</w:t>
            </w:r>
            <w:r w:rsidRPr="006402B2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KT-02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催化剂低压液相加氢法生产聚合级间苯二胺新工艺的实验研究》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  <w:r w:rsidRPr="006402B2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14:paraId="1BBAD5A8" w14:textId="77777777" w:rsidR="00C4149E" w:rsidRPr="00842304" w:rsidRDefault="00C4149E" w:rsidP="00B83211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</w:t>
            </w:r>
            <w:r w:rsidRPr="006402B2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018</w:t>
            </w:r>
            <w:r w:rsidRPr="006402B2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年指导学生参加年全国高分子材料专业技能竞赛获一等奖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14:paraId="69A348B3" w14:textId="700A9C00" w:rsidR="00C4149E" w:rsidRPr="00842304" w:rsidRDefault="00C4149E" w:rsidP="00B83211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="00520096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指导学生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获得第八届中国国际“互联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网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+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”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大学生创新创业大赛甘肃省分赛职教赛道金奖；</w:t>
            </w:r>
          </w:p>
          <w:p w14:paraId="3828DD7C" w14:textId="77777777" w:rsidR="00C4149E" w:rsidRPr="00D32D87" w:rsidRDefault="00C4149E" w:rsidP="00B83211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A14D5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近五年发表教科研论文</w:t>
            </w:r>
            <w:r w:rsidRPr="00A14D5C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5</w:t>
            </w:r>
            <w:r w:rsidRPr="00A14D5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篇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，其中中文核心期刊论文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篇。</w:t>
            </w:r>
          </w:p>
        </w:tc>
      </w:tr>
      <w:tr w:rsidR="00C4149E" w:rsidRPr="00D32D87" w14:paraId="2E38EFBF" w14:textId="77777777" w:rsidTr="00520096">
        <w:trPr>
          <w:trHeight w:val="561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2B88DB41" w14:textId="7CC9F1CD" w:rsidR="00C4149E" w:rsidRPr="00D32D87" w:rsidRDefault="00C4149E" w:rsidP="00520096">
            <w:pPr>
              <w:spacing w:before="78" w:line="218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近五年获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得教学科研经费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万元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)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</w:tcBorders>
            <w:vAlign w:val="center"/>
          </w:tcPr>
          <w:p w14:paraId="3C502960" w14:textId="4DA51D05" w:rsidR="00C4149E" w:rsidRPr="00D32D87" w:rsidRDefault="000C2663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1.5</w:t>
            </w:r>
          </w:p>
        </w:tc>
        <w:tc>
          <w:tcPr>
            <w:tcW w:w="2693" w:type="dxa"/>
            <w:gridSpan w:val="3"/>
            <w:vAlign w:val="center"/>
          </w:tcPr>
          <w:p w14:paraId="4404D3C6" w14:textId="54C8D291" w:rsidR="00C4149E" w:rsidRPr="00520096" w:rsidRDefault="00C4149E" w:rsidP="0052009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近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五年获得技术发明</w:t>
            </w:r>
            <w:r w:rsidRPr="00D83232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专利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成果转让经费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万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6"/>
                <w:kern w:val="2"/>
                <w:sz w:val="24"/>
                <w:szCs w:val="24"/>
              </w:rPr>
              <w:t>元</w:t>
            </w:r>
            <w:r w:rsidRPr="00D32D87">
              <w:rPr>
                <w:rFonts w:ascii="Times New Roman" w:eastAsia="仿宋" w:hAnsi="Times New Roman" w:cs="Times New Roman"/>
                <w:spacing w:val="-6"/>
                <w:kern w:val="2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083D2ECC" w14:textId="77777777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</w:t>
            </w:r>
          </w:p>
        </w:tc>
      </w:tr>
      <w:tr w:rsidR="00C4149E" w:rsidRPr="00D32D87" w14:paraId="41B15313" w14:textId="77777777" w:rsidTr="00520096">
        <w:trPr>
          <w:trHeight w:val="1828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59524F99" w14:textId="77777777" w:rsidR="00C4149E" w:rsidRPr="00D32D87" w:rsidRDefault="00C4149E" w:rsidP="00B83211">
            <w:pPr>
              <w:spacing w:before="78" w:line="289" w:lineRule="auto"/>
              <w:ind w:right="32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近三年给本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科生授课课程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学时数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</w:tcBorders>
            <w:vAlign w:val="center"/>
          </w:tcPr>
          <w:p w14:paraId="45C478EC" w14:textId="45528E47" w:rsidR="00C4149E" w:rsidRDefault="00C4149E" w:rsidP="00F011C8">
            <w:pPr>
              <w:rPr>
                <w:rFonts w:ascii="Times New Roman" w:eastAsia="仿宋" w:hAnsi="Times New Roman" w:cs="Times New Roman"/>
                <w:spacing w:val="-3"/>
                <w:kern w:val="2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高分子物理，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72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学时</w:t>
            </w:r>
            <w:r w:rsid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；</w:t>
            </w:r>
          </w:p>
          <w:p w14:paraId="548596EA" w14:textId="0B2900E7" w:rsidR="00F011C8" w:rsidRPr="00F011C8" w:rsidRDefault="00F011C8" w:rsidP="00F011C8">
            <w:pPr>
              <w:pStyle w:val="2"/>
              <w:spacing w:after="0" w:line="240" w:lineRule="auto"/>
              <w:ind w:leftChars="0" w:left="0"/>
              <w:rPr>
                <w:rFonts w:ascii="Times New Roman" w:eastAsia="仿宋" w:hAnsi="Times New Roman" w:cs="Times New Roman"/>
                <w:spacing w:val="-3"/>
                <w:kern w:val="2"/>
                <w:sz w:val="20"/>
                <w:szCs w:val="20"/>
              </w:rPr>
            </w:pPr>
            <w:r w:rsidRP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高分子材料改性，</w:t>
            </w:r>
            <w:r w:rsidRP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40</w:t>
            </w:r>
            <w:r w:rsidRP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学时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；</w:t>
            </w:r>
          </w:p>
          <w:p w14:paraId="1D5FD57F" w14:textId="0BAE2868" w:rsidR="00C4149E" w:rsidRDefault="00C4149E" w:rsidP="00F011C8">
            <w:pPr>
              <w:rPr>
                <w:rFonts w:ascii="Times New Roman" w:eastAsia="仿宋" w:hAnsi="Times New Roman" w:cs="Times New Roman"/>
                <w:spacing w:val="-3"/>
                <w:kern w:val="2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聚乙烯生产技术，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150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学时</w:t>
            </w:r>
            <w:r w:rsid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；</w:t>
            </w:r>
          </w:p>
          <w:p w14:paraId="008E21DD" w14:textId="3FF131B5" w:rsidR="00C4149E" w:rsidRDefault="00C4149E" w:rsidP="00F011C8">
            <w:pPr>
              <w:rPr>
                <w:rFonts w:ascii="Times New Roman" w:eastAsia="仿宋" w:hAnsi="Times New Roman" w:cs="Times New Roman"/>
                <w:spacing w:val="-3"/>
                <w:kern w:val="2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聚丙烯</w:t>
            </w:r>
            <w:r w:rsidRPr="00905D69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生产技术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，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450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学时</w:t>
            </w:r>
            <w:r w:rsid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；</w:t>
            </w:r>
          </w:p>
          <w:p w14:paraId="31A0DF54" w14:textId="3BAFEC74" w:rsidR="00C4149E" w:rsidRDefault="00C4149E" w:rsidP="00F011C8">
            <w:pPr>
              <w:rPr>
                <w:rFonts w:ascii="Times New Roman" w:eastAsia="仿宋" w:hAnsi="Times New Roman" w:cs="Times New Roman"/>
                <w:spacing w:val="-3"/>
                <w:kern w:val="2"/>
                <w:sz w:val="20"/>
                <w:szCs w:val="20"/>
              </w:rPr>
            </w:pPr>
            <w:r w:rsidRPr="00905D69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化工过程计算机模拟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，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300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学时</w:t>
            </w:r>
            <w:r w:rsid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；</w:t>
            </w:r>
          </w:p>
          <w:p w14:paraId="41ECE17E" w14:textId="49BA03F6" w:rsidR="000C2663" w:rsidRPr="000C2663" w:rsidRDefault="00F011C8" w:rsidP="00F011C8">
            <w:pPr>
              <w:rPr>
                <w:rFonts w:eastAsiaTheme="minorEastAsia"/>
              </w:rPr>
            </w:pPr>
            <w:r w:rsidRP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高分子材料改性实训，</w:t>
            </w:r>
            <w:r w:rsidRP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25</w:t>
            </w:r>
            <w:r w:rsidRPr="00F011C8"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学时</w:t>
            </w:r>
            <w:r>
              <w:rPr>
                <w:rFonts w:ascii="Times New Roman" w:eastAsia="仿宋" w:hAnsi="Times New Roman" w:cs="Times New Roman" w:hint="eastAsia"/>
                <w:spacing w:val="-3"/>
                <w:kern w:val="2"/>
                <w:sz w:val="20"/>
                <w:szCs w:val="20"/>
              </w:rPr>
              <w:t>。</w:t>
            </w:r>
          </w:p>
        </w:tc>
        <w:tc>
          <w:tcPr>
            <w:tcW w:w="2693" w:type="dxa"/>
            <w:gridSpan w:val="3"/>
            <w:vAlign w:val="center"/>
          </w:tcPr>
          <w:p w14:paraId="37936C53" w14:textId="77777777" w:rsidR="00C4149E" w:rsidRPr="00D32D87" w:rsidRDefault="00C4149E" w:rsidP="00B83211">
            <w:pPr>
              <w:spacing w:before="78" w:line="289" w:lineRule="auto"/>
              <w:ind w:right="69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近三年指导本科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毕业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20"/>
                <w:kern w:val="2"/>
                <w:sz w:val="24"/>
                <w:szCs w:val="24"/>
              </w:rPr>
              <w:t>设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计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(</w:t>
            </w:r>
            <w:proofErr w:type="gramStart"/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人次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14:paraId="2DAF85EB" w14:textId="52572EA5" w:rsidR="00C4149E" w:rsidRPr="00D32D87" w:rsidRDefault="00C4149E" w:rsidP="00B83211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31</w:t>
            </w:r>
          </w:p>
        </w:tc>
      </w:tr>
      <w:tr w:rsidR="000F3C41" w:rsidRPr="00D32D87" w14:paraId="72EC921F" w14:textId="77777777" w:rsidTr="00396330">
        <w:trPr>
          <w:trHeight w:val="713"/>
        </w:trPr>
        <w:tc>
          <w:tcPr>
            <w:tcW w:w="988" w:type="dxa"/>
            <w:vAlign w:val="center"/>
          </w:tcPr>
          <w:p w14:paraId="0764A068" w14:textId="77777777" w:rsidR="000F3C41" w:rsidRPr="00D32D87" w:rsidRDefault="000F3C41" w:rsidP="00387B6D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lastRenderedPageBreak/>
              <w:t>姓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名</w:t>
            </w:r>
          </w:p>
        </w:tc>
        <w:tc>
          <w:tcPr>
            <w:tcW w:w="1275" w:type="dxa"/>
            <w:vAlign w:val="center"/>
          </w:tcPr>
          <w:p w14:paraId="3A6A6416" w14:textId="158D4FDE" w:rsidR="000F3C41" w:rsidRPr="00D32D87" w:rsidRDefault="000F3C41" w:rsidP="00387B6D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石星丽</w:t>
            </w:r>
          </w:p>
        </w:tc>
        <w:tc>
          <w:tcPr>
            <w:tcW w:w="993" w:type="dxa"/>
            <w:vAlign w:val="center"/>
          </w:tcPr>
          <w:p w14:paraId="1E8E8393" w14:textId="77777777" w:rsidR="000F3C41" w:rsidRPr="00D32D87" w:rsidRDefault="000F3C41" w:rsidP="00387B6D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5"/>
                <w:kern w:val="2"/>
                <w:sz w:val="24"/>
                <w:szCs w:val="24"/>
              </w:rPr>
              <w:t>性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别</w:t>
            </w:r>
          </w:p>
        </w:tc>
        <w:tc>
          <w:tcPr>
            <w:tcW w:w="850" w:type="dxa"/>
            <w:vAlign w:val="center"/>
          </w:tcPr>
          <w:p w14:paraId="5C5A613D" w14:textId="77777777" w:rsidR="000F3C41" w:rsidRPr="00D32D87" w:rsidRDefault="000F3C41" w:rsidP="00387B6D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 w14:paraId="12513BE7" w14:textId="77777777" w:rsidR="000F3C41" w:rsidRPr="00D32D87" w:rsidRDefault="000F3C41" w:rsidP="00387B6D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专业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技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术职务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5173BF1F" w14:textId="33921B6A" w:rsidR="000F3C41" w:rsidRPr="00D32D87" w:rsidRDefault="000F3C41" w:rsidP="00387B6D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副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教授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</w:tcBorders>
            <w:vAlign w:val="center"/>
          </w:tcPr>
          <w:p w14:paraId="6077D68F" w14:textId="77777777" w:rsidR="000F3C41" w:rsidRPr="00D32D87" w:rsidRDefault="000F3C41" w:rsidP="00387B6D">
            <w:pPr>
              <w:ind w:left="221" w:hanging="86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是否</w:t>
            </w: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“</w:t>
            </w:r>
            <w:r w:rsidRPr="00D32D87">
              <w:rPr>
                <w:rFonts w:ascii="Times New Roman" w:eastAsia="仿宋" w:hAnsi="Times New Roman" w:cs="Times New Roman"/>
                <w:spacing w:val="-13"/>
                <w:kern w:val="2"/>
                <w:sz w:val="24"/>
                <w:szCs w:val="24"/>
              </w:rPr>
              <w:t>双师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1"/>
                <w:kern w:val="2"/>
                <w:sz w:val="24"/>
                <w:szCs w:val="24"/>
              </w:rPr>
              <w:t>型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”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教师</w:t>
            </w:r>
          </w:p>
        </w:tc>
        <w:tc>
          <w:tcPr>
            <w:tcW w:w="993" w:type="dxa"/>
            <w:vAlign w:val="center"/>
          </w:tcPr>
          <w:p w14:paraId="706F2508" w14:textId="77777777" w:rsidR="000F3C41" w:rsidRPr="00D32D87" w:rsidRDefault="000F3C41" w:rsidP="00387B6D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是</w:t>
            </w:r>
          </w:p>
        </w:tc>
      </w:tr>
      <w:tr w:rsidR="000F3C41" w:rsidRPr="00D32D87" w14:paraId="43680497" w14:textId="77777777" w:rsidTr="00396330">
        <w:trPr>
          <w:trHeight w:val="837"/>
        </w:trPr>
        <w:tc>
          <w:tcPr>
            <w:tcW w:w="988" w:type="dxa"/>
            <w:vAlign w:val="center"/>
          </w:tcPr>
          <w:p w14:paraId="78AEB6F4" w14:textId="77777777" w:rsidR="000F3C41" w:rsidRPr="00D32D87" w:rsidRDefault="000F3C41" w:rsidP="008E0745">
            <w:pPr>
              <w:spacing w:before="78" w:line="217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承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担课程</w:t>
            </w:r>
          </w:p>
        </w:tc>
        <w:tc>
          <w:tcPr>
            <w:tcW w:w="3118" w:type="dxa"/>
            <w:gridSpan w:val="3"/>
            <w:vAlign w:val="center"/>
          </w:tcPr>
          <w:p w14:paraId="5ED46951" w14:textId="0A7DABE1" w:rsidR="000F3C41" w:rsidRPr="00D32D87" w:rsidRDefault="00F011C8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F011C8">
              <w:rPr>
                <w:rFonts w:ascii="Times New Roman" w:eastAsia="仿宋" w:hAnsi="Times New Roman" w:cs="Times New Roman" w:hint="eastAsia"/>
                <w:kern w:val="2"/>
                <w:sz w:val="22"/>
                <w:szCs w:val="22"/>
              </w:rPr>
              <w:t>聚乙烯生产技术，聚丙烯生产技术，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2"/>
                <w:szCs w:val="22"/>
              </w:rPr>
              <w:t>H</w:t>
            </w:r>
            <w:r w:rsidRPr="00F011C8">
              <w:rPr>
                <w:rFonts w:ascii="Times New Roman" w:eastAsia="仿宋" w:hAnsi="Times New Roman" w:cs="Times New Roman"/>
                <w:kern w:val="2"/>
                <w:sz w:val="22"/>
                <w:szCs w:val="22"/>
              </w:rPr>
              <w:t>DPE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2"/>
                <w:szCs w:val="22"/>
              </w:rPr>
              <w:t>装置仿真实训，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2"/>
                <w:szCs w:val="22"/>
              </w:rPr>
              <w:t>F</w:t>
            </w:r>
            <w:r w:rsidRPr="00F011C8">
              <w:rPr>
                <w:rFonts w:ascii="Times New Roman" w:eastAsia="仿宋" w:hAnsi="Times New Roman" w:cs="Times New Roman"/>
                <w:kern w:val="2"/>
                <w:sz w:val="22"/>
                <w:szCs w:val="22"/>
              </w:rPr>
              <w:t>DPE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2"/>
                <w:szCs w:val="22"/>
              </w:rPr>
              <w:t>装置仿真实训</w:t>
            </w:r>
          </w:p>
        </w:tc>
        <w:tc>
          <w:tcPr>
            <w:tcW w:w="1701" w:type="dxa"/>
            <w:gridSpan w:val="2"/>
            <w:vAlign w:val="center"/>
          </w:tcPr>
          <w:p w14:paraId="15D93EF7" w14:textId="77777777" w:rsidR="000F3C41" w:rsidRPr="00D32D87" w:rsidRDefault="000F3C41" w:rsidP="008E0745">
            <w:pPr>
              <w:spacing w:before="78" w:line="215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所在单位</w:t>
            </w:r>
          </w:p>
        </w:tc>
        <w:tc>
          <w:tcPr>
            <w:tcW w:w="3119" w:type="dxa"/>
            <w:gridSpan w:val="4"/>
            <w:vAlign w:val="center"/>
          </w:tcPr>
          <w:p w14:paraId="4A514AD8" w14:textId="77777777" w:rsidR="000F3C41" w:rsidRPr="00387B6D" w:rsidRDefault="000F3C41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387B6D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兰州石化职业技术大学</w:t>
            </w:r>
          </w:p>
          <w:p w14:paraId="2BB11464" w14:textId="77777777" w:rsidR="000F3C41" w:rsidRPr="00D32D87" w:rsidRDefault="000F3C41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387B6D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石油化学工程学院</w:t>
            </w:r>
          </w:p>
        </w:tc>
      </w:tr>
      <w:tr w:rsidR="000F3C41" w:rsidRPr="00D32D87" w14:paraId="5B3E1C0B" w14:textId="77777777" w:rsidTr="00396330">
        <w:trPr>
          <w:trHeight w:val="706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0884DA8B" w14:textId="143ECE5B" w:rsidR="000F3C41" w:rsidRPr="00D32D87" w:rsidRDefault="00520096" w:rsidP="00520096">
            <w:pPr>
              <w:ind w:left="17" w:right="147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3"/>
                <w:kern w:val="2"/>
                <w:sz w:val="24"/>
                <w:szCs w:val="24"/>
              </w:rPr>
              <w:t>最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后学历毕业时间、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学校</w:t>
            </w:r>
            <w:r w:rsidRPr="00D83232">
              <w:rPr>
                <w:rFonts w:ascii="Times New Roman" w:eastAsia="仿宋" w:hAnsi="Times New Roman" w:cs="Times New Roman"/>
                <w:spacing w:val="-35"/>
                <w:kern w:val="2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pacing w:val="-9"/>
                <w:kern w:val="2"/>
                <w:sz w:val="24"/>
                <w:szCs w:val="24"/>
              </w:rPr>
              <w:t>专</w:t>
            </w:r>
            <w:r w:rsidRPr="00D32D87">
              <w:rPr>
                <w:rFonts w:ascii="Times New Roman" w:eastAsia="仿宋" w:hAnsi="Times New Roman" w:cs="Times New Roman"/>
                <w:spacing w:val="-8"/>
                <w:kern w:val="2"/>
                <w:sz w:val="24"/>
                <w:szCs w:val="24"/>
              </w:rPr>
              <w:t>业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6BC0B71F" w14:textId="156B408B" w:rsidR="000F3C41" w:rsidRPr="00D32D87" w:rsidRDefault="000F3C41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2011</w:t>
            </w: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年</w:t>
            </w:r>
            <w:r w:rsidRPr="000F3C41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6</w:t>
            </w: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毕业于</w:t>
            </w: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西北师范大学、高分子化学与物理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专业</w:t>
            </w:r>
          </w:p>
        </w:tc>
      </w:tr>
      <w:tr w:rsidR="000F3C41" w:rsidRPr="00D32D87" w14:paraId="3B3F5A1D" w14:textId="77777777" w:rsidTr="00520096">
        <w:trPr>
          <w:trHeight w:val="454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78C6AE88" w14:textId="77777777" w:rsidR="000F3C41" w:rsidRPr="00D32D87" w:rsidRDefault="000F3C41" w:rsidP="00FA54B8">
            <w:pPr>
              <w:spacing w:line="221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主要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研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究方向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79227DC1" w14:textId="5FC646D1" w:rsidR="000F3C41" w:rsidRPr="00D32D87" w:rsidRDefault="000F3C41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高分子材料</w:t>
            </w:r>
            <w:r w:rsidR="004C3119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合成、改性等</w:t>
            </w:r>
          </w:p>
        </w:tc>
      </w:tr>
      <w:tr w:rsidR="000F3C41" w:rsidRPr="00D32D87" w14:paraId="19C33506" w14:textId="77777777" w:rsidTr="00520096">
        <w:trPr>
          <w:trHeight w:val="4104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0870CDE6" w14:textId="77777777" w:rsidR="000F3C41" w:rsidRPr="00D32D87" w:rsidRDefault="000F3C41" w:rsidP="008E0745">
            <w:pPr>
              <w:spacing w:before="78" w:line="272" w:lineRule="auto"/>
              <w:ind w:right="77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从事教育教学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改革研究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17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获奖情况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13"/>
                <w:kern w:val="2"/>
                <w:sz w:val="24"/>
                <w:szCs w:val="24"/>
              </w:rPr>
              <w:t>含教改项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8"/>
                <w:kern w:val="2"/>
                <w:sz w:val="24"/>
                <w:szCs w:val="24"/>
              </w:rPr>
              <w:t>目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>、研究论文、慕课、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3"/>
                <w:kern w:val="2"/>
                <w:sz w:val="24"/>
                <w:szCs w:val="24"/>
              </w:rPr>
              <w:t>教</w:t>
            </w: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材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等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)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41AEE2B0" w14:textId="2D5BBD69" w:rsidR="000F3C41" w:rsidRPr="000F3C41" w:rsidRDefault="000F3C41" w:rsidP="000F3C41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、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与增强职业教育适应性相融合的创新创业课程体系建设研究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甘肃省教育厅创新创业教育教学改革研究项目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,1-10;</w:t>
            </w:r>
          </w:p>
          <w:p w14:paraId="6D3B5C51" w14:textId="0BD04BE8" w:rsidR="000F3C41" w:rsidRPr="000F3C41" w:rsidRDefault="000F3C41" w:rsidP="000F3C41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、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《高分子合成技术专业“一体化育人”体系的构建》《教育科学论坛》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(CN51-1696/G4,ISSN:1673-4289)   2019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年第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4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期：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P26-29,1-3;</w:t>
            </w:r>
          </w:p>
          <w:p w14:paraId="19517C39" w14:textId="06A6B37C" w:rsidR="000F3C41" w:rsidRPr="000F3C41" w:rsidRDefault="000F3C41" w:rsidP="000F3C4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、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《高分子合成工艺学》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2022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年</w:t>
            </w:r>
            <w:r w:rsidR="00520096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省级</w:t>
            </w:r>
            <w:r w:rsidR="00520096" w:rsidRPr="0037684C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在线精品课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程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,1-5;</w:t>
            </w:r>
          </w:p>
          <w:p w14:paraId="661766A7" w14:textId="25DB61C6" w:rsidR="000F3C41" w:rsidRPr="000F3C41" w:rsidRDefault="000F3C41" w:rsidP="000F3C41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、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主持《高聚物生产技术》在线课程、参与《有机化学》在线课题库、《高聚物生产技术》在线题库；</w:t>
            </w:r>
          </w:p>
          <w:p w14:paraId="2ACA0D9B" w14:textId="0FD4F900" w:rsidR="000F3C41" w:rsidRPr="000F3C41" w:rsidRDefault="000F3C41" w:rsidP="000F3C4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、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主编校本讲义《高分子材料成型加工及性能测试实训》。</w:t>
            </w:r>
          </w:p>
          <w:p w14:paraId="2478AD3B" w14:textId="530B87B7" w:rsidR="000F3C41" w:rsidRPr="000F3C41" w:rsidRDefault="000F3C41" w:rsidP="000F3C41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、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2019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年全国职业院校技能大赛教学能力比赛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高职组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专业课程一组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比赛中参赛作品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聚氯乙烯生产技术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荣获三等奖；</w:t>
            </w:r>
          </w:p>
          <w:p w14:paraId="269E161E" w14:textId="443AAC65" w:rsidR="000F3C41" w:rsidRPr="00D32D87" w:rsidRDefault="000F3C41" w:rsidP="000F3C41">
            <w:pPr>
              <w:widowControl w:val="0"/>
              <w:kinsoku/>
              <w:autoSpaceDE/>
              <w:autoSpaceDN/>
              <w:adjustRightInd/>
              <w:snapToGrid/>
              <w:ind w:left="240" w:hangingChars="100" w:hanging="240"/>
              <w:jc w:val="both"/>
              <w:textAlignment w:val="auto"/>
              <w:rPr>
                <w:rFonts w:ascii="Times New Roman" w:eastAsia="仿宋" w:hAnsi="Times New Roman" w:cs="Times New Roman"/>
                <w:snapToGrid/>
                <w:color w:val="auto"/>
                <w:kern w:val="2"/>
                <w:sz w:val="24"/>
                <w:szCs w:val="24"/>
              </w:rPr>
            </w:pP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、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2019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年甘肃省职业院校技能大赛教学能力比赛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高职组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专业课程一组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比赛中参赛作品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聚氯乙烯生产技术</w:t>
            </w:r>
            <w:r w:rsidRPr="000F3C41">
              <w:rPr>
                <w:rFonts w:ascii="Times New Roman" w:eastAsia="仿宋" w:hAnsi="Times New Roman" w:cs="Times New Roman"/>
                <w:snapToGrid/>
                <w:kern w:val="2"/>
                <w:sz w:val="24"/>
                <w:szCs w:val="24"/>
              </w:rPr>
              <w:t xml:space="preserve"> </w:t>
            </w:r>
            <w:r w:rsidRPr="000F3C41">
              <w:rPr>
                <w:rFonts w:ascii="Times New Roman" w:eastAsia="仿宋" w:hAnsi="Times New Roman" w:cs="Times New Roman" w:hint="eastAsia"/>
                <w:snapToGrid/>
                <w:kern w:val="2"/>
                <w:sz w:val="24"/>
                <w:szCs w:val="24"/>
              </w:rPr>
              <w:t>荣获一等奖。</w:t>
            </w:r>
          </w:p>
        </w:tc>
      </w:tr>
      <w:tr w:rsidR="000F3C41" w:rsidRPr="00D32D87" w14:paraId="7DB30B1A" w14:textId="77777777" w:rsidTr="00520096">
        <w:trPr>
          <w:trHeight w:val="2546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70D5DC87" w14:textId="77777777" w:rsidR="000F3C41" w:rsidRPr="00D32D87" w:rsidRDefault="000F3C41" w:rsidP="008E0745">
            <w:pPr>
              <w:spacing w:before="78" w:line="218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从</w:t>
            </w: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事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科学研</w:t>
            </w:r>
            <w:r w:rsidRPr="00D32D87">
              <w:rPr>
                <w:rFonts w:ascii="Times New Roman" w:eastAsia="仿宋" w:hAnsi="Times New Roman" w:cs="Times New Roman"/>
                <w:spacing w:val="-9"/>
                <w:kern w:val="2"/>
                <w:sz w:val="24"/>
                <w:szCs w:val="24"/>
              </w:rPr>
              <w:t>究、技术发</w:t>
            </w:r>
            <w:r w:rsidRPr="00D32D87">
              <w:rPr>
                <w:rFonts w:ascii="Times New Roman" w:eastAsia="仿宋" w:hAnsi="Times New Roman" w:cs="Times New Roman"/>
                <w:spacing w:val="-8"/>
                <w:kern w:val="2"/>
                <w:sz w:val="24"/>
                <w:szCs w:val="24"/>
              </w:rPr>
              <w:t>明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获奖情况</w:t>
            </w:r>
          </w:p>
        </w:tc>
        <w:tc>
          <w:tcPr>
            <w:tcW w:w="6663" w:type="dxa"/>
            <w:gridSpan w:val="8"/>
            <w:tcBorders>
              <w:left w:val="single" w:sz="4" w:space="0" w:color="000000"/>
            </w:tcBorders>
            <w:vAlign w:val="center"/>
          </w:tcPr>
          <w:p w14:paraId="540E8B4F" w14:textId="5FF67983" w:rsidR="00842304" w:rsidRPr="00842304" w:rsidRDefault="00842304" w:rsidP="00842304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实用新型名称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: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一种生物基塑料生产用干燥装置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ZL2018 21172087.     1-8;</w:t>
            </w:r>
          </w:p>
          <w:p w14:paraId="4D034544" w14:textId="635E6B95" w:rsidR="00842304" w:rsidRPr="00842304" w:rsidRDefault="00842304" w:rsidP="00842304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实用新型名称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: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一种聚丙烯闪蒸</w:t>
            </w:r>
            <w:proofErr w:type="gramStart"/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釜</w:t>
            </w:r>
            <w:proofErr w:type="gramEnd"/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ZL2018 21172086.6      1-8;</w:t>
            </w:r>
          </w:p>
          <w:p w14:paraId="11852D4E" w14:textId="15DE87FE" w:rsidR="00842304" w:rsidRPr="00842304" w:rsidRDefault="00842304" w:rsidP="00842304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《涤秽布新一废旧聚醋再资源化利用》获得第八届中国国际“互联</w:t>
            </w:r>
            <w:r w:rsidR="00B574FB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网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+</w:t>
            </w:r>
            <w:r w:rsidR="00B574FB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”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大学生创新创业大赛甘肃省分赛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职教赛道金；</w:t>
            </w:r>
          </w:p>
          <w:p w14:paraId="3791D419" w14:textId="32AA9C09" w:rsidR="00842304" w:rsidRPr="00842304" w:rsidRDefault="00842304" w:rsidP="00520096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《脂善脂美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-C5C9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共聚氢化石油树脂生产工艺开发及产业化》获得第八届中国国际“互联网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+”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大学生创新创业大赛甘肃省分赛</w:t>
            </w: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职教赛道金奖；</w:t>
            </w:r>
          </w:p>
          <w:p w14:paraId="0D0E6E88" w14:textId="18B048C1" w:rsidR="000F3C41" w:rsidRPr="00D32D87" w:rsidRDefault="00842304" w:rsidP="00842304">
            <w:pPr>
              <w:spacing w:line="218" w:lineRule="auto"/>
              <w:ind w:left="240" w:hangingChars="100" w:hanging="240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842304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、</w:t>
            </w:r>
            <w:r w:rsidRPr="00842304"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《化工安全生产大数据监控系统》，在甘肃省第四届黄炎培职业教育创新创业大赛获金奖。</w:t>
            </w:r>
          </w:p>
        </w:tc>
      </w:tr>
      <w:tr w:rsidR="000F3C41" w:rsidRPr="00D32D87" w14:paraId="7790BE1A" w14:textId="77777777" w:rsidTr="00520096">
        <w:trPr>
          <w:trHeight w:val="703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09E23012" w14:textId="6752DACE" w:rsidR="000F3C41" w:rsidRPr="00D32D87" w:rsidRDefault="000F3C41" w:rsidP="00520096">
            <w:pPr>
              <w:spacing w:before="78" w:line="218" w:lineRule="auto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近五年获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得教学科研经费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万元</w:t>
            </w:r>
            <w:r w:rsidRPr="00D32D87">
              <w:rPr>
                <w:rFonts w:ascii="Times New Roman" w:eastAsia="仿宋" w:hAnsi="Times New Roman" w:cs="Times New Roman"/>
                <w:spacing w:val="30"/>
                <w:kern w:val="2"/>
                <w:sz w:val="24"/>
                <w:szCs w:val="24"/>
              </w:rPr>
              <w:t>)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</w:tcBorders>
            <w:vAlign w:val="center"/>
          </w:tcPr>
          <w:p w14:paraId="455AD27E" w14:textId="6D4E32AC" w:rsidR="000F3C41" w:rsidRPr="00D32D87" w:rsidRDefault="002620BD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2.0</w:t>
            </w:r>
          </w:p>
        </w:tc>
        <w:tc>
          <w:tcPr>
            <w:tcW w:w="2693" w:type="dxa"/>
            <w:gridSpan w:val="3"/>
            <w:vAlign w:val="center"/>
          </w:tcPr>
          <w:p w14:paraId="226FD026" w14:textId="6D48879D" w:rsidR="000F3C41" w:rsidRPr="00520096" w:rsidRDefault="004C3119" w:rsidP="0052009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3"/>
                <w:kern w:val="2"/>
                <w:sz w:val="24"/>
                <w:szCs w:val="24"/>
              </w:rPr>
              <w:t>近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五年获得技术发明</w:t>
            </w:r>
            <w:r w:rsidRPr="00D83232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、</w:t>
            </w:r>
            <w:r w:rsidRPr="00D32D87">
              <w:rPr>
                <w:rFonts w:ascii="Times New Roman" w:eastAsia="仿宋" w:hAnsi="Times New Roman" w:cs="Times New Roman"/>
                <w:spacing w:val="-4"/>
                <w:kern w:val="2"/>
                <w:sz w:val="24"/>
                <w:szCs w:val="24"/>
              </w:rPr>
              <w:t>专利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成果转让经费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(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万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6"/>
                <w:kern w:val="2"/>
                <w:sz w:val="24"/>
                <w:szCs w:val="24"/>
              </w:rPr>
              <w:t>元</w:t>
            </w:r>
            <w:r w:rsidRPr="00D32D87">
              <w:rPr>
                <w:rFonts w:ascii="Times New Roman" w:eastAsia="仿宋" w:hAnsi="Times New Roman" w:cs="Times New Roman"/>
                <w:spacing w:val="-6"/>
                <w:kern w:val="2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3691199F" w14:textId="77777777" w:rsidR="000F3C41" w:rsidRPr="00D32D87" w:rsidRDefault="000F3C41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>0</w:t>
            </w:r>
          </w:p>
        </w:tc>
      </w:tr>
      <w:tr w:rsidR="000F3C41" w:rsidRPr="00D32D87" w14:paraId="4A9BE756" w14:textId="77777777" w:rsidTr="00520096">
        <w:trPr>
          <w:trHeight w:val="1129"/>
        </w:trPr>
        <w:tc>
          <w:tcPr>
            <w:tcW w:w="2263" w:type="dxa"/>
            <w:gridSpan w:val="2"/>
            <w:tcBorders>
              <w:right w:val="single" w:sz="4" w:space="0" w:color="000000"/>
            </w:tcBorders>
            <w:vAlign w:val="center"/>
          </w:tcPr>
          <w:p w14:paraId="06D9E761" w14:textId="77777777" w:rsidR="000F3C41" w:rsidRPr="00D32D87" w:rsidRDefault="000F3C41" w:rsidP="008E0745">
            <w:pPr>
              <w:spacing w:before="78" w:line="289" w:lineRule="auto"/>
              <w:ind w:right="32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近三年给本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科生授课课程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及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学时数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</w:tcBorders>
            <w:vAlign w:val="center"/>
          </w:tcPr>
          <w:p w14:paraId="2A06CBBB" w14:textId="77777777" w:rsidR="00F011C8" w:rsidRDefault="00F011C8" w:rsidP="00F011C8">
            <w:pPr>
              <w:rPr>
                <w:rFonts w:ascii="Times New Roman" w:eastAsia="仿宋" w:hAnsi="Times New Roman" w:cs="Times New Roman"/>
                <w:kern w:val="2"/>
                <w:sz w:val="20"/>
                <w:szCs w:val="20"/>
              </w:rPr>
            </w:pP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聚乙烯生产技术，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200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学时；</w:t>
            </w:r>
          </w:p>
          <w:p w14:paraId="2E42B4D8" w14:textId="615236A2" w:rsidR="00F011C8" w:rsidRPr="00F011C8" w:rsidRDefault="00F011C8" w:rsidP="00F011C8">
            <w:pPr>
              <w:rPr>
                <w:rFonts w:ascii="Times New Roman" w:eastAsia="仿宋" w:hAnsi="Times New Roman" w:cs="Times New Roman"/>
                <w:kern w:val="2"/>
                <w:sz w:val="20"/>
                <w:szCs w:val="20"/>
              </w:rPr>
            </w:pP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聚丙烯生产技术，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200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学时；</w:t>
            </w:r>
          </w:p>
          <w:p w14:paraId="3B392F4C" w14:textId="2A88E1A6" w:rsidR="00F011C8" w:rsidRPr="00F011C8" w:rsidRDefault="00F011C8" w:rsidP="00F011C8">
            <w:pPr>
              <w:rPr>
                <w:rFonts w:ascii="Times New Roman" w:eastAsia="仿宋" w:hAnsi="Times New Roman" w:cs="Times New Roman"/>
                <w:kern w:val="2"/>
                <w:sz w:val="20"/>
                <w:szCs w:val="20"/>
              </w:rPr>
            </w:pP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H</w:t>
            </w:r>
            <w:r w:rsidRPr="00F011C8">
              <w:rPr>
                <w:rFonts w:ascii="Times New Roman" w:eastAsia="仿宋" w:hAnsi="Times New Roman" w:cs="Times New Roman"/>
                <w:kern w:val="2"/>
                <w:sz w:val="20"/>
                <w:szCs w:val="20"/>
              </w:rPr>
              <w:t>DPE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装置仿真实训，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100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学时；</w:t>
            </w:r>
          </w:p>
          <w:p w14:paraId="708E387F" w14:textId="60456576" w:rsidR="000F3C41" w:rsidRPr="00D32D87" w:rsidRDefault="00F011C8" w:rsidP="00F011C8">
            <w:pPr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F</w:t>
            </w:r>
            <w:r w:rsidRPr="00F011C8">
              <w:rPr>
                <w:rFonts w:ascii="Times New Roman" w:eastAsia="仿宋" w:hAnsi="Times New Roman" w:cs="Times New Roman"/>
                <w:kern w:val="2"/>
                <w:sz w:val="20"/>
                <w:szCs w:val="20"/>
              </w:rPr>
              <w:t>DPE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装置仿真实训，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100</w:t>
            </w:r>
            <w:r w:rsidRPr="00F011C8">
              <w:rPr>
                <w:rFonts w:ascii="Times New Roman" w:eastAsia="仿宋" w:hAnsi="Times New Roman" w:cs="Times New Roman" w:hint="eastAsia"/>
                <w:kern w:val="2"/>
                <w:sz w:val="20"/>
                <w:szCs w:val="20"/>
              </w:rPr>
              <w:t>学时。</w:t>
            </w:r>
          </w:p>
        </w:tc>
        <w:tc>
          <w:tcPr>
            <w:tcW w:w="2693" w:type="dxa"/>
            <w:gridSpan w:val="3"/>
            <w:vAlign w:val="center"/>
          </w:tcPr>
          <w:p w14:paraId="1B1A4C30" w14:textId="77777777" w:rsidR="000F3C41" w:rsidRPr="00D32D87" w:rsidRDefault="000F3C41" w:rsidP="008E0745">
            <w:pPr>
              <w:spacing w:before="78" w:line="289" w:lineRule="auto"/>
              <w:ind w:right="69"/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 w:rsidRPr="00D32D87">
              <w:rPr>
                <w:rFonts w:ascii="Times New Roman" w:eastAsia="仿宋" w:hAnsi="Times New Roman" w:cs="Times New Roman"/>
                <w:spacing w:val="-2"/>
                <w:kern w:val="2"/>
                <w:sz w:val="24"/>
                <w:szCs w:val="24"/>
              </w:rPr>
              <w:t>近三年指导本科</w:t>
            </w:r>
            <w:r w:rsidRPr="00D32D87">
              <w:rPr>
                <w:rFonts w:ascii="Times New Roman" w:eastAsia="仿宋" w:hAnsi="Times New Roman" w:cs="Times New Roman"/>
                <w:spacing w:val="-1"/>
                <w:kern w:val="2"/>
                <w:sz w:val="24"/>
                <w:szCs w:val="24"/>
              </w:rPr>
              <w:t>毕业</w:t>
            </w:r>
            <w:r w:rsidRPr="00D32D87"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32D87">
              <w:rPr>
                <w:rFonts w:ascii="Times New Roman" w:eastAsia="仿宋" w:hAnsi="Times New Roman" w:cs="Times New Roman"/>
                <w:spacing w:val="20"/>
                <w:kern w:val="2"/>
                <w:sz w:val="24"/>
                <w:szCs w:val="24"/>
              </w:rPr>
              <w:t>设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计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(</w:t>
            </w:r>
            <w:proofErr w:type="gramStart"/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人次</w:t>
            </w:r>
            <w:r w:rsidRPr="00D32D87">
              <w:rPr>
                <w:rFonts w:ascii="Times New Roman" w:eastAsia="仿宋" w:hAnsi="Times New Roman" w:cs="Times New Roman"/>
                <w:spacing w:val="18"/>
                <w:kern w:val="2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14:paraId="5AE97E37" w14:textId="6E81968E" w:rsidR="000F3C41" w:rsidRPr="00D32D87" w:rsidRDefault="00F011C8" w:rsidP="008E0745">
            <w:pPr>
              <w:jc w:val="center"/>
              <w:rPr>
                <w:rFonts w:ascii="Times New Roman" w:eastAsia="仿宋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2"/>
                <w:sz w:val="24"/>
                <w:szCs w:val="24"/>
              </w:rPr>
              <w:t>29</w:t>
            </w:r>
          </w:p>
        </w:tc>
      </w:tr>
    </w:tbl>
    <w:p w14:paraId="33B48D0C" w14:textId="77777777" w:rsidR="00AF53EC" w:rsidRDefault="00AF53EC" w:rsidP="00D32D87">
      <w:pPr>
        <w:pStyle w:val="2"/>
        <w:rPr>
          <w:rFonts w:eastAsiaTheme="minorEastAsia"/>
        </w:rPr>
      </w:pPr>
    </w:p>
    <w:p w14:paraId="5B99F974" w14:textId="77777777" w:rsidR="0042016B" w:rsidRPr="004432C5" w:rsidRDefault="00000000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23" w:name="_Toc227310848"/>
      <w:r w:rsidRPr="004432C5">
        <w:rPr>
          <w:rFonts w:ascii="黑体" w:eastAsia="黑体" w:hAnsi="黑体" w:cs="黑体"/>
          <w:spacing w:val="-2"/>
          <w:sz w:val="32"/>
          <w:szCs w:val="32"/>
        </w:rPr>
        <w:lastRenderedPageBreak/>
        <w:t>五、专业核心课程</w:t>
      </w:r>
      <w:bookmarkEnd w:id="23"/>
    </w:p>
    <w:tbl>
      <w:tblPr>
        <w:tblStyle w:val="TableNormal"/>
        <w:tblW w:w="8786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8"/>
        <w:gridCol w:w="1417"/>
        <w:gridCol w:w="1418"/>
        <w:gridCol w:w="1276"/>
        <w:gridCol w:w="2687"/>
      </w:tblGrid>
      <w:tr w:rsidR="008112DF" w:rsidRPr="00F011C8" w14:paraId="3D9E1DD4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3D03C30A" w14:textId="77777777" w:rsidR="0042016B" w:rsidRPr="00F011C8" w:rsidRDefault="00000000" w:rsidP="0039012D">
            <w:pPr>
              <w:spacing w:line="216" w:lineRule="auto"/>
              <w:jc w:val="center"/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</w:pPr>
            <w:r w:rsidRPr="00F011C8">
              <w:rPr>
                <w:rFonts w:ascii="仿宋" w:eastAsia="仿宋" w:hAnsi="仿宋" w:cs="仿宋"/>
                <w:color w:val="auto"/>
                <w:spacing w:val="-2"/>
                <w:sz w:val="24"/>
                <w:szCs w:val="24"/>
              </w:rPr>
              <w:t>课程名称</w:t>
            </w:r>
          </w:p>
        </w:tc>
        <w:tc>
          <w:tcPr>
            <w:tcW w:w="1417" w:type="dxa"/>
            <w:vAlign w:val="center"/>
          </w:tcPr>
          <w:p w14:paraId="545E1FB0" w14:textId="77777777" w:rsidR="0042016B" w:rsidRPr="00F011C8" w:rsidRDefault="00000000" w:rsidP="0039012D">
            <w:pPr>
              <w:spacing w:line="216" w:lineRule="auto"/>
              <w:jc w:val="center"/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</w:pPr>
            <w:r w:rsidRPr="00F011C8">
              <w:rPr>
                <w:rFonts w:ascii="仿宋" w:eastAsia="仿宋" w:hAnsi="仿宋" w:cs="仿宋"/>
                <w:color w:val="auto"/>
                <w:spacing w:val="-2"/>
                <w:sz w:val="24"/>
                <w:szCs w:val="24"/>
              </w:rPr>
              <w:t>课程总</w:t>
            </w:r>
            <w:r w:rsidRPr="00F011C8">
              <w:rPr>
                <w:rFonts w:ascii="仿宋" w:eastAsia="仿宋" w:hAnsi="仿宋" w:cs="仿宋"/>
                <w:color w:val="auto"/>
                <w:spacing w:val="-1"/>
                <w:sz w:val="24"/>
                <w:szCs w:val="24"/>
              </w:rPr>
              <w:t>学时</w:t>
            </w:r>
          </w:p>
        </w:tc>
        <w:tc>
          <w:tcPr>
            <w:tcW w:w="1418" w:type="dxa"/>
            <w:vAlign w:val="center"/>
          </w:tcPr>
          <w:p w14:paraId="39F28099" w14:textId="77777777" w:rsidR="0042016B" w:rsidRPr="00F011C8" w:rsidRDefault="00000000" w:rsidP="0039012D">
            <w:pPr>
              <w:spacing w:line="216" w:lineRule="auto"/>
              <w:jc w:val="center"/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</w:pPr>
            <w:proofErr w:type="gramStart"/>
            <w:r w:rsidRPr="00F011C8">
              <w:rPr>
                <w:rFonts w:ascii="仿宋" w:eastAsia="仿宋" w:hAnsi="仿宋" w:cs="仿宋"/>
                <w:color w:val="auto"/>
                <w:spacing w:val="-2"/>
                <w:sz w:val="24"/>
                <w:szCs w:val="24"/>
              </w:rPr>
              <w:t>课程周</w:t>
            </w:r>
            <w:proofErr w:type="gramEnd"/>
            <w:r w:rsidRPr="00F011C8">
              <w:rPr>
                <w:rFonts w:ascii="仿宋" w:eastAsia="仿宋" w:hAnsi="仿宋" w:cs="仿宋"/>
                <w:color w:val="auto"/>
                <w:spacing w:val="-1"/>
                <w:sz w:val="24"/>
                <w:szCs w:val="24"/>
              </w:rPr>
              <w:t>学时</w:t>
            </w:r>
          </w:p>
        </w:tc>
        <w:tc>
          <w:tcPr>
            <w:tcW w:w="1276" w:type="dxa"/>
            <w:vAlign w:val="center"/>
          </w:tcPr>
          <w:p w14:paraId="273C495F" w14:textId="77777777" w:rsidR="0042016B" w:rsidRPr="00F011C8" w:rsidRDefault="00000000" w:rsidP="0039012D">
            <w:pPr>
              <w:spacing w:line="216" w:lineRule="auto"/>
              <w:jc w:val="center"/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</w:pPr>
            <w:r w:rsidRPr="00F011C8">
              <w:rPr>
                <w:rFonts w:ascii="仿宋" w:eastAsia="仿宋" w:hAnsi="仿宋" w:cs="仿宋"/>
                <w:color w:val="auto"/>
                <w:spacing w:val="-2"/>
                <w:sz w:val="24"/>
                <w:szCs w:val="24"/>
              </w:rPr>
              <w:t>授课</w:t>
            </w:r>
            <w:r w:rsidRPr="00F011C8">
              <w:rPr>
                <w:rFonts w:ascii="仿宋" w:eastAsia="仿宋" w:hAnsi="仿宋" w:cs="仿宋"/>
                <w:color w:val="auto"/>
                <w:spacing w:val="-1"/>
                <w:sz w:val="24"/>
                <w:szCs w:val="24"/>
              </w:rPr>
              <w:t>教师</w:t>
            </w:r>
          </w:p>
        </w:tc>
        <w:tc>
          <w:tcPr>
            <w:tcW w:w="2687" w:type="dxa"/>
            <w:vAlign w:val="center"/>
          </w:tcPr>
          <w:p w14:paraId="4ED7888B" w14:textId="77777777" w:rsidR="0042016B" w:rsidRPr="00F011C8" w:rsidRDefault="00000000" w:rsidP="0039012D">
            <w:pPr>
              <w:spacing w:line="216" w:lineRule="auto"/>
              <w:jc w:val="center"/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</w:pPr>
            <w:r w:rsidRPr="00F011C8">
              <w:rPr>
                <w:rFonts w:ascii="仿宋" w:eastAsia="仿宋" w:hAnsi="仿宋" w:cs="仿宋"/>
                <w:color w:val="auto"/>
                <w:spacing w:val="-2"/>
                <w:sz w:val="24"/>
                <w:szCs w:val="24"/>
              </w:rPr>
              <w:t>授课</w:t>
            </w:r>
            <w:r w:rsidRPr="00F011C8">
              <w:rPr>
                <w:rFonts w:ascii="仿宋" w:eastAsia="仿宋" w:hAnsi="仿宋" w:cs="仿宋"/>
                <w:color w:val="auto"/>
                <w:spacing w:val="-1"/>
                <w:sz w:val="24"/>
                <w:szCs w:val="24"/>
              </w:rPr>
              <w:t>学期</w:t>
            </w:r>
          </w:p>
        </w:tc>
      </w:tr>
      <w:tr w:rsidR="008112DF" w:rsidRPr="00F011C8" w14:paraId="5C7E764B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75EB25FA" w14:textId="4F6E1D74" w:rsidR="00CA765B" w:rsidRPr="00F011C8" w:rsidRDefault="00CA765B" w:rsidP="00CA765B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高分子化学</w:t>
            </w:r>
          </w:p>
        </w:tc>
        <w:tc>
          <w:tcPr>
            <w:tcW w:w="1417" w:type="dxa"/>
            <w:vAlign w:val="center"/>
          </w:tcPr>
          <w:p w14:paraId="591CF176" w14:textId="0BF3CB17" w:rsidR="00CA765B" w:rsidRPr="00F011C8" w:rsidRDefault="00F011C8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hint="eastAsia"/>
                <w:color w:val="auto"/>
              </w:rPr>
              <w:t>48</w:t>
            </w:r>
          </w:p>
        </w:tc>
        <w:tc>
          <w:tcPr>
            <w:tcW w:w="1418" w:type="dxa"/>
            <w:vAlign w:val="center"/>
          </w:tcPr>
          <w:p w14:paraId="46682FA2" w14:textId="256255BF" w:rsidR="00CA765B" w:rsidRPr="00F011C8" w:rsidRDefault="006D1FAC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hint="eastAsia"/>
                <w:color w:val="auto"/>
              </w:rPr>
              <w:t>4</w:t>
            </w:r>
          </w:p>
        </w:tc>
        <w:tc>
          <w:tcPr>
            <w:tcW w:w="1276" w:type="dxa"/>
            <w:vAlign w:val="center"/>
          </w:tcPr>
          <w:p w14:paraId="25F825AE" w14:textId="65FCFB1B" w:rsidR="00CA765B" w:rsidRPr="00F011C8" w:rsidRDefault="00F011C8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唐蓉萍</w:t>
            </w:r>
          </w:p>
        </w:tc>
        <w:tc>
          <w:tcPr>
            <w:tcW w:w="2687" w:type="dxa"/>
            <w:vAlign w:val="center"/>
          </w:tcPr>
          <w:p w14:paraId="3BCA5728" w14:textId="0B45A56B" w:rsidR="00CA765B" w:rsidRPr="00F011C8" w:rsidRDefault="006D1FAC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bookmarkStart w:id="24" w:name="OLE_LINK69"/>
            <w:r w:rsidRPr="00F011C8">
              <w:rPr>
                <w:rFonts w:ascii="仿宋" w:eastAsia="仿宋" w:hAnsi="仿宋" w:cs="宋体" w:hint="eastAsia"/>
                <w:color w:val="auto"/>
              </w:rPr>
              <w:t>第</w:t>
            </w:r>
            <w:r w:rsidR="00871357">
              <w:rPr>
                <w:rFonts w:ascii="仿宋" w:eastAsia="仿宋" w:hAnsi="仿宋" w:cs="宋体" w:hint="eastAsia"/>
                <w:color w:val="auto"/>
              </w:rPr>
              <w:t>四</w:t>
            </w:r>
            <w:r w:rsidRPr="00F011C8">
              <w:rPr>
                <w:rFonts w:ascii="仿宋" w:eastAsia="仿宋" w:hAnsi="仿宋" w:cs="宋体" w:hint="eastAsia"/>
                <w:color w:val="auto"/>
              </w:rPr>
              <w:t>学期</w:t>
            </w:r>
            <w:bookmarkEnd w:id="24"/>
          </w:p>
        </w:tc>
      </w:tr>
      <w:tr w:rsidR="008112DF" w:rsidRPr="00F011C8" w14:paraId="56738249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7A8CF023" w14:textId="4E6CC235" w:rsidR="00CA765B" w:rsidRPr="00F011C8" w:rsidRDefault="00CA765B" w:rsidP="00CA765B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高分子物理</w:t>
            </w:r>
          </w:p>
        </w:tc>
        <w:tc>
          <w:tcPr>
            <w:tcW w:w="1417" w:type="dxa"/>
            <w:vAlign w:val="center"/>
          </w:tcPr>
          <w:p w14:paraId="0BE56734" w14:textId="3E8EA0B4" w:rsidR="00CA765B" w:rsidRPr="00F011C8" w:rsidRDefault="00F011C8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hint="eastAsia"/>
                <w:color w:val="auto"/>
              </w:rPr>
              <w:t>50</w:t>
            </w:r>
          </w:p>
        </w:tc>
        <w:tc>
          <w:tcPr>
            <w:tcW w:w="1418" w:type="dxa"/>
            <w:vAlign w:val="center"/>
          </w:tcPr>
          <w:p w14:paraId="7AB4EC5C" w14:textId="2A09A67B" w:rsidR="00CA765B" w:rsidRPr="00F011C8" w:rsidRDefault="00F011C8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hint="eastAsia"/>
                <w:color w:val="auto"/>
              </w:rPr>
              <w:t>5</w:t>
            </w:r>
          </w:p>
        </w:tc>
        <w:tc>
          <w:tcPr>
            <w:tcW w:w="1276" w:type="dxa"/>
            <w:vAlign w:val="center"/>
          </w:tcPr>
          <w:p w14:paraId="09DC87A7" w14:textId="5859187E" w:rsidR="00CA765B" w:rsidRPr="00F011C8" w:rsidRDefault="00F011C8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崔锦峰</w:t>
            </w:r>
          </w:p>
        </w:tc>
        <w:tc>
          <w:tcPr>
            <w:tcW w:w="2687" w:type="dxa"/>
            <w:vAlign w:val="center"/>
          </w:tcPr>
          <w:p w14:paraId="6C4CB974" w14:textId="4AD59A28" w:rsidR="00CA765B" w:rsidRPr="00F011C8" w:rsidRDefault="00871357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bookmarkStart w:id="25" w:name="OLE_LINK70"/>
            <w:r w:rsidRPr="00F011C8">
              <w:rPr>
                <w:rFonts w:ascii="仿宋" w:eastAsia="仿宋" w:hAnsi="仿宋" w:cs="宋体" w:hint="eastAsia"/>
                <w:color w:val="auto"/>
              </w:rPr>
              <w:t>第</w:t>
            </w:r>
            <w:r>
              <w:rPr>
                <w:rFonts w:ascii="仿宋" w:eastAsia="仿宋" w:hAnsi="仿宋" w:cs="宋体" w:hint="eastAsia"/>
                <w:color w:val="auto"/>
              </w:rPr>
              <w:t>五</w:t>
            </w:r>
            <w:r w:rsidRPr="00F011C8">
              <w:rPr>
                <w:rFonts w:ascii="仿宋" w:eastAsia="仿宋" w:hAnsi="仿宋" w:cs="宋体" w:hint="eastAsia"/>
                <w:color w:val="auto"/>
              </w:rPr>
              <w:t>学期</w:t>
            </w:r>
            <w:bookmarkEnd w:id="25"/>
          </w:p>
        </w:tc>
      </w:tr>
      <w:tr w:rsidR="008112DF" w:rsidRPr="00F011C8" w14:paraId="1277465A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5D26D57B" w14:textId="05A9A47F" w:rsidR="006D1FAC" w:rsidRPr="00F011C8" w:rsidRDefault="00F011C8" w:rsidP="00CA765B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26" w:name="OLE_LINK26"/>
            <w:r w:rsidRPr="00F011C8">
              <w:rPr>
                <w:rFonts w:ascii="仿宋" w:eastAsia="仿宋" w:hAnsi="仿宋" w:cs="宋体" w:hint="eastAsia"/>
                <w:color w:val="auto"/>
              </w:rPr>
              <w:t>聚合反应工程</w:t>
            </w:r>
            <w:bookmarkEnd w:id="26"/>
          </w:p>
        </w:tc>
        <w:tc>
          <w:tcPr>
            <w:tcW w:w="1417" w:type="dxa"/>
            <w:vAlign w:val="center"/>
          </w:tcPr>
          <w:p w14:paraId="35D8B5F6" w14:textId="4D465037" w:rsidR="006D1FAC" w:rsidRPr="00F011C8" w:rsidRDefault="00F011C8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hint="eastAsia"/>
                <w:color w:val="auto"/>
              </w:rPr>
              <w:t>30</w:t>
            </w:r>
          </w:p>
        </w:tc>
        <w:tc>
          <w:tcPr>
            <w:tcW w:w="1418" w:type="dxa"/>
            <w:vAlign w:val="center"/>
          </w:tcPr>
          <w:p w14:paraId="55C975E2" w14:textId="59702A5B" w:rsidR="006D1FAC" w:rsidRPr="00F011C8" w:rsidRDefault="00F011C8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hint="eastAsia"/>
                <w:color w:val="auto"/>
              </w:rPr>
              <w:t>6</w:t>
            </w:r>
          </w:p>
        </w:tc>
        <w:tc>
          <w:tcPr>
            <w:tcW w:w="1276" w:type="dxa"/>
            <w:vAlign w:val="center"/>
          </w:tcPr>
          <w:p w14:paraId="2CBC3EF0" w14:textId="1E51D411" w:rsidR="006D1FAC" w:rsidRPr="00F011C8" w:rsidRDefault="00871357" w:rsidP="006D1FAC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张海亮</w:t>
            </w:r>
          </w:p>
        </w:tc>
        <w:tc>
          <w:tcPr>
            <w:tcW w:w="2687" w:type="dxa"/>
            <w:vAlign w:val="center"/>
          </w:tcPr>
          <w:p w14:paraId="4CC73CE0" w14:textId="39F7C61D" w:rsidR="006D1FAC" w:rsidRPr="00F011C8" w:rsidRDefault="00AF04CC" w:rsidP="006D1FAC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第</w:t>
            </w:r>
            <w:r w:rsidR="00871357">
              <w:rPr>
                <w:rFonts w:ascii="仿宋" w:eastAsia="仿宋" w:hAnsi="仿宋" w:cs="宋体" w:hint="eastAsia"/>
                <w:color w:val="auto"/>
              </w:rPr>
              <w:t>六</w:t>
            </w:r>
            <w:r w:rsidRPr="00F011C8">
              <w:rPr>
                <w:rFonts w:ascii="仿宋" w:eastAsia="仿宋" w:hAnsi="仿宋" w:cs="宋体" w:hint="eastAsia"/>
                <w:color w:val="auto"/>
              </w:rPr>
              <w:t>学期</w:t>
            </w:r>
          </w:p>
        </w:tc>
      </w:tr>
      <w:tr w:rsidR="00F011C8" w:rsidRPr="00F011C8" w14:paraId="3FD1EA40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285A2122" w14:textId="4F686B7D" w:rsidR="00F011C8" w:rsidRPr="00F011C8" w:rsidRDefault="00F011C8" w:rsidP="00F011C8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27" w:name="OLE_LINK27"/>
            <w:r w:rsidRPr="00F011C8">
              <w:rPr>
                <w:rFonts w:ascii="仿宋" w:eastAsia="仿宋" w:hAnsi="仿宋" w:cs="宋体"/>
                <w:color w:val="auto"/>
              </w:rPr>
              <w:t>高分子新材料合成与制备</w:t>
            </w:r>
            <w:bookmarkEnd w:id="27"/>
          </w:p>
        </w:tc>
        <w:tc>
          <w:tcPr>
            <w:tcW w:w="1417" w:type="dxa"/>
            <w:vAlign w:val="center"/>
          </w:tcPr>
          <w:p w14:paraId="24B5DD6F" w14:textId="0A0339FC" w:rsidR="00F011C8" w:rsidRPr="00F011C8" w:rsidRDefault="00F011C8" w:rsidP="00F011C8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50</w:t>
            </w:r>
          </w:p>
        </w:tc>
        <w:tc>
          <w:tcPr>
            <w:tcW w:w="1418" w:type="dxa"/>
            <w:vAlign w:val="center"/>
          </w:tcPr>
          <w:p w14:paraId="6FFCBB1F" w14:textId="0F083444" w:rsidR="00F011C8" w:rsidRPr="00F011C8" w:rsidRDefault="00F011C8" w:rsidP="00F011C8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25</w:t>
            </w:r>
          </w:p>
        </w:tc>
        <w:tc>
          <w:tcPr>
            <w:tcW w:w="1276" w:type="dxa"/>
            <w:vAlign w:val="center"/>
          </w:tcPr>
          <w:p w14:paraId="4DA37F42" w14:textId="1A9303E4" w:rsidR="00F011C8" w:rsidRPr="00F011C8" w:rsidRDefault="00871357" w:rsidP="00F011C8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高旭东</w:t>
            </w:r>
          </w:p>
        </w:tc>
        <w:tc>
          <w:tcPr>
            <w:tcW w:w="2687" w:type="dxa"/>
            <w:vAlign w:val="center"/>
          </w:tcPr>
          <w:p w14:paraId="1455EF81" w14:textId="0199CA77" w:rsidR="00F011C8" w:rsidRPr="00F011C8" w:rsidRDefault="00871357" w:rsidP="00F011C8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第</w:t>
            </w:r>
            <w:r>
              <w:rPr>
                <w:rFonts w:ascii="仿宋" w:eastAsia="仿宋" w:hAnsi="仿宋" w:cs="宋体" w:hint="eastAsia"/>
                <w:color w:val="auto"/>
              </w:rPr>
              <w:t>四</w:t>
            </w:r>
            <w:r w:rsidRPr="00F011C8">
              <w:rPr>
                <w:rFonts w:ascii="仿宋" w:eastAsia="仿宋" w:hAnsi="仿宋" w:cs="宋体" w:hint="eastAsia"/>
                <w:color w:val="auto"/>
              </w:rPr>
              <w:t>学期</w:t>
            </w:r>
          </w:p>
        </w:tc>
      </w:tr>
      <w:tr w:rsidR="00871357" w:rsidRPr="00F011C8" w14:paraId="45A692C5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1F09AAC4" w14:textId="6D7CEC54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聚丙烯生产技术</w:t>
            </w:r>
          </w:p>
        </w:tc>
        <w:tc>
          <w:tcPr>
            <w:tcW w:w="1417" w:type="dxa"/>
            <w:vAlign w:val="center"/>
          </w:tcPr>
          <w:p w14:paraId="50E8F220" w14:textId="62161550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75</w:t>
            </w:r>
          </w:p>
        </w:tc>
        <w:tc>
          <w:tcPr>
            <w:tcW w:w="1418" w:type="dxa"/>
            <w:vAlign w:val="center"/>
          </w:tcPr>
          <w:p w14:paraId="139D9610" w14:textId="49767C65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3A65E4">
              <w:rPr>
                <w:rFonts w:ascii="仿宋" w:eastAsia="仿宋" w:hAnsi="仿宋" w:hint="eastAsia"/>
                <w:color w:val="auto"/>
              </w:rPr>
              <w:t>25</w:t>
            </w:r>
          </w:p>
        </w:tc>
        <w:tc>
          <w:tcPr>
            <w:tcW w:w="1276" w:type="dxa"/>
            <w:vAlign w:val="center"/>
          </w:tcPr>
          <w:p w14:paraId="1F928E86" w14:textId="69348C42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张海亮</w:t>
            </w:r>
          </w:p>
        </w:tc>
        <w:tc>
          <w:tcPr>
            <w:tcW w:w="2687" w:type="dxa"/>
            <w:vAlign w:val="center"/>
          </w:tcPr>
          <w:p w14:paraId="547272AF" w14:textId="15A79C7D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0D2EE1">
              <w:rPr>
                <w:rFonts w:ascii="仿宋" w:eastAsia="仿宋" w:hAnsi="仿宋" w:cs="宋体" w:hint="eastAsia"/>
                <w:color w:val="auto"/>
              </w:rPr>
              <w:t>第五学期</w:t>
            </w:r>
          </w:p>
        </w:tc>
      </w:tr>
      <w:tr w:rsidR="00871357" w:rsidRPr="00F011C8" w14:paraId="5E169368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60D7251E" w14:textId="049633C4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聚乙烯生产技术</w:t>
            </w:r>
          </w:p>
        </w:tc>
        <w:tc>
          <w:tcPr>
            <w:tcW w:w="1417" w:type="dxa"/>
            <w:vAlign w:val="center"/>
          </w:tcPr>
          <w:p w14:paraId="38B7EA1B" w14:textId="47788EC6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50</w:t>
            </w:r>
          </w:p>
        </w:tc>
        <w:tc>
          <w:tcPr>
            <w:tcW w:w="1418" w:type="dxa"/>
            <w:vAlign w:val="center"/>
          </w:tcPr>
          <w:p w14:paraId="029CF178" w14:textId="46A62252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3A65E4">
              <w:rPr>
                <w:rFonts w:ascii="仿宋" w:eastAsia="仿宋" w:hAnsi="仿宋" w:hint="eastAsia"/>
                <w:color w:val="auto"/>
              </w:rPr>
              <w:t>25</w:t>
            </w:r>
          </w:p>
        </w:tc>
        <w:tc>
          <w:tcPr>
            <w:tcW w:w="1276" w:type="dxa"/>
            <w:vAlign w:val="center"/>
          </w:tcPr>
          <w:p w14:paraId="59E82C09" w14:textId="1FA2A3AD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石星丽</w:t>
            </w:r>
          </w:p>
        </w:tc>
        <w:tc>
          <w:tcPr>
            <w:tcW w:w="2687" w:type="dxa"/>
            <w:vAlign w:val="center"/>
          </w:tcPr>
          <w:p w14:paraId="3AEE2BE4" w14:textId="44EC6E88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0D2EE1">
              <w:rPr>
                <w:rFonts w:ascii="仿宋" w:eastAsia="仿宋" w:hAnsi="仿宋" w:cs="宋体" w:hint="eastAsia"/>
                <w:color w:val="auto"/>
              </w:rPr>
              <w:t>第五学期</w:t>
            </w:r>
          </w:p>
        </w:tc>
      </w:tr>
      <w:tr w:rsidR="00871357" w:rsidRPr="00F011C8" w14:paraId="78D7F709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7F5DFFCA" w14:textId="78D62EAA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新材料绿色智能制造实训</w:t>
            </w:r>
          </w:p>
        </w:tc>
        <w:tc>
          <w:tcPr>
            <w:tcW w:w="1417" w:type="dxa"/>
            <w:vAlign w:val="center"/>
          </w:tcPr>
          <w:p w14:paraId="542AD9E6" w14:textId="6F9AF315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50</w:t>
            </w:r>
          </w:p>
        </w:tc>
        <w:tc>
          <w:tcPr>
            <w:tcW w:w="1418" w:type="dxa"/>
            <w:vAlign w:val="center"/>
          </w:tcPr>
          <w:p w14:paraId="0AF62D97" w14:textId="2C091AE7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3A65E4">
              <w:rPr>
                <w:rFonts w:ascii="仿宋" w:eastAsia="仿宋" w:hAnsi="仿宋" w:hint="eastAsia"/>
                <w:color w:val="auto"/>
              </w:rPr>
              <w:t>25</w:t>
            </w:r>
          </w:p>
        </w:tc>
        <w:tc>
          <w:tcPr>
            <w:tcW w:w="1276" w:type="dxa"/>
            <w:vAlign w:val="center"/>
          </w:tcPr>
          <w:p w14:paraId="213FB5F3" w14:textId="487AFF55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王有朋</w:t>
            </w:r>
          </w:p>
        </w:tc>
        <w:tc>
          <w:tcPr>
            <w:tcW w:w="2687" w:type="dxa"/>
            <w:vAlign w:val="center"/>
          </w:tcPr>
          <w:p w14:paraId="2433F8AE" w14:textId="054ED29A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EE2E44">
              <w:rPr>
                <w:rFonts w:ascii="仿宋" w:eastAsia="仿宋" w:hAnsi="仿宋" w:cs="宋体" w:hint="eastAsia"/>
                <w:color w:val="auto"/>
              </w:rPr>
              <w:t>第六学期</w:t>
            </w:r>
          </w:p>
        </w:tc>
      </w:tr>
      <w:tr w:rsidR="00871357" w:rsidRPr="00F011C8" w14:paraId="1A3DA3DD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7CAA8CC1" w14:textId="7EA3D4BC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F011C8">
              <w:rPr>
                <w:rFonts w:ascii="仿宋" w:eastAsia="仿宋" w:hAnsi="仿宋" w:cs="宋体" w:hint="eastAsia"/>
                <w:color w:val="auto"/>
              </w:rPr>
              <w:t>新材料分析检测实训</w:t>
            </w:r>
          </w:p>
        </w:tc>
        <w:tc>
          <w:tcPr>
            <w:tcW w:w="1417" w:type="dxa"/>
            <w:vAlign w:val="center"/>
          </w:tcPr>
          <w:p w14:paraId="35E6CD90" w14:textId="2091E176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50</w:t>
            </w:r>
          </w:p>
        </w:tc>
        <w:tc>
          <w:tcPr>
            <w:tcW w:w="1418" w:type="dxa"/>
            <w:vAlign w:val="center"/>
          </w:tcPr>
          <w:p w14:paraId="7268D41E" w14:textId="371C1827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3A65E4">
              <w:rPr>
                <w:rFonts w:ascii="仿宋" w:eastAsia="仿宋" w:hAnsi="仿宋" w:hint="eastAsia"/>
                <w:color w:val="auto"/>
              </w:rPr>
              <w:t>25</w:t>
            </w:r>
          </w:p>
        </w:tc>
        <w:tc>
          <w:tcPr>
            <w:tcW w:w="1276" w:type="dxa"/>
            <w:vAlign w:val="center"/>
          </w:tcPr>
          <w:p w14:paraId="3A9E75B0" w14:textId="2E3E3945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张歆婕</w:t>
            </w:r>
          </w:p>
        </w:tc>
        <w:tc>
          <w:tcPr>
            <w:tcW w:w="2687" w:type="dxa"/>
            <w:vAlign w:val="center"/>
          </w:tcPr>
          <w:p w14:paraId="6C15C544" w14:textId="5276182E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EE2E44">
              <w:rPr>
                <w:rFonts w:ascii="仿宋" w:eastAsia="仿宋" w:hAnsi="仿宋" w:cs="宋体" w:hint="eastAsia"/>
                <w:color w:val="auto"/>
              </w:rPr>
              <w:t>第六学期</w:t>
            </w:r>
          </w:p>
        </w:tc>
      </w:tr>
      <w:tr w:rsidR="00871357" w:rsidRPr="00F011C8" w14:paraId="430E9B7A" w14:textId="77777777" w:rsidTr="00520096">
        <w:trPr>
          <w:trHeight w:val="715"/>
        </w:trPr>
        <w:tc>
          <w:tcPr>
            <w:tcW w:w="1988" w:type="dxa"/>
            <w:vAlign w:val="center"/>
          </w:tcPr>
          <w:p w14:paraId="2444BCB7" w14:textId="6E2522A3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bookmarkStart w:id="28" w:name="OLE_LINK65"/>
            <w:r w:rsidRPr="00F011C8">
              <w:rPr>
                <w:rFonts w:ascii="仿宋" w:eastAsia="仿宋" w:hAnsi="仿宋" w:cs="宋体" w:hint="eastAsia"/>
                <w:color w:val="auto"/>
              </w:rPr>
              <w:t>化工新材料配方与工艺设计</w:t>
            </w:r>
            <w:bookmarkEnd w:id="28"/>
          </w:p>
        </w:tc>
        <w:tc>
          <w:tcPr>
            <w:tcW w:w="1417" w:type="dxa"/>
            <w:vAlign w:val="center"/>
          </w:tcPr>
          <w:p w14:paraId="7C086F2D" w14:textId="1F69E135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50</w:t>
            </w:r>
          </w:p>
        </w:tc>
        <w:tc>
          <w:tcPr>
            <w:tcW w:w="1418" w:type="dxa"/>
            <w:vAlign w:val="center"/>
          </w:tcPr>
          <w:p w14:paraId="6A9E021D" w14:textId="4BD75507" w:rsidR="00871357" w:rsidRPr="00F011C8" w:rsidRDefault="00871357" w:rsidP="00871357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r w:rsidRPr="003A65E4">
              <w:rPr>
                <w:rFonts w:ascii="仿宋" w:eastAsia="仿宋" w:hAnsi="仿宋" w:hint="eastAsia"/>
                <w:color w:val="auto"/>
              </w:rPr>
              <w:t>25</w:t>
            </w:r>
          </w:p>
        </w:tc>
        <w:tc>
          <w:tcPr>
            <w:tcW w:w="1276" w:type="dxa"/>
            <w:vAlign w:val="center"/>
          </w:tcPr>
          <w:p w14:paraId="4AC3FA9C" w14:textId="3D6DD7EC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张雅迪</w:t>
            </w:r>
          </w:p>
        </w:tc>
        <w:tc>
          <w:tcPr>
            <w:tcW w:w="2687" w:type="dxa"/>
            <w:vAlign w:val="center"/>
          </w:tcPr>
          <w:p w14:paraId="5B7217F9" w14:textId="178A744E" w:rsidR="00871357" w:rsidRPr="00F011C8" w:rsidRDefault="00871357" w:rsidP="00871357">
            <w:pPr>
              <w:jc w:val="center"/>
              <w:rPr>
                <w:rFonts w:ascii="仿宋" w:eastAsia="仿宋" w:hAnsi="仿宋" w:cs="宋体" w:hint="eastAsia"/>
                <w:color w:val="auto"/>
              </w:rPr>
            </w:pPr>
            <w:r w:rsidRPr="00EE2E44">
              <w:rPr>
                <w:rFonts w:ascii="仿宋" w:eastAsia="仿宋" w:hAnsi="仿宋" w:cs="宋体" w:hint="eastAsia"/>
                <w:color w:val="auto"/>
              </w:rPr>
              <w:t>第六学期</w:t>
            </w:r>
          </w:p>
        </w:tc>
      </w:tr>
    </w:tbl>
    <w:p w14:paraId="3E192A56" w14:textId="3B4E0407" w:rsidR="0042016B" w:rsidRPr="004432C5" w:rsidRDefault="00000000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29" w:name="_Toc227310849"/>
      <w:r w:rsidRPr="004432C5">
        <w:rPr>
          <w:rFonts w:ascii="黑体" w:eastAsia="黑体" w:hAnsi="黑体" w:cs="黑体"/>
          <w:spacing w:val="-2"/>
          <w:sz w:val="32"/>
          <w:szCs w:val="32"/>
        </w:rPr>
        <w:t>六、教学条件情况</w:t>
      </w:r>
      <w:bookmarkEnd w:id="29"/>
    </w:p>
    <w:tbl>
      <w:tblPr>
        <w:tblStyle w:val="TableNormal"/>
        <w:tblW w:w="9211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6252"/>
      </w:tblGrid>
      <w:tr w:rsidR="0042016B" w14:paraId="65F709CD" w14:textId="77777777" w:rsidTr="00520096">
        <w:trPr>
          <w:trHeight w:val="564"/>
          <w:jc w:val="center"/>
        </w:trPr>
        <w:tc>
          <w:tcPr>
            <w:tcW w:w="2959" w:type="dxa"/>
            <w:tcBorders>
              <w:right w:val="single" w:sz="4" w:space="0" w:color="000000"/>
            </w:tcBorders>
            <w:vAlign w:val="center"/>
          </w:tcPr>
          <w:p w14:paraId="6679E77A" w14:textId="77777777" w:rsidR="0042016B" w:rsidRDefault="00000000">
            <w:pPr>
              <w:spacing w:line="217" w:lineRule="auto"/>
              <w:ind w:left="643"/>
              <w:jc w:val="both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开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办经费及来源</w:t>
            </w:r>
          </w:p>
        </w:tc>
        <w:tc>
          <w:tcPr>
            <w:tcW w:w="6252" w:type="dxa"/>
            <w:tcBorders>
              <w:left w:val="single" w:sz="4" w:space="0" w:color="000000"/>
            </w:tcBorders>
            <w:vAlign w:val="center"/>
          </w:tcPr>
          <w:p w14:paraId="6DB22309" w14:textId="42C40D37" w:rsidR="0042016B" w:rsidRDefault="003B30AE" w:rsidP="003B30AE">
            <w:pPr>
              <w:jc w:val="center"/>
            </w:pPr>
            <w:r>
              <w:rPr>
                <w:rFonts w:ascii="宋体" w:eastAsia="宋体" w:hAnsi="宋体" w:cs="宋体" w:hint="eastAsia"/>
              </w:rPr>
              <w:t>职业教育专项资金</w:t>
            </w:r>
          </w:p>
        </w:tc>
      </w:tr>
      <w:tr w:rsidR="0042016B" w14:paraId="4F9F07B3" w14:textId="77777777" w:rsidTr="00520096">
        <w:trPr>
          <w:trHeight w:val="560"/>
          <w:jc w:val="center"/>
        </w:trPr>
        <w:tc>
          <w:tcPr>
            <w:tcW w:w="2959" w:type="dxa"/>
            <w:tcBorders>
              <w:right w:val="single" w:sz="4" w:space="0" w:color="000000"/>
            </w:tcBorders>
            <w:vAlign w:val="center"/>
          </w:tcPr>
          <w:p w14:paraId="513FEF4A" w14:textId="77777777" w:rsidR="0042016B" w:rsidRDefault="00000000">
            <w:pPr>
              <w:spacing w:line="218" w:lineRule="auto"/>
              <w:ind w:left="130"/>
              <w:jc w:val="both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4"/>
                <w:sz w:val="24"/>
                <w:szCs w:val="24"/>
              </w:rPr>
              <w:t>生均</w:t>
            </w:r>
            <w:proofErr w:type="gramStart"/>
            <w:r>
              <w:rPr>
                <w:rFonts w:ascii="仿宋" w:eastAsia="仿宋" w:hAnsi="仿宋" w:cs="仿宋"/>
                <w:spacing w:val="4"/>
                <w:sz w:val="24"/>
                <w:szCs w:val="24"/>
              </w:rPr>
              <w:t>年教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</w:rPr>
              <w:t>学</w:t>
            </w:r>
            <w:proofErr w:type="gramEnd"/>
            <w:r>
              <w:rPr>
                <w:rFonts w:ascii="仿宋" w:eastAsia="仿宋" w:hAnsi="仿宋" w:cs="仿宋"/>
                <w:spacing w:val="2"/>
                <w:sz w:val="24"/>
                <w:szCs w:val="24"/>
              </w:rPr>
              <w:t>日常支出(元)</w:t>
            </w:r>
          </w:p>
        </w:tc>
        <w:tc>
          <w:tcPr>
            <w:tcW w:w="6252" w:type="dxa"/>
            <w:tcBorders>
              <w:left w:val="single" w:sz="4" w:space="0" w:color="000000"/>
            </w:tcBorders>
            <w:vAlign w:val="center"/>
          </w:tcPr>
          <w:p w14:paraId="1CCBC05A" w14:textId="18B12316" w:rsidR="0042016B" w:rsidRPr="00D76FEA" w:rsidRDefault="007D72B3" w:rsidP="003B3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22561</w:t>
            </w:r>
          </w:p>
        </w:tc>
      </w:tr>
      <w:tr w:rsidR="0042016B" w14:paraId="1FC8AC21" w14:textId="77777777" w:rsidTr="00520096">
        <w:trPr>
          <w:trHeight w:val="541"/>
          <w:jc w:val="center"/>
        </w:trPr>
        <w:tc>
          <w:tcPr>
            <w:tcW w:w="2959" w:type="dxa"/>
            <w:tcBorders>
              <w:right w:val="single" w:sz="4" w:space="0" w:color="000000"/>
            </w:tcBorders>
            <w:vAlign w:val="center"/>
          </w:tcPr>
          <w:p w14:paraId="22F7310D" w14:textId="77777777" w:rsidR="0042016B" w:rsidRDefault="00000000">
            <w:pPr>
              <w:spacing w:line="201" w:lineRule="auto"/>
              <w:ind w:left="425"/>
              <w:jc w:val="both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11"/>
                <w:sz w:val="24"/>
                <w:szCs w:val="24"/>
              </w:rPr>
              <w:t>实践教学基地(</w:t>
            </w:r>
            <w:proofErr w:type="gramStart"/>
            <w:r>
              <w:rPr>
                <w:rFonts w:ascii="仿宋" w:eastAsia="仿宋" w:hAnsi="仿宋" w:cs="仿宋"/>
                <w:spacing w:val="11"/>
                <w:sz w:val="24"/>
                <w:szCs w:val="24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10"/>
                <w:sz w:val="24"/>
                <w:szCs w:val="24"/>
              </w:rPr>
              <w:t>)</w:t>
            </w:r>
          </w:p>
        </w:tc>
        <w:tc>
          <w:tcPr>
            <w:tcW w:w="6252" w:type="dxa"/>
            <w:tcBorders>
              <w:left w:val="single" w:sz="4" w:space="0" w:color="000000"/>
            </w:tcBorders>
            <w:vAlign w:val="center"/>
          </w:tcPr>
          <w:p w14:paraId="00217D18" w14:textId="0D2BF6D5" w:rsidR="0042016B" w:rsidRPr="00D76FEA" w:rsidRDefault="00EC3B36" w:rsidP="003B3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8</w:t>
            </w:r>
            <w:r w:rsidR="004B0FBC" w:rsidRPr="00D76FEA">
              <w:rPr>
                <w:rFonts w:ascii="Times New Roman" w:eastAsia="宋体" w:hAnsi="Times New Roman" w:cs="Times New Roman"/>
                <w:sz w:val="24"/>
                <w:szCs w:val="24"/>
              </w:rPr>
              <w:t>个</w:t>
            </w:r>
          </w:p>
        </w:tc>
      </w:tr>
    </w:tbl>
    <w:p w14:paraId="7080407C" w14:textId="77777777" w:rsidR="0042016B" w:rsidRDefault="0042016B">
      <w:pPr>
        <w:rPr>
          <w:rFonts w:eastAsiaTheme="minorEastAsia"/>
        </w:rPr>
      </w:pPr>
    </w:p>
    <w:p w14:paraId="056D6A78" w14:textId="519A1DF6" w:rsidR="00EC3B36" w:rsidRDefault="00EC3B36">
      <w:pPr>
        <w:kinsoku/>
        <w:autoSpaceDE/>
        <w:autoSpaceDN/>
        <w:adjustRightInd/>
        <w:snapToGrid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336BCC0" w14:textId="77777777" w:rsidR="0042016B" w:rsidRPr="004432C5" w:rsidRDefault="00000000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30" w:name="_Toc227310850"/>
      <w:r w:rsidRPr="004432C5">
        <w:rPr>
          <w:rFonts w:ascii="黑体" w:eastAsia="黑体" w:hAnsi="黑体" w:cs="黑体"/>
          <w:spacing w:val="-2"/>
          <w:sz w:val="32"/>
          <w:szCs w:val="32"/>
        </w:rPr>
        <w:lastRenderedPageBreak/>
        <w:t>七、主要教学实验设备情况</w:t>
      </w:r>
      <w:bookmarkEnd w:id="30"/>
    </w:p>
    <w:tbl>
      <w:tblPr>
        <w:tblStyle w:val="TableNormal"/>
        <w:tblW w:w="8786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1701"/>
        <w:gridCol w:w="851"/>
        <w:gridCol w:w="1559"/>
        <w:gridCol w:w="1843"/>
      </w:tblGrid>
      <w:tr w:rsidR="0042016B" w:rsidRPr="0077693D" w14:paraId="10B4973E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65F3D436" w14:textId="77777777" w:rsidR="0042016B" w:rsidRPr="0077693D" w:rsidRDefault="00000000" w:rsidP="005B798A">
            <w:pPr>
              <w:spacing w:line="217" w:lineRule="auto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/>
                <w:b/>
                <w:bCs/>
                <w:spacing w:val="-2"/>
                <w:sz w:val="24"/>
                <w:szCs w:val="24"/>
              </w:rPr>
              <w:t>教学</w:t>
            </w:r>
            <w:r w:rsidRPr="0077693D">
              <w:rPr>
                <w:rFonts w:ascii="Times New Roman" w:eastAsia="仿宋" w:hAnsi="Times New Roman" w:cs="Times New Roman"/>
                <w:b/>
                <w:bCs/>
                <w:spacing w:val="-1"/>
                <w:sz w:val="24"/>
                <w:szCs w:val="24"/>
              </w:rPr>
              <w:t>实</w:t>
            </w:r>
            <w:proofErr w:type="gramStart"/>
            <w:r w:rsidRPr="0077693D">
              <w:rPr>
                <w:rFonts w:ascii="Times New Roman" w:eastAsia="仿宋" w:hAnsi="Times New Roman" w:cs="Times New Roman"/>
                <w:b/>
                <w:bCs/>
                <w:spacing w:val="-1"/>
                <w:sz w:val="24"/>
                <w:szCs w:val="24"/>
              </w:rPr>
              <w:t>训设备</w:t>
            </w:r>
            <w:proofErr w:type="gramEnd"/>
            <w:r w:rsidRPr="0077693D">
              <w:rPr>
                <w:rFonts w:ascii="Times New Roman" w:eastAsia="仿宋" w:hAnsi="Times New Roman" w:cs="Times New Roman"/>
                <w:b/>
                <w:bCs/>
                <w:spacing w:val="-1"/>
                <w:sz w:val="24"/>
                <w:szCs w:val="24"/>
              </w:rPr>
              <w:t>名称</w:t>
            </w:r>
          </w:p>
        </w:tc>
        <w:tc>
          <w:tcPr>
            <w:tcW w:w="1701" w:type="dxa"/>
            <w:vAlign w:val="center"/>
          </w:tcPr>
          <w:p w14:paraId="5620F9E1" w14:textId="77777777" w:rsidR="0042016B" w:rsidRPr="0077693D" w:rsidRDefault="00000000" w:rsidP="005B798A">
            <w:pPr>
              <w:spacing w:line="218" w:lineRule="auto"/>
              <w:jc w:val="center"/>
              <w:rPr>
                <w:rFonts w:ascii="Times New Roman" w:eastAsia="仿宋" w:hAnsi="Times New Roman" w:cs="Times New Roman"/>
                <w:b/>
                <w:bCs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b/>
                <w:bCs/>
                <w:spacing w:val="-6"/>
                <w:sz w:val="24"/>
                <w:szCs w:val="24"/>
              </w:rPr>
              <w:t>型</w:t>
            </w:r>
            <w:r w:rsidRPr="0077693D">
              <w:rPr>
                <w:rFonts w:ascii="Times New Roman" w:eastAsia="仿宋" w:hAnsi="Times New Roman" w:cs="Times New Roman"/>
                <w:b/>
                <w:bCs/>
                <w:spacing w:val="-3"/>
                <w:sz w:val="24"/>
                <w:szCs w:val="24"/>
              </w:rPr>
              <w:t>号规格</w:t>
            </w:r>
          </w:p>
        </w:tc>
        <w:tc>
          <w:tcPr>
            <w:tcW w:w="851" w:type="dxa"/>
            <w:vAlign w:val="center"/>
          </w:tcPr>
          <w:p w14:paraId="4A1F0A8C" w14:textId="77777777" w:rsidR="0042016B" w:rsidRPr="0077693D" w:rsidRDefault="00000000" w:rsidP="005B798A">
            <w:pPr>
              <w:spacing w:line="219" w:lineRule="auto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/>
                <w:b/>
                <w:bCs/>
                <w:spacing w:val="-4"/>
                <w:sz w:val="24"/>
                <w:szCs w:val="24"/>
              </w:rPr>
              <w:t>数量</w:t>
            </w:r>
          </w:p>
        </w:tc>
        <w:tc>
          <w:tcPr>
            <w:tcW w:w="1559" w:type="dxa"/>
            <w:vAlign w:val="center"/>
          </w:tcPr>
          <w:p w14:paraId="23E48696" w14:textId="77777777" w:rsidR="0042016B" w:rsidRPr="0077693D" w:rsidRDefault="00000000" w:rsidP="005B798A">
            <w:pPr>
              <w:spacing w:line="219" w:lineRule="auto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/>
                <w:b/>
                <w:bCs/>
                <w:spacing w:val="-4"/>
                <w:sz w:val="24"/>
                <w:szCs w:val="24"/>
              </w:rPr>
              <w:t>购</w:t>
            </w:r>
            <w:r w:rsidRPr="0077693D">
              <w:rPr>
                <w:rFonts w:ascii="Times New Roman" w:eastAsia="仿宋" w:hAnsi="Times New Roman" w:cs="Times New Roman"/>
                <w:b/>
                <w:bCs/>
                <w:spacing w:val="-2"/>
                <w:sz w:val="24"/>
                <w:szCs w:val="24"/>
              </w:rPr>
              <w:t>入时间</w:t>
            </w:r>
          </w:p>
        </w:tc>
        <w:tc>
          <w:tcPr>
            <w:tcW w:w="1843" w:type="dxa"/>
            <w:vAlign w:val="center"/>
          </w:tcPr>
          <w:p w14:paraId="110BE749" w14:textId="77777777" w:rsidR="0042016B" w:rsidRPr="0077693D" w:rsidRDefault="00000000" w:rsidP="005B798A">
            <w:pPr>
              <w:spacing w:line="218" w:lineRule="auto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/>
                <w:b/>
                <w:bCs/>
                <w:spacing w:val="-4"/>
                <w:sz w:val="24"/>
                <w:szCs w:val="24"/>
              </w:rPr>
              <w:t>设备价</w:t>
            </w:r>
            <w:r w:rsidRPr="0077693D">
              <w:rPr>
                <w:rFonts w:ascii="Times New Roman" w:eastAsia="仿宋" w:hAnsi="Times New Roman" w:cs="Times New Roman"/>
                <w:b/>
                <w:bCs/>
                <w:spacing w:val="-2"/>
                <w:sz w:val="24"/>
                <w:szCs w:val="24"/>
              </w:rPr>
              <w:t>值</w:t>
            </w:r>
            <w:r w:rsidRPr="0077693D">
              <w:rPr>
                <w:rFonts w:ascii="Times New Roman" w:eastAsia="仿宋" w:hAnsi="Times New Roman" w:cs="Times New Roman"/>
                <w:b/>
                <w:bCs/>
                <w:spacing w:val="-2"/>
                <w:sz w:val="24"/>
                <w:szCs w:val="24"/>
              </w:rPr>
              <w:t>(</w:t>
            </w:r>
            <w:r w:rsidRPr="0077693D">
              <w:rPr>
                <w:rFonts w:ascii="Times New Roman" w:eastAsia="仿宋" w:hAnsi="Times New Roman" w:cs="Times New Roman"/>
                <w:b/>
                <w:bCs/>
                <w:spacing w:val="-2"/>
                <w:sz w:val="24"/>
                <w:szCs w:val="24"/>
              </w:rPr>
              <w:t>千元</w:t>
            </w:r>
            <w:r w:rsidRPr="0077693D">
              <w:rPr>
                <w:rFonts w:ascii="Times New Roman" w:eastAsia="仿宋" w:hAnsi="Times New Roman" w:cs="Times New Roman"/>
                <w:b/>
                <w:bCs/>
                <w:spacing w:val="-2"/>
                <w:sz w:val="24"/>
                <w:szCs w:val="24"/>
              </w:rPr>
              <w:t>)</w:t>
            </w:r>
          </w:p>
        </w:tc>
      </w:tr>
      <w:tr w:rsidR="00400519" w:rsidRPr="00100168" w14:paraId="7CEC61EE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21E8AE0D" w14:textId="58763DB7" w:rsidR="00400519" w:rsidRPr="00100168" w:rsidRDefault="00400519" w:rsidP="0010016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聚丙烯</w:t>
            </w:r>
            <w:r w:rsidR="00EC3B3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半实物</w:t>
            </w:r>
            <w:r w:rsidR="005B798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仿真工厂</w:t>
            </w:r>
          </w:p>
        </w:tc>
        <w:tc>
          <w:tcPr>
            <w:tcW w:w="1701" w:type="dxa"/>
            <w:vAlign w:val="center"/>
          </w:tcPr>
          <w:p w14:paraId="7669F419" w14:textId="155B3C3D" w:rsidR="00400519" w:rsidRPr="0077693D" w:rsidRDefault="00400519" w:rsidP="00100168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定制</w:t>
            </w:r>
          </w:p>
        </w:tc>
        <w:tc>
          <w:tcPr>
            <w:tcW w:w="851" w:type="dxa"/>
            <w:vAlign w:val="center"/>
          </w:tcPr>
          <w:p w14:paraId="59C658F1" w14:textId="6822B278" w:rsidR="00400519" w:rsidRPr="00100168" w:rsidRDefault="00400519" w:rsidP="0010016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294F0B1D" w14:textId="5D08802C" w:rsidR="00400519" w:rsidRPr="00100168" w:rsidRDefault="004D2582" w:rsidP="0010016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86A3126" w14:textId="662FD913" w:rsidR="00400519" w:rsidRPr="00100168" w:rsidRDefault="005B798A" w:rsidP="0010016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9004.5</w:t>
            </w:r>
          </w:p>
        </w:tc>
      </w:tr>
      <w:tr w:rsidR="00FC2733" w:rsidRPr="00100168" w14:paraId="0C91287F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2133EFCC" w14:textId="77777777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聚丙烯仿真软件</w:t>
            </w:r>
          </w:p>
          <w:p w14:paraId="710DE754" w14:textId="6083247F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（</w:t>
            </w:r>
            <w:proofErr w:type="gramStart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离线版</w:t>
            </w:r>
            <w:proofErr w:type="gramEnd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3D706C84" w14:textId="221C0F9A" w:rsidR="00FC2733" w:rsidRPr="0077693D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定制</w:t>
            </w:r>
          </w:p>
        </w:tc>
        <w:tc>
          <w:tcPr>
            <w:tcW w:w="851" w:type="dxa"/>
            <w:vAlign w:val="center"/>
          </w:tcPr>
          <w:p w14:paraId="1CFFC61E" w14:textId="298F5D44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1B602F4A" w14:textId="7BF9B6C4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402DACF" w14:textId="35E57ED4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FC2733" w:rsidRPr="00100168" w14:paraId="3E97FF9B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403F6E25" w14:textId="77777777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聚丙烯仿真软件</w:t>
            </w:r>
          </w:p>
          <w:p w14:paraId="6EF3CC21" w14:textId="5C716731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（在线版）</w:t>
            </w:r>
          </w:p>
        </w:tc>
        <w:tc>
          <w:tcPr>
            <w:tcW w:w="1701" w:type="dxa"/>
            <w:vAlign w:val="center"/>
          </w:tcPr>
          <w:p w14:paraId="19EB025B" w14:textId="0590B645" w:rsidR="00FC2733" w:rsidRPr="0077693D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定制</w:t>
            </w:r>
          </w:p>
        </w:tc>
        <w:tc>
          <w:tcPr>
            <w:tcW w:w="851" w:type="dxa"/>
            <w:vAlign w:val="center"/>
          </w:tcPr>
          <w:p w14:paraId="67C613FB" w14:textId="1BAD2506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34F9637E" w14:textId="5C72143F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E6AB469" w14:textId="1F7F9027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FC2733" w:rsidRPr="00100168" w14:paraId="394CEB97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5D9F6EA0" w14:textId="4677FABA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聚酯生产装置</w:t>
            </w:r>
          </w:p>
        </w:tc>
        <w:tc>
          <w:tcPr>
            <w:tcW w:w="1701" w:type="dxa"/>
            <w:vAlign w:val="center"/>
          </w:tcPr>
          <w:p w14:paraId="4863C6F7" w14:textId="03DA8F03" w:rsidR="00FC2733" w:rsidRPr="0077693D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PT-C5-2</w:t>
            </w:r>
          </w:p>
        </w:tc>
        <w:tc>
          <w:tcPr>
            <w:tcW w:w="851" w:type="dxa"/>
            <w:vAlign w:val="center"/>
          </w:tcPr>
          <w:p w14:paraId="36D4DF94" w14:textId="0B73EF95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1F91EF2F" w14:textId="158F140E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2014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C919D50" w14:textId="1E08BAA6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484.0</w:t>
            </w:r>
          </w:p>
        </w:tc>
      </w:tr>
      <w:tr w:rsidR="00FC2733" w:rsidRPr="00100168" w14:paraId="6AA40805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21022628" w14:textId="72E36210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小型聚酰胺生产装置</w:t>
            </w:r>
          </w:p>
        </w:tc>
        <w:tc>
          <w:tcPr>
            <w:tcW w:w="1701" w:type="dxa"/>
            <w:vAlign w:val="center"/>
          </w:tcPr>
          <w:p w14:paraId="6A7E80C1" w14:textId="18360676" w:rsidR="00FC2733" w:rsidRPr="0077693D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PT-C5-2</w:t>
            </w:r>
          </w:p>
        </w:tc>
        <w:tc>
          <w:tcPr>
            <w:tcW w:w="851" w:type="dxa"/>
            <w:vAlign w:val="center"/>
          </w:tcPr>
          <w:p w14:paraId="121E5D1C" w14:textId="5BBFAB0A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31E6AB5A" w14:textId="2D0121B9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2014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79486DAA" w14:textId="5C0261F6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249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FC2733" w:rsidRPr="00100168" w14:paraId="0FDD90AD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0CED3CB3" w14:textId="3C73B702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小型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C5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石油树脂生产装置</w:t>
            </w:r>
          </w:p>
        </w:tc>
        <w:tc>
          <w:tcPr>
            <w:tcW w:w="1701" w:type="dxa"/>
            <w:vAlign w:val="center"/>
          </w:tcPr>
          <w:p w14:paraId="043E4911" w14:textId="3E4097E6" w:rsidR="00FC2733" w:rsidRPr="0077693D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PT-C5-2</w:t>
            </w:r>
          </w:p>
        </w:tc>
        <w:tc>
          <w:tcPr>
            <w:tcW w:w="851" w:type="dxa"/>
            <w:vAlign w:val="center"/>
          </w:tcPr>
          <w:p w14:paraId="6485C0D4" w14:textId="624BD3DB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7A4372EF" w14:textId="1F77785F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2014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089D2693" w14:textId="3F1960C6" w:rsidR="00FC2733" w:rsidRPr="00100168" w:rsidRDefault="00FC2733" w:rsidP="00FC2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3B282AB1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3F1944C7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注塑机</w:t>
            </w:r>
          </w:p>
        </w:tc>
        <w:tc>
          <w:tcPr>
            <w:tcW w:w="1701" w:type="dxa"/>
            <w:vAlign w:val="center"/>
          </w:tcPr>
          <w:p w14:paraId="4770556B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MA900III/280</w:t>
            </w:r>
          </w:p>
        </w:tc>
        <w:tc>
          <w:tcPr>
            <w:tcW w:w="851" w:type="dxa"/>
            <w:vAlign w:val="center"/>
          </w:tcPr>
          <w:p w14:paraId="3B89BC85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2E11FB35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02DEDF46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323.3</w:t>
            </w:r>
          </w:p>
        </w:tc>
      </w:tr>
      <w:tr w:rsidR="0077693D" w:rsidRPr="00100168" w14:paraId="44616D0E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0EFA8CDE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注塑机</w:t>
            </w:r>
          </w:p>
        </w:tc>
        <w:tc>
          <w:tcPr>
            <w:tcW w:w="1701" w:type="dxa"/>
            <w:vAlign w:val="center"/>
          </w:tcPr>
          <w:p w14:paraId="3CFACC7B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MA1600III/570</w:t>
            </w:r>
          </w:p>
        </w:tc>
        <w:tc>
          <w:tcPr>
            <w:tcW w:w="851" w:type="dxa"/>
            <w:vAlign w:val="center"/>
          </w:tcPr>
          <w:p w14:paraId="7C836E7C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59328926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02C46B9F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446.8</w:t>
            </w:r>
          </w:p>
        </w:tc>
      </w:tr>
      <w:tr w:rsidR="0077693D" w:rsidRPr="00100168" w14:paraId="030B85E4" w14:textId="77777777" w:rsidTr="00520096">
        <w:trPr>
          <w:trHeight w:val="475"/>
        </w:trPr>
        <w:tc>
          <w:tcPr>
            <w:tcW w:w="2832" w:type="dxa"/>
            <w:vAlign w:val="center"/>
          </w:tcPr>
          <w:p w14:paraId="692F17B0" w14:textId="3A55DE2B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注塑机</w:t>
            </w:r>
          </w:p>
        </w:tc>
        <w:tc>
          <w:tcPr>
            <w:tcW w:w="1701" w:type="dxa"/>
            <w:vAlign w:val="center"/>
          </w:tcPr>
          <w:p w14:paraId="4EACA7CF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RLOM250</w:t>
            </w:r>
          </w:p>
        </w:tc>
        <w:tc>
          <w:tcPr>
            <w:tcW w:w="851" w:type="dxa"/>
            <w:vAlign w:val="center"/>
          </w:tcPr>
          <w:p w14:paraId="50AE871E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52825859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2014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6D842EFD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325.0</w:t>
            </w:r>
          </w:p>
        </w:tc>
      </w:tr>
      <w:tr w:rsidR="0077693D" w:rsidRPr="00100168" w14:paraId="49454C62" w14:textId="77777777" w:rsidTr="00520096">
        <w:trPr>
          <w:trHeight w:val="475"/>
        </w:trPr>
        <w:tc>
          <w:tcPr>
            <w:tcW w:w="2832" w:type="dxa"/>
            <w:vAlign w:val="center"/>
          </w:tcPr>
          <w:p w14:paraId="1C348E9B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精密微量注塑机</w:t>
            </w:r>
          </w:p>
        </w:tc>
        <w:tc>
          <w:tcPr>
            <w:tcW w:w="1701" w:type="dxa"/>
            <w:vAlign w:val="center"/>
          </w:tcPr>
          <w:p w14:paraId="274FA055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TY-7003</w:t>
            </w:r>
          </w:p>
        </w:tc>
        <w:tc>
          <w:tcPr>
            <w:tcW w:w="851" w:type="dxa"/>
            <w:vAlign w:val="center"/>
          </w:tcPr>
          <w:p w14:paraId="34C6B66B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46510308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2018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2CEE33C8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314.0</w:t>
            </w:r>
          </w:p>
        </w:tc>
      </w:tr>
      <w:tr w:rsidR="0077693D" w:rsidRPr="00100168" w14:paraId="580673E5" w14:textId="77777777" w:rsidTr="00520096">
        <w:trPr>
          <w:trHeight w:val="473"/>
        </w:trPr>
        <w:tc>
          <w:tcPr>
            <w:tcW w:w="2832" w:type="dxa"/>
            <w:vAlign w:val="center"/>
          </w:tcPr>
          <w:p w14:paraId="7E8BAE87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小型精密单螺杆挤出机</w:t>
            </w:r>
          </w:p>
        </w:tc>
        <w:tc>
          <w:tcPr>
            <w:tcW w:w="1701" w:type="dxa"/>
            <w:vAlign w:val="center"/>
          </w:tcPr>
          <w:p w14:paraId="4FB364F5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HTP-20</w:t>
            </w:r>
          </w:p>
        </w:tc>
        <w:tc>
          <w:tcPr>
            <w:tcW w:w="851" w:type="dxa"/>
            <w:vAlign w:val="center"/>
          </w:tcPr>
          <w:p w14:paraId="3034E4D8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783C0423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177B278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215.0</w:t>
            </w:r>
          </w:p>
        </w:tc>
      </w:tr>
      <w:tr w:rsidR="0077693D" w:rsidRPr="00100168" w14:paraId="590F4991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6ADDDC5A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双螺杆挤出造粒实验线</w:t>
            </w:r>
          </w:p>
        </w:tc>
        <w:tc>
          <w:tcPr>
            <w:tcW w:w="1701" w:type="dxa"/>
            <w:vAlign w:val="center"/>
          </w:tcPr>
          <w:p w14:paraId="5C5B545E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HTGD-20</w:t>
            </w:r>
          </w:p>
        </w:tc>
        <w:tc>
          <w:tcPr>
            <w:tcW w:w="851" w:type="dxa"/>
            <w:vAlign w:val="center"/>
          </w:tcPr>
          <w:p w14:paraId="36C074BD" w14:textId="5EEB5D3A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104B414B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2148A6D" w14:textId="556FCA68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534.4</w:t>
            </w:r>
          </w:p>
        </w:tc>
      </w:tr>
      <w:tr w:rsidR="0077693D" w:rsidRPr="00100168" w14:paraId="64D300A5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78F551AC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单螺杆片材挤出实验线</w:t>
            </w:r>
          </w:p>
        </w:tc>
        <w:tc>
          <w:tcPr>
            <w:tcW w:w="1701" w:type="dxa"/>
            <w:vAlign w:val="center"/>
          </w:tcPr>
          <w:p w14:paraId="764B3004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HTP-25</w:t>
            </w:r>
          </w:p>
        </w:tc>
        <w:tc>
          <w:tcPr>
            <w:tcW w:w="851" w:type="dxa"/>
            <w:vAlign w:val="center"/>
          </w:tcPr>
          <w:p w14:paraId="3D7DF606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245425AA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4B35AA4C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370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71B3A5E7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465DD89E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3D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打印耗材挤出实验线</w:t>
            </w:r>
          </w:p>
        </w:tc>
        <w:tc>
          <w:tcPr>
            <w:tcW w:w="1701" w:type="dxa"/>
            <w:vAlign w:val="center"/>
          </w:tcPr>
          <w:p w14:paraId="194C0E72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SESI-20</w:t>
            </w:r>
          </w:p>
        </w:tc>
        <w:tc>
          <w:tcPr>
            <w:tcW w:w="851" w:type="dxa"/>
            <w:vAlign w:val="center"/>
          </w:tcPr>
          <w:p w14:paraId="15D2F093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586403FA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0FF98017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345.8</w:t>
            </w:r>
          </w:p>
        </w:tc>
      </w:tr>
      <w:tr w:rsidR="0077693D" w:rsidRPr="00100168" w14:paraId="69D523E9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38CF72B5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实验室高速混合机</w:t>
            </w:r>
          </w:p>
        </w:tc>
        <w:tc>
          <w:tcPr>
            <w:tcW w:w="1701" w:type="dxa"/>
            <w:vAlign w:val="center"/>
          </w:tcPr>
          <w:p w14:paraId="09706D56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BL-6103-10L</w:t>
            </w:r>
          </w:p>
        </w:tc>
        <w:tc>
          <w:tcPr>
            <w:tcW w:w="851" w:type="dxa"/>
            <w:vAlign w:val="center"/>
          </w:tcPr>
          <w:p w14:paraId="391F3F14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7EC3BD00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636A7EE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42E4C825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3C372569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实验室压片机</w:t>
            </w:r>
          </w:p>
        </w:tc>
        <w:tc>
          <w:tcPr>
            <w:tcW w:w="1701" w:type="dxa"/>
            <w:vAlign w:val="center"/>
          </w:tcPr>
          <w:p w14:paraId="2AA30A95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HTYP-30</w:t>
            </w:r>
          </w:p>
        </w:tc>
        <w:tc>
          <w:tcPr>
            <w:tcW w:w="851" w:type="dxa"/>
            <w:vAlign w:val="center"/>
          </w:tcPr>
          <w:p w14:paraId="4BD9BD03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7B34EF7B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8D44841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132.66</w:t>
            </w:r>
          </w:p>
        </w:tc>
      </w:tr>
      <w:tr w:rsidR="0077693D" w:rsidRPr="00100168" w14:paraId="0831B9DC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139A7D98" w14:textId="77777777" w:rsidR="0077693D" w:rsidRPr="00100168" w:rsidRDefault="0077693D" w:rsidP="009A4821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小型测试双辊开炼机</w:t>
            </w:r>
          </w:p>
        </w:tc>
        <w:tc>
          <w:tcPr>
            <w:tcW w:w="1701" w:type="dxa"/>
            <w:vAlign w:val="center"/>
          </w:tcPr>
          <w:p w14:paraId="28D0F3BB" w14:textId="77777777" w:rsidR="0077693D" w:rsidRPr="0077693D" w:rsidRDefault="0077693D" w:rsidP="009A4821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BL-6175-B</w:t>
            </w:r>
          </w:p>
        </w:tc>
        <w:tc>
          <w:tcPr>
            <w:tcW w:w="851" w:type="dxa"/>
            <w:vAlign w:val="center"/>
          </w:tcPr>
          <w:p w14:paraId="732319A8" w14:textId="77777777" w:rsidR="0077693D" w:rsidRPr="00100168" w:rsidRDefault="0077693D" w:rsidP="009A4821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249C423C" w14:textId="77777777" w:rsidR="0077693D" w:rsidRPr="00100168" w:rsidRDefault="0077693D" w:rsidP="009A4821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19A5C98C" w14:textId="77777777" w:rsidR="0077693D" w:rsidRPr="00100168" w:rsidRDefault="0077693D" w:rsidP="009A4821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1EC12699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3EE30900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proofErr w:type="gramStart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工程级</w:t>
            </w:r>
            <w:proofErr w:type="gramEnd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桌面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3D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打印机</w:t>
            </w:r>
          </w:p>
        </w:tc>
        <w:tc>
          <w:tcPr>
            <w:tcW w:w="1701" w:type="dxa"/>
            <w:vAlign w:val="center"/>
          </w:tcPr>
          <w:p w14:paraId="26DD2CED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UP 300</w:t>
            </w:r>
          </w:p>
        </w:tc>
        <w:tc>
          <w:tcPr>
            <w:tcW w:w="851" w:type="dxa"/>
            <w:vAlign w:val="center"/>
          </w:tcPr>
          <w:p w14:paraId="0E115778" w14:textId="223B2D6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4A554220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43D6B3EB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83.6</w:t>
            </w:r>
          </w:p>
        </w:tc>
      </w:tr>
      <w:tr w:rsidR="0077693D" w:rsidRPr="00100168" w14:paraId="4A26FFCA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09A25C72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专业级桌面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3D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打印机</w:t>
            </w:r>
          </w:p>
        </w:tc>
        <w:tc>
          <w:tcPr>
            <w:tcW w:w="1701" w:type="dxa"/>
            <w:vAlign w:val="center"/>
          </w:tcPr>
          <w:p w14:paraId="34C12A8D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UP BOX+</w:t>
            </w:r>
          </w:p>
        </w:tc>
        <w:tc>
          <w:tcPr>
            <w:tcW w:w="851" w:type="dxa"/>
            <w:vAlign w:val="center"/>
          </w:tcPr>
          <w:p w14:paraId="718A3258" w14:textId="45C3CA9F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5DBA52FA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00E2825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100.95</w:t>
            </w:r>
          </w:p>
        </w:tc>
      </w:tr>
      <w:tr w:rsidR="0077693D" w:rsidRPr="00100168" w14:paraId="7365149B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23EB2518" w14:textId="77777777" w:rsidR="0077693D" w:rsidRPr="00100168" w:rsidRDefault="0077693D" w:rsidP="00703ED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工业级双目三维扫描仪</w:t>
            </w:r>
          </w:p>
        </w:tc>
        <w:tc>
          <w:tcPr>
            <w:tcW w:w="1701" w:type="dxa"/>
            <w:vAlign w:val="center"/>
          </w:tcPr>
          <w:p w14:paraId="0EFAD699" w14:textId="77777777" w:rsidR="0077693D" w:rsidRPr="0077693D" w:rsidRDefault="0077693D" w:rsidP="00703EDB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 xml:space="preserve">TWO </w:t>
            </w:r>
            <w:proofErr w:type="gramStart"/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EYE</w:t>
            </w:r>
            <w:proofErr w:type="gramEnd"/>
          </w:p>
        </w:tc>
        <w:tc>
          <w:tcPr>
            <w:tcW w:w="851" w:type="dxa"/>
            <w:vAlign w:val="center"/>
          </w:tcPr>
          <w:p w14:paraId="48076CFF" w14:textId="77777777" w:rsidR="0077693D" w:rsidRPr="00100168" w:rsidRDefault="0077693D" w:rsidP="00703ED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5FED3C11" w14:textId="77777777" w:rsidR="0077693D" w:rsidRPr="00100168" w:rsidRDefault="0077693D" w:rsidP="00703ED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2B263251" w14:textId="77777777" w:rsidR="0077693D" w:rsidRPr="00100168" w:rsidRDefault="0077693D" w:rsidP="00703ED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192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7DD4B4A3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74E7A949" w14:textId="77777777" w:rsidR="0077693D" w:rsidRPr="00100168" w:rsidRDefault="0077693D" w:rsidP="00980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圆柱体多功能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UV 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打印机</w:t>
            </w:r>
          </w:p>
        </w:tc>
        <w:tc>
          <w:tcPr>
            <w:tcW w:w="1701" w:type="dxa"/>
            <w:vAlign w:val="center"/>
          </w:tcPr>
          <w:p w14:paraId="765651D3" w14:textId="77777777" w:rsidR="0077693D" w:rsidRPr="0077693D" w:rsidRDefault="0077693D" w:rsidP="0098073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FFP9060GT</w:t>
            </w:r>
          </w:p>
        </w:tc>
        <w:tc>
          <w:tcPr>
            <w:tcW w:w="851" w:type="dxa"/>
            <w:vAlign w:val="center"/>
          </w:tcPr>
          <w:p w14:paraId="688DF2AD" w14:textId="77777777" w:rsidR="0077693D" w:rsidRPr="00100168" w:rsidRDefault="0077693D" w:rsidP="00980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28A3CDC3" w14:textId="77777777" w:rsidR="0077693D" w:rsidRPr="00100168" w:rsidRDefault="0077693D" w:rsidP="00980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2F196F6F" w14:textId="77777777" w:rsidR="0077693D" w:rsidRPr="00100168" w:rsidRDefault="0077693D" w:rsidP="0098073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79.8</w:t>
            </w:r>
          </w:p>
        </w:tc>
      </w:tr>
      <w:tr w:rsidR="0077693D" w:rsidRPr="0077693D" w14:paraId="6AB257F2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743B7FDF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  <w:t>塑料摆锤冲击试验机</w:t>
            </w:r>
          </w:p>
        </w:tc>
        <w:tc>
          <w:tcPr>
            <w:tcW w:w="1701" w:type="dxa"/>
            <w:vAlign w:val="center"/>
          </w:tcPr>
          <w:p w14:paraId="29A59170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>PIT501J</w:t>
            </w:r>
          </w:p>
        </w:tc>
        <w:tc>
          <w:tcPr>
            <w:tcW w:w="851" w:type="dxa"/>
            <w:vAlign w:val="center"/>
          </w:tcPr>
          <w:p w14:paraId="4FC9403E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  <w:t>1</w:t>
            </w:r>
            <w:r w:rsidRPr="0077693D"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76B25A18" w14:textId="7CDE3039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 w:hint="eastAsia"/>
                <w:color w:val="auto"/>
                <w:sz w:val="24"/>
                <w:szCs w:val="24"/>
              </w:rPr>
              <w:t>2018</w:t>
            </w:r>
            <w:r w:rsidRPr="0077693D">
              <w:rPr>
                <w:rFonts w:ascii="Times New Roman" w:eastAsia="仿宋" w:hAnsi="Times New Roman" w:cs="Times New Roman" w:hint="eastAsia"/>
                <w:color w:val="auto"/>
                <w:sz w:val="24"/>
                <w:szCs w:val="24"/>
              </w:rPr>
              <w:t>、</w:t>
            </w:r>
            <w:r w:rsidRPr="0077693D">
              <w:rPr>
                <w:rFonts w:ascii="Times New Roman" w:eastAsia="仿宋" w:hAnsi="Times New Roman" w:cs="Times New Roman" w:hint="eastAsia"/>
                <w:color w:val="auto"/>
                <w:sz w:val="24"/>
                <w:szCs w:val="24"/>
              </w:rPr>
              <w:t>2</w:t>
            </w:r>
            <w:r w:rsidRPr="0077693D"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  <w:t>021</w:t>
            </w:r>
            <w:r w:rsidRPr="0077693D">
              <w:rPr>
                <w:rFonts w:ascii="Times New Roman" w:eastAsia="仿宋" w:hAnsi="Times New Roman" w:cs="Times New Roman" w:hint="eastAsia"/>
                <w:color w:val="auto"/>
                <w:sz w:val="24"/>
                <w:szCs w:val="24"/>
              </w:rPr>
              <w:t>年</w:t>
            </w:r>
          </w:p>
        </w:tc>
        <w:tc>
          <w:tcPr>
            <w:tcW w:w="1843" w:type="dxa"/>
            <w:vAlign w:val="center"/>
          </w:tcPr>
          <w:p w14:paraId="3337472D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</w:pPr>
            <w:r w:rsidRPr="0077693D">
              <w:rPr>
                <w:rFonts w:ascii="Times New Roman" w:eastAsia="仿宋" w:hAnsi="Times New Roman" w:cs="Times New Roman"/>
                <w:color w:val="auto"/>
                <w:sz w:val="24"/>
                <w:szCs w:val="24"/>
              </w:rPr>
              <w:t>56.5</w:t>
            </w:r>
          </w:p>
        </w:tc>
      </w:tr>
      <w:tr w:rsidR="0077693D" w:rsidRPr="0077693D" w14:paraId="319D20C4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56E4CD82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全自动复合式塑料摆锤冲击试验机</w:t>
            </w:r>
          </w:p>
        </w:tc>
        <w:tc>
          <w:tcPr>
            <w:tcW w:w="1701" w:type="dxa"/>
            <w:vAlign w:val="center"/>
          </w:tcPr>
          <w:p w14:paraId="22ACD1F7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FF0000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TSP501J</w:t>
            </w:r>
          </w:p>
        </w:tc>
        <w:tc>
          <w:tcPr>
            <w:tcW w:w="851" w:type="dxa"/>
            <w:vAlign w:val="center"/>
          </w:tcPr>
          <w:p w14:paraId="5AFFAD1F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1DA1678A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40DD47A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158.8</w:t>
            </w:r>
          </w:p>
        </w:tc>
      </w:tr>
      <w:tr w:rsidR="0077693D" w:rsidRPr="00100168" w14:paraId="17F05756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73FECDE0" w14:textId="77777777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熔体流动塑料试验机</w:t>
            </w:r>
          </w:p>
        </w:tc>
        <w:tc>
          <w:tcPr>
            <w:tcW w:w="1701" w:type="dxa"/>
            <w:vAlign w:val="center"/>
          </w:tcPr>
          <w:p w14:paraId="112CFFF1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452</w:t>
            </w:r>
          </w:p>
        </w:tc>
        <w:tc>
          <w:tcPr>
            <w:tcW w:w="851" w:type="dxa"/>
            <w:vAlign w:val="center"/>
          </w:tcPr>
          <w:p w14:paraId="066373E1" w14:textId="77777777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3061427A" w14:textId="77777777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2018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1E3FFD97" w14:textId="77777777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53.0</w:t>
            </w:r>
          </w:p>
        </w:tc>
      </w:tr>
      <w:tr w:rsidR="0077693D" w:rsidRPr="00100168" w14:paraId="226D4AE3" w14:textId="77777777" w:rsidTr="00520096">
        <w:trPr>
          <w:trHeight w:val="472"/>
        </w:trPr>
        <w:tc>
          <w:tcPr>
            <w:tcW w:w="2832" w:type="dxa"/>
            <w:vAlign w:val="center"/>
          </w:tcPr>
          <w:p w14:paraId="7A532AAC" w14:textId="77777777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微机控制电子万能试验机</w:t>
            </w:r>
          </w:p>
        </w:tc>
        <w:tc>
          <w:tcPr>
            <w:tcW w:w="1701" w:type="dxa"/>
            <w:vAlign w:val="center"/>
          </w:tcPr>
          <w:p w14:paraId="6398FDAC" w14:textId="77777777" w:rsidR="0077693D" w:rsidRPr="0077693D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204C</w:t>
            </w:r>
          </w:p>
        </w:tc>
        <w:tc>
          <w:tcPr>
            <w:tcW w:w="851" w:type="dxa"/>
            <w:vAlign w:val="center"/>
          </w:tcPr>
          <w:p w14:paraId="7F488C9E" w14:textId="36100783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1D478123" w14:textId="259093BD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2018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</w:p>
        </w:tc>
        <w:tc>
          <w:tcPr>
            <w:tcW w:w="1843" w:type="dxa"/>
            <w:vAlign w:val="center"/>
          </w:tcPr>
          <w:p w14:paraId="5B31D961" w14:textId="0CA6DAF6" w:rsidR="0077693D" w:rsidRPr="00100168" w:rsidRDefault="0077693D" w:rsidP="006806C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332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2F39D845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5545B484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熔融指数仪</w:t>
            </w:r>
          </w:p>
        </w:tc>
        <w:tc>
          <w:tcPr>
            <w:tcW w:w="1701" w:type="dxa"/>
            <w:vAlign w:val="center"/>
          </w:tcPr>
          <w:p w14:paraId="6E2B1AB2" w14:textId="77777777" w:rsidR="0077693D" w:rsidRPr="0077693D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MFI452A</w:t>
            </w:r>
          </w:p>
        </w:tc>
        <w:tc>
          <w:tcPr>
            <w:tcW w:w="851" w:type="dxa"/>
            <w:vAlign w:val="center"/>
          </w:tcPr>
          <w:p w14:paraId="06AC0A57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11155FD5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7C0A3901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53.5</w:t>
            </w:r>
          </w:p>
        </w:tc>
      </w:tr>
      <w:tr w:rsidR="0077693D" w:rsidRPr="00100168" w14:paraId="0A098585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592AA11D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全自动熔融指数仪</w:t>
            </w:r>
          </w:p>
        </w:tc>
        <w:tc>
          <w:tcPr>
            <w:tcW w:w="1701" w:type="dxa"/>
            <w:vAlign w:val="center"/>
          </w:tcPr>
          <w:p w14:paraId="5373AB67" w14:textId="77777777" w:rsidR="0077693D" w:rsidRPr="0077693D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MFI452B-A</w:t>
            </w:r>
          </w:p>
        </w:tc>
        <w:tc>
          <w:tcPr>
            <w:tcW w:w="851" w:type="dxa"/>
            <w:vAlign w:val="center"/>
          </w:tcPr>
          <w:p w14:paraId="17836E67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282F330C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5C60DBB" w14:textId="77777777" w:rsidR="0077693D" w:rsidRPr="00100168" w:rsidRDefault="0077693D" w:rsidP="00595BF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142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58A32543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52FB81F9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台式高速离心机</w:t>
            </w:r>
          </w:p>
        </w:tc>
        <w:tc>
          <w:tcPr>
            <w:tcW w:w="1701" w:type="dxa"/>
            <w:vAlign w:val="center"/>
          </w:tcPr>
          <w:p w14:paraId="15B60D4B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TG20-WS</w:t>
            </w:r>
          </w:p>
        </w:tc>
        <w:tc>
          <w:tcPr>
            <w:tcW w:w="851" w:type="dxa"/>
            <w:vAlign w:val="center"/>
          </w:tcPr>
          <w:p w14:paraId="0428B5F0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28D87ACD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13EBD04F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.0</w:t>
            </w:r>
          </w:p>
        </w:tc>
      </w:tr>
      <w:tr w:rsidR="0077693D" w:rsidRPr="00100168" w14:paraId="2B81F713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6955C835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热变形、</w:t>
            </w:r>
            <w:proofErr w:type="gramStart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微卡软化点</w:t>
            </w:r>
            <w:proofErr w:type="gramEnd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温度测定仪</w:t>
            </w:r>
          </w:p>
        </w:tc>
        <w:tc>
          <w:tcPr>
            <w:tcW w:w="1701" w:type="dxa"/>
            <w:vAlign w:val="center"/>
          </w:tcPr>
          <w:p w14:paraId="1AEE914B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SHY-1633A</w:t>
            </w:r>
          </w:p>
        </w:tc>
        <w:tc>
          <w:tcPr>
            <w:tcW w:w="851" w:type="dxa"/>
            <w:vAlign w:val="center"/>
          </w:tcPr>
          <w:p w14:paraId="4D489D46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75C654A7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4AA7CC8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18.35</w:t>
            </w:r>
          </w:p>
        </w:tc>
      </w:tr>
      <w:tr w:rsidR="0077693D" w:rsidRPr="00100168" w14:paraId="6EDA254F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33F05564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proofErr w:type="gramStart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透反偏光显微镜</w:t>
            </w:r>
            <w:proofErr w:type="gramEnd"/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工作站</w:t>
            </w:r>
          </w:p>
        </w:tc>
        <w:tc>
          <w:tcPr>
            <w:tcW w:w="1701" w:type="dxa"/>
            <w:vAlign w:val="center"/>
          </w:tcPr>
          <w:p w14:paraId="2608ADBA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NP900</w:t>
            </w:r>
          </w:p>
        </w:tc>
        <w:tc>
          <w:tcPr>
            <w:tcW w:w="851" w:type="dxa"/>
            <w:vAlign w:val="center"/>
          </w:tcPr>
          <w:p w14:paraId="35FD8E97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5B53FE69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4053EDE4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109.2</w:t>
            </w:r>
          </w:p>
        </w:tc>
      </w:tr>
      <w:tr w:rsidR="0077693D" w:rsidRPr="00100168" w14:paraId="6F566DB2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41D62D9A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氧指数测定仪</w:t>
            </w:r>
          </w:p>
        </w:tc>
        <w:tc>
          <w:tcPr>
            <w:tcW w:w="1701" w:type="dxa"/>
            <w:vAlign w:val="center"/>
          </w:tcPr>
          <w:p w14:paraId="50A047FC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HSY-2406</w:t>
            </w:r>
          </w:p>
        </w:tc>
        <w:tc>
          <w:tcPr>
            <w:tcW w:w="851" w:type="dxa"/>
            <w:vAlign w:val="center"/>
          </w:tcPr>
          <w:p w14:paraId="2FF65CA0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194C23F2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190BA8C6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10.85</w:t>
            </w:r>
          </w:p>
        </w:tc>
      </w:tr>
      <w:tr w:rsidR="0077693D" w:rsidRPr="00100168" w14:paraId="48605D1D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61BB4797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老化试验箱</w:t>
            </w:r>
          </w:p>
        </w:tc>
        <w:tc>
          <w:tcPr>
            <w:tcW w:w="1701" w:type="dxa"/>
            <w:vAlign w:val="center"/>
          </w:tcPr>
          <w:p w14:paraId="68B6447E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BHO-401A</w:t>
            </w:r>
          </w:p>
        </w:tc>
        <w:tc>
          <w:tcPr>
            <w:tcW w:w="851" w:type="dxa"/>
            <w:vAlign w:val="center"/>
          </w:tcPr>
          <w:p w14:paraId="336E9168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33CD1162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D20A4D5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12.4</w:t>
            </w:r>
          </w:p>
        </w:tc>
      </w:tr>
      <w:tr w:rsidR="0077693D" w:rsidRPr="00100168" w14:paraId="000846C0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33E1044B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数显便携式邵氏硬度计</w:t>
            </w:r>
          </w:p>
        </w:tc>
        <w:tc>
          <w:tcPr>
            <w:tcW w:w="1701" w:type="dxa"/>
            <w:vAlign w:val="center"/>
          </w:tcPr>
          <w:p w14:paraId="5A6E7428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OU2700-D</w:t>
            </w:r>
          </w:p>
        </w:tc>
        <w:tc>
          <w:tcPr>
            <w:tcW w:w="851" w:type="dxa"/>
            <w:vAlign w:val="center"/>
          </w:tcPr>
          <w:p w14:paraId="5A6B043D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568E6C9A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0E944FC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4.8</w:t>
            </w:r>
          </w:p>
        </w:tc>
      </w:tr>
      <w:tr w:rsidR="0077693D" w:rsidRPr="00100168" w14:paraId="2DF0DA09" w14:textId="77777777" w:rsidTr="00520096">
        <w:trPr>
          <w:trHeight w:val="477"/>
        </w:trPr>
        <w:tc>
          <w:tcPr>
            <w:tcW w:w="2832" w:type="dxa"/>
            <w:vAlign w:val="center"/>
          </w:tcPr>
          <w:p w14:paraId="588EE700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乌氏粘度计</w:t>
            </w:r>
          </w:p>
        </w:tc>
        <w:tc>
          <w:tcPr>
            <w:tcW w:w="1701" w:type="dxa"/>
            <w:vAlign w:val="center"/>
          </w:tcPr>
          <w:p w14:paraId="7D40CE21" w14:textId="77777777" w:rsidR="0077693D" w:rsidRPr="0077693D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FKV1000</w:t>
            </w:r>
          </w:p>
        </w:tc>
        <w:tc>
          <w:tcPr>
            <w:tcW w:w="851" w:type="dxa"/>
            <w:vAlign w:val="center"/>
          </w:tcPr>
          <w:p w14:paraId="3A30BB61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套</w:t>
            </w:r>
          </w:p>
        </w:tc>
        <w:tc>
          <w:tcPr>
            <w:tcW w:w="1559" w:type="dxa"/>
            <w:vAlign w:val="center"/>
          </w:tcPr>
          <w:p w14:paraId="7A914796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32742D0B" w14:textId="77777777" w:rsidR="0077693D" w:rsidRPr="00100168" w:rsidRDefault="0077693D" w:rsidP="00DA04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4.85</w:t>
            </w:r>
          </w:p>
        </w:tc>
      </w:tr>
      <w:tr w:rsidR="0077693D" w:rsidRPr="00100168" w14:paraId="0DE9320F" w14:textId="77777777" w:rsidTr="00520096">
        <w:trPr>
          <w:trHeight w:val="318"/>
        </w:trPr>
        <w:tc>
          <w:tcPr>
            <w:tcW w:w="2832" w:type="dxa"/>
            <w:vAlign w:val="center"/>
          </w:tcPr>
          <w:p w14:paraId="34D2E51D" w14:textId="0150F6CE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百分之一分析天平</w:t>
            </w:r>
          </w:p>
        </w:tc>
        <w:tc>
          <w:tcPr>
            <w:tcW w:w="1701" w:type="dxa"/>
            <w:vAlign w:val="center"/>
          </w:tcPr>
          <w:p w14:paraId="19AC4C39" w14:textId="1A18ECB8" w:rsidR="0077693D" w:rsidRPr="0077693D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PTY-B1200</w:t>
            </w:r>
          </w:p>
        </w:tc>
        <w:tc>
          <w:tcPr>
            <w:tcW w:w="851" w:type="dxa"/>
            <w:vAlign w:val="center"/>
          </w:tcPr>
          <w:p w14:paraId="01F4F383" w14:textId="17FDD158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2D2EA309" w14:textId="74C1B9D0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71315DD2" w14:textId="1E6DA1A7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8.7</w:t>
            </w:r>
          </w:p>
        </w:tc>
      </w:tr>
      <w:tr w:rsidR="0077693D" w:rsidRPr="00100168" w14:paraId="1BDE94CA" w14:textId="77777777" w:rsidTr="00520096">
        <w:trPr>
          <w:trHeight w:val="397"/>
        </w:trPr>
        <w:tc>
          <w:tcPr>
            <w:tcW w:w="2832" w:type="dxa"/>
            <w:vAlign w:val="center"/>
          </w:tcPr>
          <w:p w14:paraId="38FA7C1A" w14:textId="493E04F1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万分之一分析天平</w:t>
            </w:r>
          </w:p>
        </w:tc>
        <w:tc>
          <w:tcPr>
            <w:tcW w:w="1701" w:type="dxa"/>
            <w:vAlign w:val="center"/>
          </w:tcPr>
          <w:p w14:paraId="7C77D4F2" w14:textId="6B507C6F" w:rsidR="0077693D" w:rsidRPr="0077693D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PTX-FA220S</w:t>
            </w:r>
          </w:p>
        </w:tc>
        <w:tc>
          <w:tcPr>
            <w:tcW w:w="851" w:type="dxa"/>
            <w:vAlign w:val="center"/>
          </w:tcPr>
          <w:p w14:paraId="1C315083" w14:textId="7F54D2B0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2AEA6A2A" w14:textId="16D4976C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7DF7860D" w14:textId="5D2E4E13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9.5</w:t>
            </w:r>
          </w:p>
        </w:tc>
      </w:tr>
      <w:tr w:rsidR="0077693D" w:rsidRPr="00100168" w14:paraId="496AEF0B" w14:textId="77777777" w:rsidTr="00520096">
        <w:trPr>
          <w:trHeight w:val="347"/>
        </w:trPr>
        <w:tc>
          <w:tcPr>
            <w:tcW w:w="2832" w:type="dxa"/>
            <w:vAlign w:val="center"/>
          </w:tcPr>
          <w:p w14:paraId="7E4D2D44" w14:textId="129F3DAF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智慧教室教学一体机</w:t>
            </w:r>
          </w:p>
        </w:tc>
        <w:tc>
          <w:tcPr>
            <w:tcW w:w="1701" w:type="dxa"/>
            <w:vAlign w:val="center"/>
          </w:tcPr>
          <w:p w14:paraId="71CE74FF" w14:textId="349757D8" w:rsidR="0077693D" w:rsidRPr="0077693D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FV86EB</w:t>
            </w:r>
          </w:p>
        </w:tc>
        <w:tc>
          <w:tcPr>
            <w:tcW w:w="851" w:type="dxa"/>
            <w:vAlign w:val="center"/>
          </w:tcPr>
          <w:p w14:paraId="186B5F0A" w14:textId="231C6C2A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6A29B49C" w14:textId="6675F163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D02A46E" w14:textId="4208BFD9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150.0</w:t>
            </w:r>
          </w:p>
        </w:tc>
      </w:tr>
      <w:tr w:rsidR="0077693D" w:rsidRPr="00100168" w14:paraId="17C84287" w14:textId="77777777" w:rsidTr="00520096">
        <w:trPr>
          <w:trHeight w:val="377"/>
        </w:trPr>
        <w:tc>
          <w:tcPr>
            <w:tcW w:w="2832" w:type="dxa"/>
            <w:vAlign w:val="center"/>
          </w:tcPr>
          <w:p w14:paraId="72DD43A3" w14:textId="3204791E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超纯水机</w:t>
            </w:r>
          </w:p>
        </w:tc>
        <w:tc>
          <w:tcPr>
            <w:tcW w:w="1701" w:type="dxa"/>
            <w:vAlign w:val="center"/>
          </w:tcPr>
          <w:p w14:paraId="2D78B8A8" w14:textId="70A73682" w:rsidR="0077693D" w:rsidRPr="0077693D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2"/>
                <w:szCs w:val="22"/>
              </w:rPr>
            </w:pPr>
            <w:r w:rsidRPr="0077693D">
              <w:rPr>
                <w:rFonts w:ascii="Times New Roman" w:eastAsia="仿宋" w:hAnsi="Times New Roman" w:cs="Times New Roman"/>
                <w:sz w:val="22"/>
                <w:szCs w:val="22"/>
              </w:rPr>
              <w:t>4001-M</w:t>
            </w:r>
          </w:p>
        </w:tc>
        <w:tc>
          <w:tcPr>
            <w:tcW w:w="851" w:type="dxa"/>
            <w:vAlign w:val="center"/>
          </w:tcPr>
          <w:p w14:paraId="0B50C300" w14:textId="00FA4166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1559" w:type="dxa"/>
            <w:vAlign w:val="center"/>
          </w:tcPr>
          <w:p w14:paraId="345592CB" w14:textId="6A4D3C5C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843" w:type="dxa"/>
            <w:vAlign w:val="center"/>
          </w:tcPr>
          <w:p w14:paraId="51ED4DA3" w14:textId="7553E529" w:rsidR="0077693D" w:rsidRPr="00100168" w:rsidRDefault="0077693D" w:rsidP="007769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00168">
              <w:rPr>
                <w:rFonts w:ascii="Times New Roman" w:eastAsia="仿宋" w:hAnsi="Times New Roman" w:cs="Times New Roman"/>
                <w:sz w:val="24"/>
                <w:szCs w:val="24"/>
              </w:rPr>
              <w:t>29.5</w:t>
            </w:r>
          </w:p>
        </w:tc>
      </w:tr>
    </w:tbl>
    <w:p w14:paraId="232F3942" w14:textId="77777777" w:rsidR="00FE032C" w:rsidRDefault="00FE032C" w:rsidP="0077693D">
      <w:pPr>
        <w:jc w:val="center"/>
        <w:rPr>
          <w:rFonts w:ascii="Times New Roman" w:eastAsia="仿宋" w:hAnsi="Times New Roman" w:cs="Times New Roman"/>
          <w:sz w:val="24"/>
          <w:szCs w:val="24"/>
        </w:rPr>
        <w:sectPr w:rsidR="00FE032C" w:rsidSect="004432C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39"/>
          <w:pgMar w:top="2098" w:right="1474" w:bottom="1985" w:left="1588" w:header="0" w:footer="1186" w:gutter="0"/>
          <w:pgNumType w:start="1"/>
          <w:cols w:space="720"/>
        </w:sectPr>
      </w:pPr>
    </w:p>
    <w:p w14:paraId="53260C29" w14:textId="520650D3" w:rsidR="00FE032C" w:rsidRPr="004432C5" w:rsidRDefault="00FE032C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31" w:name="_Toc227310851"/>
      <w:r w:rsidRPr="004432C5">
        <w:rPr>
          <w:rFonts w:ascii="黑体" w:eastAsia="黑体" w:hAnsi="黑体" w:cs="黑体"/>
          <w:spacing w:val="-2"/>
          <w:sz w:val="32"/>
          <w:szCs w:val="32"/>
        </w:rPr>
        <w:lastRenderedPageBreak/>
        <w:t>八、专业人才培养方案</w:t>
      </w:r>
      <w:bookmarkEnd w:id="31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8F1158" w14:paraId="015E3F66" w14:textId="77777777" w:rsidTr="00372769">
        <w:trPr>
          <w:trHeight w:val="12038"/>
        </w:trPr>
        <w:tc>
          <w:tcPr>
            <w:tcW w:w="9843" w:type="dxa"/>
          </w:tcPr>
          <w:p w14:paraId="5F18EA22" w14:textId="42AE49F1" w:rsidR="009348D7" w:rsidRDefault="009348D7" w:rsidP="009348D7">
            <w:pPr>
              <w:spacing w:line="360" w:lineRule="auto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一、专业名称及代码</w:t>
            </w:r>
          </w:p>
          <w:p w14:paraId="59DB03B3" w14:textId="77777777" w:rsidR="009348D7" w:rsidRPr="00353C70" w:rsidRDefault="009348D7" w:rsidP="009348D7">
            <w:pPr>
              <w:spacing w:line="360" w:lineRule="auto"/>
              <w:ind w:firstLineChars="200" w:firstLine="398"/>
              <w:rPr>
                <w:rFonts w:ascii="宋体" w:eastAsiaTheme="minorEastAsia" w:hAnsi="宋体" w:cs="宋体" w:hint="eastAsia"/>
                <w:spacing w:val="-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专业名称：</w:t>
            </w:r>
            <w:r w:rsidRPr="00353C70"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新材料与应用技术专业</w:t>
            </w:r>
            <w:r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 xml:space="preserve">      专业代码：</w:t>
            </w:r>
            <w:r>
              <w:rPr>
                <w:rFonts w:ascii="宋体" w:hAnsi="宋体" w:cs="宋体"/>
                <w:spacing w:val="-1"/>
                <w:sz w:val="20"/>
                <w:szCs w:val="20"/>
              </w:rPr>
              <w:t>23060</w:t>
            </w:r>
            <w:r>
              <w:rPr>
                <w:rFonts w:ascii="宋体" w:eastAsiaTheme="minorEastAsia" w:hAnsi="宋体" w:cs="宋体" w:hint="eastAsia"/>
                <w:spacing w:val="-1"/>
                <w:sz w:val="20"/>
                <w:szCs w:val="20"/>
              </w:rPr>
              <w:t>2</w:t>
            </w:r>
          </w:p>
          <w:p w14:paraId="4229D2B4" w14:textId="77777777" w:rsidR="009348D7" w:rsidRDefault="009348D7" w:rsidP="009348D7">
            <w:pPr>
              <w:spacing w:line="360" w:lineRule="auto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二、入学要求</w:t>
            </w:r>
          </w:p>
          <w:p w14:paraId="598513B6" w14:textId="77777777" w:rsidR="009348D7" w:rsidRDefault="009348D7" w:rsidP="009348D7">
            <w:pPr>
              <w:spacing w:line="360" w:lineRule="auto"/>
              <w:ind w:firstLineChars="200" w:firstLine="398"/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入学要求：普通高中毕业生</w:t>
            </w:r>
          </w:p>
          <w:p w14:paraId="61522287" w14:textId="77777777" w:rsidR="009348D7" w:rsidRDefault="009348D7" w:rsidP="009348D7">
            <w:pPr>
              <w:spacing w:line="360" w:lineRule="auto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三、</w:t>
            </w:r>
            <w:r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t>修业年限</w:t>
            </w:r>
          </w:p>
          <w:p w14:paraId="27038716" w14:textId="77777777" w:rsidR="009348D7" w:rsidRDefault="009348D7" w:rsidP="009348D7">
            <w:pPr>
              <w:spacing w:line="360" w:lineRule="auto"/>
              <w:ind w:firstLineChars="200" w:firstLine="398"/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修业年限：全日制四年</w:t>
            </w:r>
          </w:p>
          <w:p w14:paraId="4D621C00" w14:textId="77777777" w:rsidR="009348D7" w:rsidRDefault="009348D7" w:rsidP="009348D7">
            <w:pPr>
              <w:spacing w:line="360" w:lineRule="auto"/>
              <w:ind w:firstLineChars="200" w:firstLine="398"/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授予学位：工学学士学位</w:t>
            </w:r>
          </w:p>
          <w:p w14:paraId="6445D84C" w14:textId="77777777" w:rsidR="009348D7" w:rsidRDefault="009348D7" w:rsidP="009348D7">
            <w:pPr>
              <w:spacing w:line="360" w:lineRule="auto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t>四、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职业面向</w:t>
            </w:r>
          </w:p>
          <w:p w14:paraId="6687C81A" w14:textId="77777777" w:rsidR="009348D7" w:rsidRDefault="009348D7" w:rsidP="009348D7">
            <w:pPr>
              <w:spacing w:before="1" w:line="230" w:lineRule="auto"/>
              <w:ind w:left="561"/>
              <w:rPr>
                <w:rFonts w:ascii="黑体" w:eastAsia="黑体" w:hAnsi="黑体" w:cs="黑体" w:hint="eastAsia"/>
                <w:sz w:val="20"/>
                <w:szCs w:val="20"/>
              </w:rPr>
            </w:pPr>
            <w:r>
              <w:rPr>
                <w:rFonts w:ascii="黑体" w:eastAsia="黑体" w:hAnsi="黑体" w:cs="黑体"/>
                <w:spacing w:val="6"/>
                <w:sz w:val="20"/>
                <w:szCs w:val="20"/>
              </w:rPr>
              <w:t>（一）职业领域</w:t>
            </w:r>
          </w:p>
          <w:p w14:paraId="02148E40" w14:textId="77777777" w:rsidR="009348D7" w:rsidRDefault="009348D7" w:rsidP="009348D7">
            <w:pPr>
              <w:spacing w:before="129" w:line="228" w:lineRule="auto"/>
              <w:jc w:val="center"/>
              <w:rPr>
                <w:rFonts w:ascii="宋体" w:hAnsi="宋体" w:cs="宋体"/>
                <w:sz w:val="20"/>
                <w:szCs w:val="20"/>
              </w:rPr>
            </w:pPr>
            <w:bookmarkStart w:id="32" w:name="OLE_LINK8"/>
            <w:r>
              <w:rPr>
                <w:rFonts w:ascii="宋体" w:hAnsi="宋体" w:cs="宋体"/>
                <w:spacing w:val="5"/>
                <w:sz w:val="20"/>
                <w:szCs w:val="20"/>
              </w:rPr>
              <w:t>表</w:t>
            </w:r>
            <w:r>
              <w:rPr>
                <w:rFonts w:ascii="宋体" w:hAnsi="宋体" w:cs="宋体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5"/>
                <w:sz w:val="20"/>
                <w:szCs w:val="20"/>
              </w:rPr>
              <w:t xml:space="preserve">1 </w:t>
            </w:r>
            <w:r>
              <w:rPr>
                <w:rFonts w:ascii="宋体" w:hAnsi="宋体" w:cs="宋体"/>
                <w:spacing w:val="5"/>
                <w:sz w:val="20"/>
                <w:szCs w:val="20"/>
              </w:rPr>
              <w:t>职业面向分析表</w:t>
            </w:r>
          </w:p>
          <w:tbl>
            <w:tblPr>
              <w:tblW w:w="4997" w:type="pct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Look w:val="04A0" w:firstRow="1" w:lastRow="0" w:firstColumn="1" w:lastColumn="0" w:noHBand="0" w:noVBand="1"/>
            </w:tblPr>
            <w:tblGrid>
              <w:gridCol w:w="1504"/>
              <w:gridCol w:w="1200"/>
              <w:gridCol w:w="1272"/>
              <w:gridCol w:w="1685"/>
              <w:gridCol w:w="1575"/>
              <w:gridCol w:w="1372"/>
            </w:tblGrid>
            <w:tr w:rsidR="009348D7" w:rsidRPr="008620F2" w14:paraId="160ACA11" w14:textId="77777777" w:rsidTr="00B83211">
              <w:trPr>
                <w:trHeight w:val="566"/>
                <w:jc w:val="center"/>
              </w:trPr>
              <w:tc>
                <w:tcPr>
                  <w:tcW w:w="873" w:type="pct"/>
                  <w:vAlign w:val="center"/>
                </w:tcPr>
                <w:p w14:paraId="69A1E9F1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所属专业大类</w:t>
                  </w:r>
                </w:p>
                <w:p w14:paraId="0398A157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（代码）</w:t>
                  </w:r>
                </w:p>
              </w:tc>
              <w:tc>
                <w:tcPr>
                  <w:tcW w:w="697" w:type="pct"/>
                  <w:vAlign w:val="center"/>
                </w:tcPr>
                <w:p w14:paraId="11724878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所属专业类</w:t>
                  </w:r>
                </w:p>
                <w:p w14:paraId="6852F078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（代码）</w:t>
                  </w:r>
                </w:p>
              </w:tc>
              <w:tc>
                <w:tcPr>
                  <w:tcW w:w="739" w:type="pct"/>
                  <w:vAlign w:val="center"/>
                </w:tcPr>
                <w:p w14:paraId="50E0135E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对应行业</w:t>
                  </w:r>
                </w:p>
                <w:p w14:paraId="3F53ECF1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（代码）</w:t>
                  </w:r>
                </w:p>
              </w:tc>
              <w:tc>
                <w:tcPr>
                  <w:tcW w:w="979" w:type="pct"/>
                  <w:vAlign w:val="center"/>
                </w:tcPr>
                <w:p w14:paraId="11B5B3B1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主要职业类别</w:t>
                  </w:r>
                </w:p>
                <w:p w14:paraId="02BB547D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（代码）</w:t>
                  </w:r>
                </w:p>
              </w:tc>
              <w:tc>
                <w:tcPr>
                  <w:tcW w:w="915" w:type="pct"/>
                  <w:vAlign w:val="center"/>
                </w:tcPr>
                <w:p w14:paraId="67A4E1F3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主要岗位类别</w:t>
                  </w:r>
                </w:p>
                <w:p w14:paraId="3B7D1D5E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（或技术领域）</w:t>
                  </w:r>
                </w:p>
              </w:tc>
              <w:tc>
                <w:tcPr>
                  <w:tcW w:w="797" w:type="pct"/>
                  <w:vAlign w:val="center"/>
                </w:tcPr>
                <w:p w14:paraId="49DC73D1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职业资格</w:t>
                  </w:r>
                </w:p>
                <w:p w14:paraId="2953FC82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（职业技能等级）证书</w:t>
                  </w:r>
                </w:p>
              </w:tc>
            </w:tr>
            <w:tr w:rsidR="009348D7" w:rsidRPr="008620F2" w14:paraId="1AA32C0F" w14:textId="77777777" w:rsidTr="00B83211">
              <w:trPr>
                <w:trHeight w:val="3211"/>
                <w:jc w:val="center"/>
              </w:trPr>
              <w:tc>
                <w:tcPr>
                  <w:tcW w:w="873" w:type="pct"/>
                  <w:vAlign w:val="center"/>
                </w:tcPr>
                <w:p w14:paraId="36F6A28D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能源动力与材料大类</w:t>
                  </w:r>
                </w:p>
                <w:p w14:paraId="2EC6D3CA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</w:t>
                  </w: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23</w:t>
                  </w: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）</w:t>
                  </w:r>
                </w:p>
              </w:tc>
              <w:tc>
                <w:tcPr>
                  <w:tcW w:w="697" w:type="pct"/>
                  <w:vAlign w:val="center"/>
                </w:tcPr>
                <w:p w14:paraId="1CB7BAAF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非金属材料类</w:t>
                  </w:r>
                </w:p>
                <w:p w14:paraId="4F819E4B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（</w:t>
                  </w: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06</w:t>
                  </w: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）</w:t>
                  </w:r>
                </w:p>
              </w:tc>
              <w:tc>
                <w:tcPr>
                  <w:tcW w:w="739" w:type="pct"/>
                  <w:vAlign w:val="center"/>
                </w:tcPr>
                <w:p w14:paraId="3AA29177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先进化工新材料</w:t>
                  </w:r>
                </w:p>
                <w:p w14:paraId="09B3637E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(265)</w:t>
                  </w:r>
                </w:p>
              </w:tc>
              <w:tc>
                <w:tcPr>
                  <w:tcW w:w="979" w:type="pct"/>
                  <w:vAlign w:val="center"/>
                </w:tcPr>
                <w:p w14:paraId="41FC8368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合成材料生产工</w:t>
                  </w:r>
                </w:p>
                <w:p w14:paraId="0F4A1430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lang w:eastAsia="zh-CN"/>
                    </w:rPr>
                    <w:t>（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6110202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）</w:t>
                  </w:r>
                </w:p>
                <w:p w14:paraId="27F51C07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lang w:eastAsia="zh-CN"/>
                    </w:rPr>
                    <w:t>材料工艺试验工</w:t>
                  </w:r>
                </w:p>
                <w:p w14:paraId="014100EE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lang w:eastAsia="zh-CN"/>
                    </w:rPr>
                    <w:t>（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6110203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）</w:t>
                  </w:r>
                </w:p>
                <w:p w14:paraId="35CD4968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lang w:eastAsia="zh-CN"/>
                    </w:rPr>
                    <w:t>材料分析检验工</w:t>
                  </w:r>
                </w:p>
                <w:p w14:paraId="1F85F54C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lang w:eastAsia="zh-CN"/>
                    </w:rPr>
                    <w:t>（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6110401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）</w:t>
                  </w:r>
                </w:p>
                <w:p w14:paraId="712033BB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lang w:eastAsia="zh-CN"/>
                    </w:rPr>
                    <w:t>材料工程师</w:t>
                  </w:r>
                </w:p>
                <w:p w14:paraId="7B6D85F1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lang w:eastAsia="zh-CN"/>
                    </w:rPr>
                    <w:t>（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2020502</w:t>
                  </w:r>
                  <w:r w:rsidRPr="008620F2">
                    <w:rPr>
                      <w:rFonts w:eastAsiaTheme="minorEastAsia" w:cs="Times New Roman"/>
                      <w:lang w:eastAsia="zh-CN"/>
                    </w:rPr>
                    <w:t>）</w:t>
                  </w:r>
                </w:p>
              </w:tc>
              <w:tc>
                <w:tcPr>
                  <w:tcW w:w="915" w:type="pct"/>
                  <w:vAlign w:val="center"/>
                </w:tcPr>
                <w:p w14:paraId="33B855E1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bookmarkStart w:id="33" w:name="OLE_LINK10"/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高性能合成树脂</w:t>
                  </w:r>
                  <w:bookmarkEnd w:id="33"/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制造</w:t>
                  </w:r>
                </w:p>
                <w:p w14:paraId="41C35ECC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高性能合成橡胶制造</w:t>
                  </w:r>
                </w:p>
                <w:p w14:paraId="7F188B93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其他合成材料制造</w:t>
                  </w:r>
                </w:p>
                <w:p w14:paraId="6BAF93F1" w14:textId="77777777" w:rsidR="009348D7" w:rsidRPr="008620F2" w:rsidRDefault="009348D7" w:rsidP="009348D7">
                  <w:pPr>
                    <w:pStyle w:val="ac"/>
                    <w:spacing w:line="240" w:lineRule="exact"/>
                    <w:ind w:firstLineChars="0" w:firstLine="0"/>
                    <w:jc w:val="center"/>
                    <w:rPr>
                      <w:rFonts w:eastAsiaTheme="minorEastAsia" w:cs="Times New Roman"/>
                      <w:szCs w:val="20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szCs w:val="20"/>
                      <w:lang w:eastAsia="zh-CN"/>
                    </w:rPr>
                    <w:t>化工新材料成型加工与分析检测</w:t>
                  </w:r>
                </w:p>
              </w:tc>
              <w:tc>
                <w:tcPr>
                  <w:tcW w:w="797" w:type="pct"/>
                  <w:vAlign w:val="center"/>
                </w:tcPr>
                <w:p w14:paraId="49CB6309" w14:textId="77777777" w:rsidR="009348D7" w:rsidRPr="008620F2" w:rsidRDefault="009348D7" w:rsidP="009348D7">
                  <w:pPr>
                    <w:spacing w:line="240" w:lineRule="exac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Cambria Math" w:eastAsiaTheme="minorEastAsia" w:hAnsi="Cambria Math" w:cs="Cambria Math"/>
                      <w:spacing w:val="8"/>
                      <w:sz w:val="20"/>
                      <w:szCs w:val="20"/>
                    </w:rPr>
                    <w:t>①</w:t>
                  </w:r>
                  <w:r w:rsidRPr="008620F2">
                    <w:rPr>
                      <w:rFonts w:ascii="Times New Roman" w:eastAsiaTheme="minorEastAsia" w:hAnsi="Times New Roman" w:cs="Times New Roman"/>
                      <w:spacing w:val="8"/>
                      <w:sz w:val="20"/>
                      <w:szCs w:val="20"/>
                    </w:rPr>
                    <w:t>化工总控工职业技能等级证书；</w:t>
                  </w:r>
                  <w:r w:rsidRPr="008620F2">
                    <w:rPr>
                      <w:rFonts w:ascii="Cambria Math" w:eastAsiaTheme="minorEastAsia" w:hAnsi="Cambria Math" w:cs="Cambria Math"/>
                      <w:spacing w:val="8"/>
                      <w:sz w:val="20"/>
                      <w:szCs w:val="20"/>
                    </w:rPr>
                    <w:t>②</w:t>
                  </w:r>
                  <w:r w:rsidRPr="008620F2">
                    <w:rPr>
                      <w:rFonts w:ascii="Times New Roman" w:eastAsiaTheme="minorEastAsia" w:hAnsi="Times New Roman" w:cs="Times New Roman"/>
                      <w:spacing w:val="8"/>
                      <w:sz w:val="20"/>
                      <w:szCs w:val="20"/>
                    </w:rPr>
                    <w:t>化工危险与可操作性（</w:t>
                  </w:r>
                  <w:r w:rsidRPr="008620F2">
                    <w:rPr>
                      <w:rFonts w:ascii="Times New Roman" w:eastAsiaTheme="minorEastAsia" w:hAnsi="Times New Roman" w:cs="Times New Roman"/>
                      <w:spacing w:val="8"/>
                      <w:sz w:val="20"/>
                      <w:szCs w:val="20"/>
                    </w:rPr>
                    <w:t>HAZOP</w:t>
                  </w:r>
                  <w:r w:rsidRPr="008620F2">
                    <w:rPr>
                      <w:rFonts w:ascii="Times New Roman" w:eastAsiaTheme="minorEastAsia" w:hAnsi="Times New Roman" w:cs="Times New Roman"/>
                      <w:spacing w:val="8"/>
                      <w:sz w:val="20"/>
                      <w:szCs w:val="20"/>
                    </w:rPr>
                    <w:t>）分析职业技能等级证书</w:t>
                  </w:r>
                </w:p>
              </w:tc>
            </w:tr>
          </w:tbl>
          <w:p w14:paraId="00DE027C" w14:textId="77777777" w:rsidR="009348D7" w:rsidRDefault="009348D7" w:rsidP="009348D7">
            <w:pPr>
              <w:spacing w:before="1" w:line="240" w:lineRule="exact"/>
              <w:ind w:left="561"/>
              <w:rPr>
                <w:rFonts w:ascii="黑体" w:eastAsia="黑体" w:hAnsi="黑体" w:cs="黑体" w:hint="eastAsia"/>
                <w:spacing w:val="6"/>
                <w:sz w:val="20"/>
                <w:szCs w:val="20"/>
              </w:rPr>
            </w:pPr>
          </w:p>
          <w:bookmarkEnd w:id="32"/>
          <w:p w14:paraId="60120A04" w14:textId="77777777" w:rsidR="009348D7" w:rsidRDefault="009348D7" w:rsidP="009348D7">
            <w:pPr>
              <w:spacing w:before="1" w:line="229" w:lineRule="auto"/>
              <w:ind w:left="561"/>
              <w:rPr>
                <w:rFonts w:ascii="黑体" w:eastAsia="黑体" w:hAnsi="黑体" w:cs="黑体" w:hint="eastAsia"/>
                <w:sz w:val="20"/>
                <w:szCs w:val="20"/>
              </w:rPr>
            </w:pPr>
            <w:r>
              <w:rPr>
                <w:rFonts w:ascii="黑体" w:eastAsia="黑体" w:hAnsi="黑体" w:cs="黑体"/>
                <w:spacing w:val="6"/>
                <w:sz w:val="20"/>
                <w:szCs w:val="20"/>
              </w:rPr>
              <w:t>（二）工作岗位</w:t>
            </w:r>
          </w:p>
          <w:p w14:paraId="2F17136C" w14:textId="77777777" w:rsidR="009348D7" w:rsidRDefault="009348D7" w:rsidP="009348D7">
            <w:pPr>
              <w:spacing w:line="240" w:lineRule="exact"/>
              <w:ind w:firstLineChars="200" w:firstLine="414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在对</w:t>
            </w:r>
            <w:r w:rsidRPr="00F03197">
              <w:rPr>
                <w:rFonts w:ascii="宋体" w:eastAsia="宋体" w:hAnsi="宋体" w:cs="宋体" w:hint="eastAsia"/>
                <w:sz w:val="20"/>
                <w:szCs w:val="20"/>
              </w:rPr>
              <w:t>化工新材料</w:t>
            </w:r>
            <w:r>
              <w:rPr>
                <w:rFonts w:ascii="宋体" w:hAnsi="宋体" w:cs="宋体"/>
                <w:spacing w:val="7"/>
                <w:sz w:val="20"/>
                <w:szCs w:val="20"/>
              </w:rPr>
              <w:t>行业需求进行调研的基础上，根据</w:t>
            </w:r>
            <w:r>
              <w:rPr>
                <w:rFonts w:ascii="宋体" w:hAnsi="宋体" w:cs="宋体" w:hint="eastAsia"/>
                <w:spacing w:val="7"/>
                <w:sz w:val="20"/>
                <w:szCs w:val="20"/>
              </w:rPr>
              <w:t>岗位</w:t>
            </w:r>
            <w:r>
              <w:rPr>
                <w:rFonts w:ascii="宋体" w:hAnsi="宋体" w:cs="宋体"/>
                <w:spacing w:val="7"/>
                <w:sz w:val="20"/>
                <w:szCs w:val="20"/>
              </w:rPr>
              <w:t>工作流程，梳理出对应的职业类别以及职业岗位群。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本专业就业岗位分析见表</w:t>
            </w:r>
            <w:r>
              <w:rPr>
                <w:rFonts w:ascii="宋体" w:hAnsi="宋体" w:cs="宋体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：</w:t>
            </w:r>
          </w:p>
          <w:p w14:paraId="2350DE9E" w14:textId="77777777" w:rsidR="009348D7" w:rsidRDefault="009348D7" w:rsidP="009348D7">
            <w:pPr>
              <w:spacing w:before="133" w:line="228" w:lineRule="auto"/>
              <w:ind w:left="236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表</w:t>
            </w:r>
            <w:r>
              <w:rPr>
                <w:rFonts w:ascii="宋体" w:hAnsi="宋体" w:cs="宋体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 xml:space="preserve">2 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职业类别与毕业生就业方向及岗位对照表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Look w:val="04A0" w:firstRow="1" w:lastRow="0" w:firstColumn="1" w:lastColumn="0" w:noHBand="0" w:noVBand="1"/>
            </w:tblPr>
            <w:tblGrid>
              <w:gridCol w:w="413"/>
              <w:gridCol w:w="2509"/>
              <w:gridCol w:w="2536"/>
              <w:gridCol w:w="1692"/>
              <w:gridCol w:w="1463"/>
            </w:tblGrid>
            <w:tr w:rsidR="009348D7" w:rsidRPr="008620F2" w14:paraId="280C7001" w14:textId="77777777" w:rsidTr="00B83211">
              <w:trPr>
                <w:trHeight w:val="564"/>
                <w:jc w:val="center"/>
              </w:trPr>
              <w:tc>
                <w:tcPr>
                  <w:tcW w:w="0" w:type="auto"/>
                  <w:vAlign w:val="center"/>
                </w:tcPr>
                <w:p w14:paraId="707918B4" w14:textId="77777777" w:rsidR="009348D7" w:rsidRPr="008620F2" w:rsidRDefault="009348D7" w:rsidP="009348D7">
                  <w:pPr>
                    <w:pStyle w:val="TableTex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620F2">
                    <w:rPr>
                      <w:rFonts w:ascii="Times New Roman" w:eastAsiaTheme="minorEastAsia" w:hAnsi="Times New Roman" w:cs="Times New Roman"/>
                      <w:spacing w:val="-4"/>
                      <w:sz w:val="20"/>
                      <w:szCs w:val="20"/>
                    </w:rPr>
                    <w:t>序号</w:t>
                  </w:r>
                  <w:proofErr w:type="spellEnd"/>
                </w:p>
              </w:tc>
              <w:tc>
                <w:tcPr>
                  <w:tcW w:w="2524" w:type="dxa"/>
                  <w:vAlign w:val="center"/>
                </w:tcPr>
                <w:p w14:paraId="70B5B244" w14:textId="77777777" w:rsidR="009348D7" w:rsidRPr="008620F2" w:rsidRDefault="009348D7" w:rsidP="009348D7">
                  <w:pPr>
                    <w:pStyle w:val="TableTex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  <w:lang w:eastAsia="zh-CN"/>
                    </w:rPr>
                    <w:t>毕业生就业方向（岗位群）</w:t>
                  </w:r>
                </w:p>
              </w:tc>
              <w:tc>
                <w:tcPr>
                  <w:tcW w:w="2551" w:type="dxa"/>
                  <w:vAlign w:val="center"/>
                </w:tcPr>
                <w:p w14:paraId="0584C4BB" w14:textId="77777777" w:rsidR="009348D7" w:rsidRPr="008620F2" w:rsidRDefault="009348D7" w:rsidP="009348D7">
                  <w:pPr>
                    <w:pStyle w:val="TableTex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620F2">
                    <w:rPr>
                      <w:rFonts w:ascii="Times New Roman" w:eastAsiaTheme="minorEastAsia" w:hAnsi="Times New Roman" w:cs="Times New Roman"/>
                      <w:spacing w:val="-2"/>
                      <w:sz w:val="20"/>
                      <w:szCs w:val="20"/>
                    </w:rPr>
                    <w:t>职业类别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17BEE4F" w14:textId="77777777" w:rsidR="009348D7" w:rsidRPr="008620F2" w:rsidRDefault="009348D7" w:rsidP="009348D7">
                  <w:pPr>
                    <w:pStyle w:val="TableTex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620F2">
                    <w:rPr>
                      <w:rFonts w:ascii="Times New Roman" w:eastAsiaTheme="minorEastAsia" w:hAnsi="Times New Roman" w:cs="Times New Roman"/>
                      <w:spacing w:val="-2"/>
                      <w:sz w:val="20"/>
                      <w:szCs w:val="20"/>
                    </w:rPr>
                    <w:t>职业名称</w:t>
                  </w:r>
                  <w:proofErr w:type="spellEnd"/>
                </w:p>
              </w:tc>
              <w:tc>
                <w:tcPr>
                  <w:tcW w:w="1471" w:type="dxa"/>
                  <w:vAlign w:val="center"/>
                </w:tcPr>
                <w:p w14:paraId="1A722544" w14:textId="77777777" w:rsidR="009348D7" w:rsidRPr="008620F2" w:rsidRDefault="009348D7" w:rsidP="009348D7">
                  <w:pPr>
                    <w:pStyle w:val="TableText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620F2">
                    <w:rPr>
                      <w:rFonts w:ascii="Times New Roman" w:eastAsiaTheme="minorEastAsia" w:hAnsi="Times New Roman" w:cs="Times New Roman"/>
                      <w:spacing w:val="-14"/>
                      <w:sz w:val="20"/>
                      <w:szCs w:val="20"/>
                    </w:rPr>
                    <w:t>岗位</w:t>
                  </w:r>
                  <w:proofErr w:type="spellEnd"/>
                </w:p>
              </w:tc>
            </w:tr>
            <w:tr w:rsidR="009348D7" w:rsidRPr="008620F2" w14:paraId="3E4FD838" w14:textId="77777777" w:rsidTr="00B83211">
              <w:trPr>
                <w:trHeight w:val="906"/>
                <w:jc w:val="center"/>
              </w:trPr>
              <w:tc>
                <w:tcPr>
                  <w:tcW w:w="0" w:type="auto"/>
                  <w:vAlign w:val="center"/>
                </w:tcPr>
                <w:p w14:paraId="0031A917" w14:textId="77777777" w:rsidR="009348D7" w:rsidRPr="008620F2" w:rsidRDefault="009348D7" w:rsidP="009348D7">
                  <w:pPr>
                    <w:pStyle w:val="TableText"/>
                    <w:adjustRightInd/>
                    <w:snapToGrid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24" w:type="dxa"/>
                  <w:vAlign w:val="center"/>
                </w:tcPr>
                <w:p w14:paraId="0C3078DA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化工新材料生产岗位群</w:t>
                  </w:r>
                </w:p>
              </w:tc>
              <w:tc>
                <w:tcPr>
                  <w:tcW w:w="2551" w:type="dxa"/>
                  <w:vAlign w:val="center"/>
                </w:tcPr>
                <w:p w14:paraId="3A98FE17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高性能合成树脂生产人员</w:t>
                  </w:r>
                </w:p>
                <w:p w14:paraId="1A5897BC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高性能合成橡胶生产人员</w:t>
                  </w:r>
                </w:p>
                <w:p w14:paraId="53C1B441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其他合成材料生产人员</w:t>
                  </w:r>
                </w:p>
              </w:tc>
              <w:tc>
                <w:tcPr>
                  <w:tcW w:w="1701" w:type="dxa"/>
                  <w:vAlign w:val="center"/>
                </w:tcPr>
                <w:p w14:paraId="492CFADA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  <w:t>生产装置操作工</w:t>
                  </w:r>
                </w:p>
                <w:p w14:paraId="5DA063D8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  <w:t>生产管理员</w:t>
                  </w:r>
                </w:p>
              </w:tc>
              <w:tc>
                <w:tcPr>
                  <w:tcW w:w="1471" w:type="dxa"/>
                  <w:vAlign w:val="center"/>
                </w:tcPr>
                <w:p w14:paraId="6D234FD3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聚合岗位</w:t>
                  </w:r>
                </w:p>
                <w:p w14:paraId="7EBA433D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产品精制岗位</w:t>
                  </w:r>
                </w:p>
                <w:p w14:paraId="4AB28973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生产管理岗位</w:t>
                  </w:r>
                </w:p>
              </w:tc>
            </w:tr>
            <w:tr w:rsidR="009348D7" w:rsidRPr="008620F2" w14:paraId="4ABF1C09" w14:textId="77777777" w:rsidTr="00B83211">
              <w:trPr>
                <w:trHeight w:val="859"/>
                <w:jc w:val="center"/>
              </w:trPr>
              <w:tc>
                <w:tcPr>
                  <w:tcW w:w="0" w:type="auto"/>
                  <w:vAlign w:val="center"/>
                </w:tcPr>
                <w:p w14:paraId="1826B536" w14:textId="77777777" w:rsidR="009348D7" w:rsidRPr="008620F2" w:rsidRDefault="009348D7" w:rsidP="009348D7">
                  <w:pPr>
                    <w:pStyle w:val="TableText"/>
                    <w:adjustRightInd/>
                    <w:snapToGrid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2524" w:type="dxa"/>
                  <w:vAlign w:val="center"/>
                </w:tcPr>
                <w:p w14:paraId="20029C6E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  <w:t>化工新材料成型加工与分析检测岗位群</w:t>
                  </w:r>
                </w:p>
              </w:tc>
              <w:tc>
                <w:tcPr>
                  <w:tcW w:w="2551" w:type="dxa"/>
                  <w:vAlign w:val="center"/>
                </w:tcPr>
                <w:p w14:paraId="1F37EA33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szCs w:val="20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szCs w:val="20"/>
                      <w:lang w:eastAsia="zh-CN"/>
                    </w:rPr>
                    <w:t>材料成型加工操作人员</w:t>
                  </w:r>
                </w:p>
                <w:p w14:paraId="3F206FE2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szCs w:val="20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szCs w:val="20"/>
                      <w:lang w:eastAsia="zh-CN"/>
                    </w:rPr>
                    <w:t>材料分析测试操作人员</w:t>
                  </w:r>
                </w:p>
                <w:p w14:paraId="5A710445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szCs w:val="20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szCs w:val="20"/>
                      <w:lang w:eastAsia="zh-CN"/>
                    </w:rPr>
                    <w:t>材料配方改性操作人员</w:t>
                  </w:r>
                </w:p>
              </w:tc>
              <w:tc>
                <w:tcPr>
                  <w:tcW w:w="1701" w:type="dxa"/>
                  <w:vAlign w:val="center"/>
                </w:tcPr>
                <w:p w14:paraId="3CBDBCBC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  <w:t>成型加工与分析测试操作员</w:t>
                  </w:r>
                </w:p>
                <w:p w14:paraId="55FE40D4" w14:textId="77777777" w:rsidR="009348D7" w:rsidRPr="008620F2" w:rsidRDefault="009348D7" w:rsidP="009348D7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</w:pPr>
                  <w:r w:rsidRPr="008620F2">
                    <w:rPr>
                      <w:rFonts w:ascii="Times New Roman" w:eastAsiaTheme="minorEastAsia" w:hAnsi="Times New Roman" w:cs="Times New Roman"/>
                      <w:bCs/>
                      <w:sz w:val="20"/>
                      <w:szCs w:val="20"/>
                      <w:lang w:bidi="ar"/>
                    </w:rPr>
                    <w:t>配方改性操作员</w:t>
                  </w:r>
                </w:p>
              </w:tc>
              <w:tc>
                <w:tcPr>
                  <w:tcW w:w="1471" w:type="dxa"/>
                  <w:vAlign w:val="center"/>
                </w:tcPr>
                <w:p w14:paraId="1609D844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szCs w:val="20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szCs w:val="20"/>
                      <w:lang w:eastAsia="zh-CN"/>
                    </w:rPr>
                    <w:t>成型加工岗位</w:t>
                  </w:r>
                </w:p>
                <w:p w14:paraId="12BA549D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szCs w:val="20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szCs w:val="20"/>
                      <w:lang w:eastAsia="zh-CN"/>
                    </w:rPr>
                    <w:t>分析测试岗位</w:t>
                  </w:r>
                </w:p>
                <w:p w14:paraId="114CCF73" w14:textId="77777777" w:rsidR="009348D7" w:rsidRPr="008620F2" w:rsidRDefault="009348D7" w:rsidP="009348D7">
                  <w:pPr>
                    <w:pStyle w:val="ac"/>
                    <w:ind w:firstLineChars="0" w:firstLine="0"/>
                    <w:jc w:val="center"/>
                    <w:rPr>
                      <w:rFonts w:eastAsiaTheme="minorEastAsia" w:cs="Times New Roman"/>
                      <w:szCs w:val="20"/>
                      <w:lang w:eastAsia="zh-CN"/>
                    </w:rPr>
                  </w:pPr>
                  <w:r w:rsidRPr="008620F2">
                    <w:rPr>
                      <w:rFonts w:eastAsiaTheme="minorEastAsia" w:cs="Times New Roman"/>
                      <w:szCs w:val="20"/>
                      <w:lang w:eastAsia="zh-CN"/>
                    </w:rPr>
                    <w:t>配方改性岗位</w:t>
                  </w:r>
                </w:p>
              </w:tc>
            </w:tr>
          </w:tbl>
          <w:p w14:paraId="38F09A5A" w14:textId="77777777" w:rsidR="008F1158" w:rsidRPr="008F1158" w:rsidRDefault="008F1158" w:rsidP="009348D7">
            <w:pPr>
              <w:kinsoku/>
              <w:autoSpaceDE/>
              <w:autoSpaceDN/>
              <w:adjustRightInd/>
              <w:snapToGrid/>
              <w:spacing w:line="380" w:lineRule="exact"/>
              <w:jc w:val="left"/>
              <w:textAlignment w:val="auto"/>
              <w:rPr>
                <w:rFonts w:eastAsiaTheme="minorEastAsia"/>
              </w:rPr>
            </w:pPr>
          </w:p>
        </w:tc>
      </w:tr>
    </w:tbl>
    <w:tbl>
      <w:tblPr>
        <w:tblStyle w:val="TableNormal"/>
        <w:tblW w:w="8825" w:type="dxa"/>
        <w:tblInd w:w="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25"/>
      </w:tblGrid>
      <w:tr w:rsidR="0042016B" w14:paraId="2AAB1176" w14:textId="77777777" w:rsidTr="00817A5C">
        <w:trPr>
          <w:trHeight w:val="12043"/>
        </w:trPr>
        <w:tc>
          <w:tcPr>
            <w:tcW w:w="8825" w:type="dxa"/>
          </w:tcPr>
          <w:p w14:paraId="0824BDEF" w14:textId="77777777" w:rsidR="009348D7" w:rsidRDefault="009348D7" w:rsidP="009348D7">
            <w:pPr>
              <w:spacing w:line="360" w:lineRule="auto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lastRenderedPageBreak/>
              <w:t>五、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培养目标</w:t>
            </w:r>
            <w:r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t>与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培养规格</w:t>
            </w:r>
          </w:p>
          <w:p w14:paraId="04973685" w14:textId="77777777" w:rsidR="009348D7" w:rsidRDefault="009348D7" w:rsidP="009348D7">
            <w:pPr>
              <w:kinsoku/>
              <w:spacing w:line="360" w:lineRule="auto"/>
              <w:ind w:firstLineChars="200" w:firstLine="436"/>
              <w:jc w:val="both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t>（一）培养目标</w:t>
            </w:r>
          </w:p>
          <w:p w14:paraId="381344BD" w14:textId="77777777" w:rsidR="009348D7" w:rsidRPr="0027045B" w:rsidRDefault="009348D7" w:rsidP="009348D7">
            <w:pPr>
              <w:spacing w:line="360" w:lineRule="auto"/>
              <w:ind w:firstLineChars="200" w:firstLine="398"/>
              <w:jc w:val="both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27045B"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本专业培养理想信念坚定，德、智、体、美、</w:t>
            </w:r>
            <w:proofErr w:type="gramStart"/>
            <w:r w:rsidRPr="0027045B"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劳</w:t>
            </w:r>
            <w:proofErr w:type="gramEnd"/>
            <w:r w:rsidRPr="0027045B"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全面发展，具有一定的科学文化水平，良好的职业道德、人文素养和创新意识、精益求精的工匠精神和一定的国际视野；掌握</w:t>
            </w:r>
            <w:r w:rsidRPr="0027045B">
              <w:rPr>
                <w:rFonts w:ascii="宋体" w:eastAsia="宋体" w:hAnsi="宋体" w:cs="宋体" w:hint="eastAsia"/>
                <w:sz w:val="20"/>
                <w:szCs w:val="20"/>
              </w:rPr>
              <w:t>扎实的科学文化基础和化学化工基础、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高分子</w:t>
            </w:r>
            <w:r w:rsidRPr="0027045B">
              <w:rPr>
                <w:rFonts w:ascii="宋体" w:eastAsia="宋体" w:hAnsi="宋体" w:cs="宋体" w:hint="eastAsia"/>
                <w:sz w:val="20"/>
                <w:szCs w:val="20"/>
              </w:rPr>
              <w:t>新材料合成制备、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新材料绿色智能制造、新材料</w:t>
            </w:r>
            <w:r w:rsidRPr="0027045B">
              <w:rPr>
                <w:rFonts w:ascii="宋体" w:eastAsia="宋体" w:hAnsi="宋体" w:cs="宋体" w:hint="eastAsia"/>
                <w:sz w:val="20"/>
                <w:szCs w:val="20"/>
              </w:rPr>
              <w:t>智能化生产设备操作维护、工艺设计与生产安全管理及相关法律法规等知识，具备新材料分析表征、开发与转化、品质控制、应用验证与评估等能力，具有工匠精神和信息素养，能够从事新材料绿色智能制造与精益生产管理、检测与品质管理、应用支持、技术研发等工作的</w:t>
            </w:r>
            <w:r w:rsidRPr="0027045B"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  <w:t>高端技能人才</w:t>
            </w:r>
            <w:r w:rsidRPr="0027045B">
              <w:rPr>
                <w:rFonts w:ascii="宋体" w:eastAsia="宋体" w:hAnsi="宋体" w:cs="宋体" w:hint="eastAsia"/>
                <w:sz w:val="20"/>
                <w:szCs w:val="20"/>
              </w:rPr>
              <w:t>。</w:t>
            </w:r>
          </w:p>
          <w:p w14:paraId="5640D7E2" w14:textId="77777777" w:rsidR="009348D7" w:rsidRPr="0027045B" w:rsidRDefault="009348D7" w:rsidP="009348D7">
            <w:pPr>
              <w:kinsoku/>
              <w:spacing w:line="360" w:lineRule="auto"/>
              <w:ind w:firstLineChars="200" w:firstLine="396"/>
              <w:jc w:val="both"/>
              <w:rPr>
                <w:rFonts w:ascii="黑体" w:eastAsia="黑体" w:hAnsi="黑体" w:cs="黑体" w:hint="eastAsia"/>
                <w:spacing w:val="-2"/>
                <w:sz w:val="20"/>
                <w:szCs w:val="20"/>
              </w:rPr>
            </w:pPr>
            <w:r w:rsidRPr="0027045B">
              <w:rPr>
                <w:rFonts w:ascii="黑体" w:eastAsia="黑体" w:hAnsi="黑体" w:cs="黑体" w:hint="eastAsia"/>
                <w:spacing w:val="-2"/>
                <w:sz w:val="20"/>
                <w:szCs w:val="20"/>
              </w:rPr>
              <w:t>（二）培养规格</w:t>
            </w:r>
          </w:p>
          <w:p w14:paraId="10A6CF0C" w14:textId="77777777" w:rsidR="009348D7" w:rsidRPr="0027045B" w:rsidRDefault="009348D7" w:rsidP="009348D7">
            <w:pPr>
              <w:spacing w:line="360" w:lineRule="auto"/>
              <w:ind w:firstLineChars="200" w:firstLine="416"/>
              <w:rPr>
                <w:rFonts w:ascii="黑体" w:eastAsia="黑体" w:hAnsi="黑体" w:cs="黑体" w:hint="eastAsia"/>
                <w:spacing w:val="8"/>
                <w:sz w:val="20"/>
                <w:szCs w:val="20"/>
              </w:rPr>
            </w:pPr>
            <w:r w:rsidRPr="0027045B">
              <w:rPr>
                <w:rFonts w:ascii="黑体" w:eastAsia="黑体" w:hAnsi="黑体" w:cs="黑体" w:hint="eastAsia"/>
                <w:spacing w:val="8"/>
                <w:sz w:val="20"/>
                <w:szCs w:val="20"/>
              </w:rPr>
              <w:t>1.知识要求</w:t>
            </w:r>
          </w:p>
          <w:p w14:paraId="6A61BFF2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1.1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掌握必备的思想政治理论、科学文化基础知识和中华优秀传统文化知识。</w:t>
            </w:r>
          </w:p>
          <w:p w14:paraId="430D96C8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1.2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熟悉与本专业相关的法律法规以及信息技术、绿色生产、环境保护、安全等相关知识。</w:t>
            </w:r>
          </w:p>
          <w:p w14:paraId="7B5E57C3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1.3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掌握本专业工作所需的数学和自然科学知识、工程技术知识以及一定的管理学知识。</w:t>
            </w:r>
          </w:p>
          <w:p w14:paraId="6D59BD43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1.4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系统掌握本专业的基础理论和专业知识，熟悉材料的组成、结构、合成与制备、性质与使用性能之间关系的基本规律。</w:t>
            </w:r>
          </w:p>
          <w:p w14:paraId="26BEA30F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1.5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掌握本专业所涉及的各种材料的制备、性能检测与分析的基本知识和技能。</w:t>
            </w:r>
          </w:p>
          <w:p w14:paraId="7A8249B1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1.6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掌握化工设备掌握装置主要设备、仪表结构、工作原理及操作条件。</w:t>
            </w:r>
          </w:p>
          <w:p w14:paraId="735203EF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1.7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熟悉原材料及产品的相关技术指标及范围。</w:t>
            </w:r>
          </w:p>
          <w:p w14:paraId="2C6DD2C0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1.8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掌握基本的化工原理知识。</w:t>
            </w:r>
          </w:p>
          <w:p w14:paraId="0C3ACB06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1.9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熟练绘制工艺物料流程图（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PFD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）和工艺管道仪表流程图（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PID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）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,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掌握</w:t>
            </w:r>
            <w:proofErr w:type="gramStart"/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联锁</w:t>
            </w:r>
            <w:proofErr w:type="gramEnd"/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操作重要性。</w:t>
            </w:r>
          </w:p>
          <w:p w14:paraId="468B4C4B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1.10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系统掌握高分子化学与物理的相关知识，能进行技术研发。</w:t>
            </w:r>
          </w:p>
          <w:p w14:paraId="68FAAC0A" w14:textId="77777777" w:rsidR="009348D7" w:rsidRPr="0027045B" w:rsidRDefault="009348D7" w:rsidP="009348D7">
            <w:pPr>
              <w:spacing w:line="360" w:lineRule="auto"/>
              <w:ind w:firstLineChars="200" w:firstLine="416"/>
              <w:rPr>
                <w:rFonts w:ascii="黑体" w:eastAsia="黑体" w:hAnsi="黑体" w:cs="黑体" w:hint="eastAsia"/>
                <w:spacing w:val="8"/>
                <w:sz w:val="20"/>
                <w:szCs w:val="20"/>
              </w:rPr>
            </w:pPr>
            <w:r w:rsidRPr="0027045B">
              <w:rPr>
                <w:rFonts w:ascii="黑体" w:eastAsia="黑体" w:hAnsi="黑体" w:cs="黑体" w:hint="eastAsia"/>
                <w:spacing w:val="8"/>
                <w:sz w:val="20"/>
                <w:szCs w:val="20"/>
              </w:rPr>
              <w:t>2.能力要求</w:t>
            </w:r>
          </w:p>
          <w:p w14:paraId="73A6F0D1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2.1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具有探究学习、终身学习、分析问题和解决复杂问题的能力。</w:t>
            </w:r>
          </w:p>
          <w:p w14:paraId="6671856C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2.2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具有良好的语言、文字表达和沟通能力。</w:t>
            </w:r>
          </w:p>
          <w:p w14:paraId="2C18780C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2.3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具有数字技能，适应数字经济发展新需求。</w:t>
            </w:r>
          </w:p>
          <w:p w14:paraId="41C228D8" w14:textId="77777777" w:rsidR="009348D7" w:rsidRPr="00A37D5D" w:rsidRDefault="009348D7" w:rsidP="009348D7">
            <w:pPr>
              <w:spacing w:line="360" w:lineRule="auto"/>
              <w:ind w:firstLineChars="200" w:firstLine="398"/>
              <w:jc w:val="both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2.4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具有创新意识，能够根据市场需求及材料使用性能的要求，对现有材料进行配方改进、生产、加工工艺优化，提高材料的性能和产品质量的基本能力。</w:t>
            </w:r>
          </w:p>
          <w:p w14:paraId="50A5C10E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2.5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具备开发研究新材料和新工艺、根据工程应用选择材料、加工工艺等方面的能力。</w:t>
            </w:r>
          </w:p>
          <w:p w14:paraId="01EC2715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2.6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具备进行复杂生产工艺操作、解决生产过程疑难问题的能力。</w:t>
            </w:r>
          </w:p>
          <w:p w14:paraId="5BA400CE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2.7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具有与本专业相关的职业和行业的重要法律、法规及方针与政策，具有高度的安全意识、环保意识和可持续发展理念。</w:t>
            </w:r>
          </w:p>
          <w:p w14:paraId="3DBFD72C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lastRenderedPageBreak/>
              <w:t xml:space="preserve">2.8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具有终身学习意识，能够运用现代信息技术获取相关信息和新技术、新知识，持续提高自己的能力。</w:t>
            </w:r>
          </w:p>
          <w:p w14:paraId="03AE98E4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2.9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具有一定的组织管理能力、表达能力、独立工作能力、人际沟通能力和团队合作能力。</w:t>
            </w:r>
          </w:p>
          <w:p w14:paraId="5C2C1780" w14:textId="77777777" w:rsidR="009348D7" w:rsidRPr="00A37D5D" w:rsidRDefault="009348D7" w:rsidP="009348D7">
            <w:pPr>
              <w:spacing w:line="360" w:lineRule="auto"/>
              <w:ind w:firstLineChars="200" w:firstLine="398"/>
              <w:jc w:val="both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2.10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具有初步的外语应用能力，能阅读本专业的外文材料，具有一定的国际视野和跨文化交流、</w:t>
            </w:r>
            <w:proofErr w:type="gramStart"/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竟争</w:t>
            </w:r>
            <w:proofErr w:type="gramEnd"/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与合作能力。</w:t>
            </w:r>
          </w:p>
          <w:p w14:paraId="228E7DF1" w14:textId="77777777" w:rsidR="009348D7" w:rsidRDefault="009348D7" w:rsidP="009348D7">
            <w:pPr>
              <w:spacing w:line="360" w:lineRule="auto"/>
              <w:ind w:firstLineChars="200" w:firstLine="416"/>
              <w:rPr>
                <w:rFonts w:ascii="黑体" w:eastAsia="黑体" w:hAnsi="黑体" w:cs="黑体" w:hint="eastAsia"/>
                <w:spacing w:val="8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8"/>
                <w:sz w:val="20"/>
                <w:szCs w:val="20"/>
              </w:rPr>
              <w:t>3.素质要求</w:t>
            </w:r>
          </w:p>
          <w:p w14:paraId="4F82445E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3.1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坚定拥护中国共产党领导和我国社会主义制度，在习近平新时代中国特色社会主义思想指引下，</w:t>
            </w:r>
            <w:proofErr w:type="gramStart"/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践行</w:t>
            </w:r>
            <w:proofErr w:type="gramEnd"/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社会主义核心价值观，具有深厚的爱国主义情感和中华民族自豪感。</w:t>
            </w:r>
          </w:p>
          <w:p w14:paraId="53859E5E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3.2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崇尚宪法、遵纪守法、崇德向善、诚实守信、尊重生命，遵循职业道德、职业伦理，履行社会道德准则、行为规范，具有强烈的社会责任感和社会参与意识，做合格公民。</w:t>
            </w:r>
          </w:p>
          <w:p w14:paraId="48195C48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3.3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具备一定的科研素养、质量意识、环保意识、安全意识、信息素养、工匠精神和国际视野。</w:t>
            </w:r>
          </w:p>
          <w:p w14:paraId="0FF611B9" w14:textId="60738CDF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3.4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勤于劳动、乐于进取，具有自我管理能力，较强的集体意识和团队合作精神。</w:t>
            </w:r>
          </w:p>
          <w:p w14:paraId="6E129855" w14:textId="774E45D3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3.5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拥有健康的体魄、心理和健全的人格，养成良好的健身与卫生习惯，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良好的行为习惯。</w:t>
            </w:r>
          </w:p>
          <w:p w14:paraId="5A6AE293" w14:textId="7777777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3.6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具有一定的审美和人文素养，能够形成一两项艺术特长或爱好。</w:t>
            </w:r>
          </w:p>
          <w:p w14:paraId="5182F83E" w14:textId="275070C7" w:rsidR="009348D7" w:rsidRPr="00A37D5D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3.7 </w:t>
            </w:r>
            <w:r w:rsidRPr="00A37D5D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掌握一定的创新方法，具有一定的创新精神、创新思维和系统思维和批判性思维能力。</w:t>
            </w:r>
          </w:p>
          <w:p w14:paraId="52273F02" w14:textId="6E499D6E" w:rsidR="009348D7" w:rsidRDefault="009348D7" w:rsidP="009348D7">
            <w:pPr>
              <w:spacing w:line="360" w:lineRule="auto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t>六、</w:t>
            </w:r>
            <w:r w:rsidRPr="009348D7"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t>主要课程</w:t>
            </w:r>
          </w:p>
          <w:p w14:paraId="45039EC3" w14:textId="77777777" w:rsidR="00535604" w:rsidRPr="009348D7" w:rsidRDefault="00535604" w:rsidP="009348D7">
            <w:pPr>
              <w:widowControl w:val="0"/>
              <w:spacing w:line="360" w:lineRule="auto"/>
              <w:ind w:firstLineChars="200" w:firstLine="398"/>
              <w:jc w:val="both"/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</w:pPr>
            <w:r w:rsidRPr="009348D7">
              <w:rPr>
                <w:rFonts w:ascii="宋体" w:eastAsia="宋体" w:hAnsi="宋体" w:cs="宋体"/>
                <w:spacing w:val="-1"/>
                <w:sz w:val="20"/>
                <w:szCs w:val="20"/>
              </w:rPr>
              <w:t>1.公共基础平台课程</w:t>
            </w:r>
          </w:p>
          <w:p w14:paraId="1075975F" w14:textId="091622F8" w:rsidR="00F8450A" w:rsidRPr="009348D7" w:rsidRDefault="009348D7" w:rsidP="009348D7">
            <w:pPr>
              <w:spacing w:line="360" w:lineRule="auto"/>
              <w:ind w:firstLineChars="200" w:firstLine="398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</w:pP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思想道德与法治，中国近现代史纲要，马克思主义基本原理，毛泽东思想与中国特色社会主义理论体系概论，习近平新时代中国特色社会主义思想概论，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国家安全教育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，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中华民族共同体概论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，形势与政策，现代信息技术，大学英语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(</w:t>
            </w:r>
            <w:proofErr w:type="gramStart"/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一</w:t>
            </w:r>
            <w:proofErr w:type="gramEnd"/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、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(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二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、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(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三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、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(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四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，大学体育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(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一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、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(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二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、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(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三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、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(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四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)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，大学语文，大学生职业发展与就业指导，劳动教育，军事训练，大学生心理健康教育，高等数学（上）、（下），中华优秀传统文化</w:t>
            </w:r>
            <w:r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9348D7">
              <w:rPr>
                <w:rFonts w:ascii="Times New Roman" w:eastAsiaTheme="minorEastAsia" w:hAnsi="Times New Roman" w:cs="Times New Roman" w:hint="eastAsia"/>
                <w:spacing w:val="-1"/>
                <w:sz w:val="20"/>
                <w:szCs w:val="20"/>
              </w:rPr>
              <w:t>，美育教育与审美体验，创新创业基础</w:t>
            </w:r>
            <w:r w:rsidR="00535604" w:rsidRPr="009348D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</w:rPr>
              <w:t>等。</w:t>
            </w:r>
          </w:p>
          <w:p w14:paraId="74D7E58B" w14:textId="1E64F392" w:rsidR="00535604" w:rsidRPr="009348D7" w:rsidRDefault="00535604" w:rsidP="009348D7">
            <w:pPr>
              <w:widowControl w:val="0"/>
              <w:spacing w:line="360" w:lineRule="auto"/>
              <w:ind w:firstLineChars="200" w:firstLine="398"/>
              <w:jc w:val="both"/>
              <w:rPr>
                <w:rFonts w:ascii="宋体" w:eastAsia="宋体" w:hAnsi="宋体" w:cs="宋体" w:hint="eastAsia"/>
                <w:spacing w:val="-1"/>
                <w:sz w:val="20"/>
                <w:szCs w:val="20"/>
              </w:rPr>
            </w:pPr>
            <w:r w:rsidRPr="009348D7">
              <w:rPr>
                <w:rFonts w:ascii="宋体" w:eastAsia="宋体" w:hAnsi="宋体" w:cs="宋体"/>
                <w:spacing w:val="-1"/>
                <w:sz w:val="20"/>
                <w:szCs w:val="20"/>
              </w:rPr>
              <w:t>2.专业核心课</w:t>
            </w:r>
          </w:p>
          <w:tbl>
            <w:tblPr>
              <w:tblStyle w:val="a7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4"/>
              <w:gridCol w:w="1559"/>
              <w:gridCol w:w="1701"/>
              <w:gridCol w:w="2259"/>
            </w:tblGrid>
            <w:tr w:rsidR="0003707D" w:rsidRPr="009348D7" w14:paraId="73921DD6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6E55AB46" w14:textId="4E44C768" w:rsidR="0003707D" w:rsidRPr="009348D7" w:rsidRDefault="0003707D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  <w:t>课程名称</w:t>
                  </w:r>
                </w:p>
              </w:tc>
              <w:tc>
                <w:tcPr>
                  <w:tcW w:w="1559" w:type="dxa"/>
                  <w:vAlign w:val="center"/>
                </w:tcPr>
                <w:p w14:paraId="679887A6" w14:textId="336175C9" w:rsidR="0003707D" w:rsidRPr="009348D7" w:rsidRDefault="0003707D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  <w:t>总学时</w:t>
                  </w:r>
                </w:p>
              </w:tc>
              <w:tc>
                <w:tcPr>
                  <w:tcW w:w="1701" w:type="dxa"/>
                  <w:vAlign w:val="center"/>
                </w:tcPr>
                <w:p w14:paraId="6198E8CF" w14:textId="3CF07942" w:rsidR="0003707D" w:rsidRPr="009348D7" w:rsidRDefault="0003707D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proofErr w:type="gramStart"/>
                  <w:r w:rsidRPr="009348D7"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  <w:t>课周学时</w:t>
                  </w:r>
                  <w:proofErr w:type="gramEnd"/>
                </w:p>
              </w:tc>
              <w:tc>
                <w:tcPr>
                  <w:tcW w:w="2259" w:type="dxa"/>
                  <w:vAlign w:val="center"/>
                </w:tcPr>
                <w:p w14:paraId="1ADB8BE2" w14:textId="6171CEFD" w:rsidR="0003707D" w:rsidRPr="009348D7" w:rsidRDefault="0003707D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  <w:t>授课学期</w:t>
                  </w:r>
                </w:p>
              </w:tc>
            </w:tr>
            <w:tr w:rsidR="009348D7" w:rsidRPr="009348D7" w14:paraId="2DF941B4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1BF2B5DA" w14:textId="395E16AE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高分子化学</w:t>
                  </w:r>
                </w:p>
              </w:tc>
              <w:tc>
                <w:tcPr>
                  <w:tcW w:w="1559" w:type="dxa"/>
                  <w:vAlign w:val="center"/>
                </w:tcPr>
                <w:p w14:paraId="49372032" w14:textId="297E4EE8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701" w:type="dxa"/>
                  <w:vAlign w:val="center"/>
                </w:tcPr>
                <w:p w14:paraId="62DAFA40" w14:textId="0FFB18D0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59" w:type="dxa"/>
                  <w:vAlign w:val="center"/>
                </w:tcPr>
                <w:p w14:paraId="16D96B62" w14:textId="2ED616B8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第四学期</w:t>
                  </w:r>
                </w:p>
              </w:tc>
            </w:tr>
            <w:tr w:rsidR="009348D7" w:rsidRPr="009348D7" w14:paraId="2BF96D57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478F988C" w14:textId="50D6B93D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高分子物理</w:t>
                  </w:r>
                </w:p>
              </w:tc>
              <w:tc>
                <w:tcPr>
                  <w:tcW w:w="1559" w:type="dxa"/>
                  <w:vAlign w:val="center"/>
                </w:tcPr>
                <w:p w14:paraId="6ADC0BCC" w14:textId="3A5DAA85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16BD8241" w14:textId="22A3FE9F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59" w:type="dxa"/>
                  <w:vAlign w:val="center"/>
                </w:tcPr>
                <w:p w14:paraId="0A605068" w14:textId="32EC5E85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第五学期</w:t>
                  </w:r>
                </w:p>
              </w:tc>
            </w:tr>
            <w:tr w:rsidR="009348D7" w:rsidRPr="009348D7" w14:paraId="60B58915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1AE467FE" w14:textId="2C681AEB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聚合反应工程</w:t>
                  </w:r>
                </w:p>
              </w:tc>
              <w:tc>
                <w:tcPr>
                  <w:tcW w:w="1559" w:type="dxa"/>
                  <w:vAlign w:val="center"/>
                </w:tcPr>
                <w:p w14:paraId="47763664" w14:textId="39CF2505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701" w:type="dxa"/>
                  <w:vAlign w:val="center"/>
                </w:tcPr>
                <w:p w14:paraId="1D11803C" w14:textId="5DDC0211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59" w:type="dxa"/>
                  <w:vAlign w:val="center"/>
                </w:tcPr>
                <w:p w14:paraId="68AA1A08" w14:textId="722BABC3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9348D7" w:rsidRPr="009348D7" w14:paraId="7D1A1561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2F58E537" w14:textId="5A0BDC91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  <w:t>高分子新材料合成与制备</w:t>
                  </w:r>
                </w:p>
              </w:tc>
              <w:tc>
                <w:tcPr>
                  <w:tcW w:w="1559" w:type="dxa"/>
                  <w:vAlign w:val="center"/>
                </w:tcPr>
                <w:p w14:paraId="005E28C1" w14:textId="3335C4AD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374E2950" w14:textId="5A2A9F06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259" w:type="dxa"/>
                  <w:vAlign w:val="center"/>
                </w:tcPr>
                <w:p w14:paraId="5A68AF4D" w14:textId="3221A9D0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第四学期</w:t>
                  </w:r>
                </w:p>
              </w:tc>
            </w:tr>
            <w:tr w:rsidR="009348D7" w:rsidRPr="009348D7" w14:paraId="2F9B2043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6CB32678" w14:textId="61C7360D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聚丙烯生产技术</w:t>
                  </w:r>
                </w:p>
              </w:tc>
              <w:tc>
                <w:tcPr>
                  <w:tcW w:w="1559" w:type="dxa"/>
                  <w:vAlign w:val="center"/>
                </w:tcPr>
                <w:p w14:paraId="2FD7A9BA" w14:textId="449BE1C7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701" w:type="dxa"/>
                  <w:vAlign w:val="center"/>
                </w:tcPr>
                <w:p w14:paraId="7F972034" w14:textId="20A3DA26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259" w:type="dxa"/>
                  <w:vAlign w:val="center"/>
                </w:tcPr>
                <w:p w14:paraId="28DFDFD8" w14:textId="4FB766D7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第五学期</w:t>
                  </w:r>
                </w:p>
              </w:tc>
            </w:tr>
            <w:tr w:rsidR="009348D7" w:rsidRPr="009348D7" w14:paraId="25F9CAF2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6D31660E" w14:textId="6BA9E7D3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聚乙烯生产技术</w:t>
                  </w:r>
                </w:p>
              </w:tc>
              <w:tc>
                <w:tcPr>
                  <w:tcW w:w="1559" w:type="dxa"/>
                  <w:vAlign w:val="center"/>
                </w:tcPr>
                <w:p w14:paraId="1B251E60" w14:textId="6810C79A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7A0B02F1" w14:textId="5E747D91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259" w:type="dxa"/>
                  <w:vAlign w:val="center"/>
                </w:tcPr>
                <w:p w14:paraId="361D8811" w14:textId="42FBB1BB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第五学期</w:t>
                  </w:r>
                </w:p>
              </w:tc>
            </w:tr>
            <w:tr w:rsidR="009348D7" w:rsidRPr="009348D7" w14:paraId="5A5CA04D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7AEB666D" w14:textId="09B750F8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新材料绿色智能制造实训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C54C80" w14:textId="088A9D0B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3314895E" w14:textId="407CF448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259" w:type="dxa"/>
                  <w:vAlign w:val="center"/>
                </w:tcPr>
                <w:p w14:paraId="6B41E78B" w14:textId="041A8614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9348D7" w:rsidRPr="009348D7" w14:paraId="23ABB016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2E7E9DE3" w14:textId="62D917B4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lastRenderedPageBreak/>
                    <w:t>新材料分析检测实训</w:t>
                  </w:r>
                </w:p>
              </w:tc>
              <w:tc>
                <w:tcPr>
                  <w:tcW w:w="1559" w:type="dxa"/>
                  <w:vAlign w:val="center"/>
                </w:tcPr>
                <w:p w14:paraId="4A7BE73B" w14:textId="70FC34AF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0E628D24" w14:textId="7DDEFD55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259" w:type="dxa"/>
                  <w:vAlign w:val="center"/>
                </w:tcPr>
                <w:p w14:paraId="614B5FEB" w14:textId="0AB41A17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9348D7" w:rsidRPr="009348D7" w14:paraId="4C23DC31" w14:textId="77777777" w:rsidTr="00817A5C">
              <w:trPr>
                <w:jc w:val="center"/>
              </w:trPr>
              <w:tc>
                <w:tcPr>
                  <w:tcW w:w="2884" w:type="dxa"/>
                  <w:vAlign w:val="center"/>
                </w:tcPr>
                <w:p w14:paraId="6186C384" w14:textId="6EA99AC4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化工新材料配方与工艺设计</w:t>
                  </w:r>
                </w:p>
              </w:tc>
              <w:tc>
                <w:tcPr>
                  <w:tcW w:w="1559" w:type="dxa"/>
                  <w:vAlign w:val="center"/>
                </w:tcPr>
                <w:p w14:paraId="0A078F33" w14:textId="7BA338D3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5F0D4EBF" w14:textId="3FC7FEF2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259" w:type="dxa"/>
                  <w:vAlign w:val="center"/>
                </w:tcPr>
                <w:p w14:paraId="1C92F092" w14:textId="3A598F11" w:rsidR="009348D7" w:rsidRPr="009348D7" w:rsidRDefault="009348D7" w:rsidP="009348D7">
                  <w:pPr>
                    <w:kinsoku/>
                    <w:autoSpaceDE/>
                    <w:autoSpaceDN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ascii="Times New Roman" w:eastAsiaTheme="minorEastAsia" w:hAnsi="Times New Roman" w:cs="Times New Roman"/>
                      <w:spacing w:val="-1"/>
                      <w:sz w:val="20"/>
                      <w:szCs w:val="20"/>
                    </w:rPr>
                  </w:pPr>
                  <w:r w:rsidRPr="009348D7">
                    <w:rPr>
                      <w:rFonts w:ascii="Times New Roman" w:eastAsiaTheme="minorEastAsia" w:hAnsi="Times New Roman" w:cs="Times New Roman" w:hint="eastAsia"/>
                      <w:spacing w:val="-1"/>
                      <w:sz w:val="20"/>
                      <w:szCs w:val="20"/>
                    </w:rPr>
                    <w:t>第六学期</w:t>
                  </w:r>
                </w:p>
              </w:tc>
            </w:tr>
          </w:tbl>
          <w:p w14:paraId="4F7C41EA" w14:textId="475CF90E" w:rsidR="00535604" w:rsidRPr="009348D7" w:rsidRDefault="00535604" w:rsidP="009348D7">
            <w:pPr>
              <w:widowControl w:val="0"/>
              <w:kinsoku/>
              <w:autoSpaceDE/>
              <w:autoSpaceDN/>
              <w:adjustRightInd/>
              <w:snapToGrid/>
              <w:spacing w:line="440" w:lineRule="exact"/>
              <w:jc w:val="both"/>
              <w:textAlignment w:val="auto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 w:rsidRPr="009348D7">
              <w:rPr>
                <w:rFonts w:ascii="黑体" w:eastAsia="黑体" w:hAnsi="黑体" w:cs="黑体"/>
                <w:spacing w:val="-2"/>
                <w:sz w:val="22"/>
                <w:szCs w:val="22"/>
              </w:rPr>
              <w:t>七、主要实践性教学环节</w:t>
            </w:r>
          </w:p>
          <w:tbl>
            <w:tblPr>
              <w:tblStyle w:val="a7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00"/>
              <w:gridCol w:w="1418"/>
              <w:gridCol w:w="1417"/>
              <w:gridCol w:w="2823"/>
            </w:tblGrid>
            <w:tr w:rsidR="00C0481F" w:rsidRPr="00D22F95" w14:paraId="47EABC75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510D3BBF" w14:textId="77777777" w:rsidR="00C0481F" w:rsidRPr="00D22F95" w:rsidRDefault="00C0481F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仿宋"/>
                      <w:spacing w:val="-2"/>
                      <w:sz w:val="20"/>
                      <w:szCs w:val="20"/>
                    </w:rPr>
                    <w:t>课程名称</w:t>
                  </w:r>
                </w:p>
              </w:tc>
              <w:tc>
                <w:tcPr>
                  <w:tcW w:w="1418" w:type="dxa"/>
                  <w:vAlign w:val="center"/>
                </w:tcPr>
                <w:p w14:paraId="03B9F0FF" w14:textId="5EFE16C7" w:rsidR="00C0481F" w:rsidRPr="00D22F95" w:rsidRDefault="00C0481F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仿宋"/>
                      <w:spacing w:val="-2"/>
                      <w:sz w:val="20"/>
                      <w:szCs w:val="20"/>
                    </w:rPr>
                    <w:t>总</w:t>
                  </w:r>
                  <w:r w:rsidRPr="00D22F95">
                    <w:rPr>
                      <w:rFonts w:ascii="宋体" w:eastAsia="宋体" w:hAnsi="宋体" w:cs="仿宋"/>
                      <w:spacing w:val="-1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1417" w:type="dxa"/>
                  <w:vAlign w:val="center"/>
                </w:tcPr>
                <w:p w14:paraId="0F5F1B9D" w14:textId="66251D05" w:rsidR="00C0481F" w:rsidRPr="00D22F95" w:rsidRDefault="00C0481F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仿宋"/>
                      <w:spacing w:val="-2"/>
                      <w:sz w:val="20"/>
                      <w:szCs w:val="20"/>
                    </w:rPr>
                    <w:t>周</w:t>
                  </w:r>
                  <w:r w:rsidRPr="00D22F95">
                    <w:rPr>
                      <w:rFonts w:ascii="宋体" w:eastAsia="宋体" w:hAnsi="宋体" w:cs="仿宋"/>
                      <w:spacing w:val="-1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2823" w:type="dxa"/>
                  <w:vAlign w:val="center"/>
                </w:tcPr>
                <w:p w14:paraId="4EB3199F" w14:textId="77777777" w:rsidR="00C0481F" w:rsidRPr="00D22F95" w:rsidRDefault="00C0481F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仿宋"/>
                      <w:spacing w:val="-2"/>
                      <w:sz w:val="20"/>
                      <w:szCs w:val="20"/>
                    </w:rPr>
                    <w:t>授课</w:t>
                  </w:r>
                  <w:r w:rsidRPr="00D22F95">
                    <w:rPr>
                      <w:rFonts w:ascii="宋体" w:eastAsia="宋体" w:hAnsi="宋体" w:cs="仿宋"/>
                      <w:spacing w:val="-1"/>
                      <w:sz w:val="20"/>
                      <w:szCs w:val="20"/>
                    </w:rPr>
                    <w:t>学期</w:t>
                  </w:r>
                </w:p>
              </w:tc>
            </w:tr>
            <w:tr w:rsidR="00D22F95" w:rsidRPr="00D22F95" w14:paraId="3D3043F0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06AD1BEE" w14:textId="719EA59A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基础化学实验技术</w:t>
                  </w:r>
                </w:p>
              </w:tc>
              <w:tc>
                <w:tcPr>
                  <w:tcW w:w="1418" w:type="dxa"/>
                  <w:vAlign w:val="center"/>
                </w:tcPr>
                <w:p w14:paraId="3A151E07" w14:textId="5D01A313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572DBE98" w14:textId="26574F9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10F5B513" w14:textId="7C1B467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第二学期</w:t>
                  </w:r>
                </w:p>
              </w:tc>
            </w:tr>
            <w:tr w:rsidR="00D22F95" w:rsidRPr="00D22F95" w14:paraId="3BD12C19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60BF7B1C" w14:textId="6E4408E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化工单元仿真实训Ⅰ</w:t>
                  </w:r>
                </w:p>
              </w:tc>
              <w:tc>
                <w:tcPr>
                  <w:tcW w:w="1418" w:type="dxa"/>
                  <w:vAlign w:val="center"/>
                </w:tcPr>
                <w:p w14:paraId="2CE2C175" w14:textId="22DA004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122468A5" w14:textId="7E949AE8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19CF2BD4" w14:textId="13F210D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第三学期</w:t>
                  </w:r>
                </w:p>
              </w:tc>
            </w:tr>
            <w:tr w:rsidR="00D22F95" w:rsidRPr="00D22F95" w14:paraId="66ACA223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73085BCE" w14:textId="43160E1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化工单元仿真实训Ⅱ</w:t>
                  </w:r>
                </w:p>
              </w:tc>
              <w:tc>
                <w:tcPr>
                  <w:tcW w:w="1418" w:type="dxa"/>
                  <w:vAlign w:val="center"/>
                </w:tcPr>
                <w:p w14:paraId="22B6E499" w14:textId="204A28C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5D6C97AC" w14:textId="2607B4B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2A039660" w14:textId="1440E3B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第四学期</w:t>
                  </w:r>
                </w:p>
              </w:tc>
            </w:tr>
            <w:tr w:rsidR="00D22F95" w:rsidRPr="00D22F95" w14:paraId="276CBCA8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3959E4FA" w14:textId="4027343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化工总控工技能操作实训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48B21F57" w14:textId="580ADA2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5</w:t>
                  </w: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vAlign w:val="center"/>
                </w:tcPr>
                <w:p w14:paraId="7469223F" w14:textId="10AB87E7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0053BC55" w14:textId="0FBE703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3058A268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564AF6D8" w14:textId="3B09F93E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化工软件及应用</w:t>
                  </w:r>
                </w:p>
              </w:tc>
              <w:tc>
                <w:tcPr>
                  <w:tcW w:w="1418" w:type="dxa"/>
                  <w:vAlign w:val="center"/>
                </w:tcPr>
                <w:p w14:paraId="14ECADB0" w14:textId="335F8958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56CFFE05" w14:textId="1F8952BB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0450F1CB" w14:textId="0AEAF0EE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7BD7D6B3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00376A7B" w14:textId="08AB974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bookmarkStart w:id="34" w:name="OLE_LINK36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化工过程计算机模拟</w:t>
                  </w:r>
                  <w:bookmarkEnd w:id="34"/>
                </w:p>
              </w:tc>
              <w:tc>
                <w:tcPr>
                  <w:tcW w:w="1418" w:type="dxa"/>
                  <w:vAlign w:val="center"/>
                </w:tcPr>
                <w:p w14:paraId="68FCB29E" w14:textId="7324CEE1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5</w:t>
                  </w: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vAlign w:val="center"/>
                </w:tcPr>
                <w:p w14:paraId="415D519C" w14:textId="7237910B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3410995A" w14:textId="42505E2A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第五学期</w:t>
                  </w:r>
                </w:p>
              </w:tc>
            </w:tr>
            <w:tr w:rsidR="00D22F95" w:rsidRPr="00D22F95" w14:paraId="20EB84EA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1FA96191" w14:textId="39D6DA1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hint="eastAsia"/>
                      <w:color w:val="auto"/>
                      <w:sz w:val="20"/>
                      <w:szCs w:val="20"/>
                    </w:rPr>
                    <w:t>CAD</w:t>
                  </w: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4010B498" w14:textId="66218CB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5BECF88B" w14:textId="58C44D47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2D07D7B8" w14:textId="52FCB8FE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第二学期</w:t>
                  </w:r>
                </w:p>
              </w:tc>
            </w:tr>
            <w:tr w:rsidR="00D22F95" w:rsidRPr="00D22F95" w14:paraId="33D8918C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1B3A075C" w14:textId="02790AF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化工设备实训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1C391EFA" w14:textId="30212A5E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56662C65" w14:textId="7DD5876A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28C1F4C9" w14:textId="6CB0C8DE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第三学期</w:t>
                  </w:r>
                </w:p>
              </w:tc>
            </w:tr>
            <w:tr w:rsidR="00D22F95" w:rsidRPr="00D22F95" w14:paraId="4EB1268C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07A844F7" w14:textId="78A61CB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bookmarkStart w:id="35" w:name="_Hlk146297099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仪表自动化综合实训</w:t>
                  </w:r>
                  <w:bookmarkEnd w:id="35"/>
                </w:p>
              </w:tc>
              <w:tc>
                <w:tcPr>
                  <w:tcW w:w="1418" w:type="dxa"/>
                  <w:vAlign w:val="center"/>
                </w:tcPr>
                <w:p w14:paraId="5D6A636A" w14:textId="03632DB8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5574AF60" w14:textId="03B8D98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7878D5DB" w14:textId="6C01F382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第三学期</w:t>
                  </w:r>
                </w:p>
              </w:tc>
            </w:tr>
            <w:tr w:rsidR="00D22F95" w:rsidRPr="00D22F95" w14:paraId="415F1DC0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267316E5" w14:textId="17A9604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新材料专业英语</w:t>
                  </w:r>
                </w:p>
              </w:tc>
              <w:tc>
                <w:tcPr>
                  <w:tcW w:w="1418" w:type="dxa"/>
                  <w:vAlign w:val="center"/>
                </w:tcPr>
                <w:p w14:paraId="2842133A" w14:textId="0EDDAFF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09E86F37" w14:textId="657EF3BA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34FF4DF9" w14:textId="5123BE4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第三学期</w:t>
                  </w:r>
                </w:p>
              </w:tc>
            </w:tr>
            <w:tr w:rsidR="00D22F95" w:rsidRPr="00D22F95" w14:paraId="0A9B65C9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26897565" w14:textId="57E001B9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bookmarkStart w:id="36" w:name="OLE_LINK35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丁腈橡胶生产技术</w:t>
                  </w:r>
                  <w:bookmarkEnd w:id="36"/>
                </w:p>
              </w:tc>
              <w:tc>
                <w:tcPr>
                  <w:tcW w:w="1418" w:type="dxa"/>
                  <w:vAlign w:val="center"/>
                </w:tcPr>
                <w:p w14:paraId="026965B5" w14:textId="69B401C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206F8535" w14:textId="06C33AE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7155FB6D" w14:textId="3719244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第三学期</w:t>
                  </w:r>
                </w:p>
              </w:tc>
            </w:tr>
            <w:tr w:rsidR="00D22F95" w:rsidRPr="00D22F95" w14:paraId="3BCC47CE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31C67067" w14:textId="47AF064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bookmarkStart w:id="37" w:name="OLE_LINK64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乙丙橡胶生产技术</w:t>
                  </w:r>
                  <w:bookmarkEnd w:id="37"/>
                </w:p>
              </w:tc>
              <w:tc>
                <w:tcPr>
                  <w:tcW w:w="1418" w:type="dxa"/>
                  <w:vAlign w:val="center"/>
                </w:tcPr>
                <w:p w14:paraId="24D2E6C0" w14:textId="39B401F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49EB2A97" w14:textId="0AB8354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5DCDD0B3" w14:textId="0A900038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Times New Roman" w:hint="eastAsia"/>
                      <w:snapToGrid/>
                      <w:color w:val="auto"/>
                      <w:kern w:val="2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第四学期</w:t>
                  </w:r>
                </w:p>
              </w:tc>
            </w:tr>
            <w:tr w:rsidR="00D22F95" w:rsidRPr="00D22F95" w14:paraId="08E61E5D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6EFB147F" w14:textId="209187A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高分子新材料合成与制备</w:t>
                  </w:r>
                </w:p>
              </w:tc>
              <w:tc>
                <w:tcPr>
                  <w:tcW w:w="1418" w:type="dxa"/>
                  <w:vAlign w:val="center"/>
                </w:tcPr>
                <w:p w14:paraId="314E35DD" w14:textId="49BCF537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20751E27" w14:textId="57E0611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481280DB" w14:textId="2C3BDCE3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第四学期</w:t>
                  </w:r>
                </w:p>
              </w:tc>
            </w:tr>
            <w:tr w:rsidR="00D22F95" w:rsidRPr="00D22F95" w14:paraId="61EEA208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34EF166D" w14:textId="0A0CBBD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聚丙烯生产技术</w:t>
                  </w:r>
                </w:p>
              </w:tc>
              <w:tc>
                <w:tcPr>
                  <w:tcW w:w="1418" w:type="dxa"/>
                  <w:vAlign w:val="center"/>
                </w:tcPr>
                <w:p w14:paraId="533C2EA2" w14:textId="7118228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7</w:t>
                  </w: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7" w:type="dxa"/>
                  <w:vAlign w:val="center"/>
                </w:tcPr>
                <w:p w14:paraId="46D5F14A" w14:textId="55FABFE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18968811" w14:textId="7FB2CD3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第五学期</w:t>
                  </w:r>
                </w:p>
              </w:tc>
            </w:tr>
            <w:tr w:rsidR="00D22F95" w:rsidRPr="00D22F95" w14:paraId="4CD5C7F8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51E5B15F" w14:textId="258E580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聚乙烯生产技术</w:t>
                  </w:r>
                </w:p>
              </w:tc>
              <w:tc>
                <w:tcPr>
                  <w:tcW w:w="1418" w:type="dxa"/>
                  <w:vAlign w:val="center"/>
                </w:tcPr>
                <w:p w14:paraId="73D261C6" w14:textId="45F2B12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68FDE815" w14:textId="0FA19C8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6FBD50E8" w14:textId="2646E0E1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第五学期</w:t>
                  </w:r>
                </w:p>
              </w:tc>
            </w:tr>
            <w:tr w:rsidR="00D22F95" w:rsidRPr="00D22F95" w14:paraId="5A800C00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4ECAC526" w14:textId="60D4F91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合成纤维生产技术</w:t>
                  </w:r>
                </w:p>
              </w:tc>
              <w:tc>
                <w:tcPr>
                  <w:tcW w:w="1418" w:type="dxa"/>
                  <w:vAlign w:val="center"/>
                </w:tcPr>
                <w:p w14:paraId="53FA31C6" w14:textId="0A82D98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40545325" w14:textId="45FE87B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7E068097" w14:textId="62CDCCA3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第五学期</w:t>
                  </w:r>
                </w:p>
              </w:tc>
            </w:tr>
            <w:tr w:rsidR="00D22F95" w:rsidRPr="00D22F95" w14:paraId="65563CEC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0B5230DC" w14:textId="65649F53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bookmarkStart w:id="38" w:name="OLE_LINK33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聚酯生产技术</w:t>
                  </w:r>
                  <w:bookmarkEnd w:id="38"/>
                </w:p>
              </w:tc>
              <w:tc>
                <w:tcPr>
                  <w:tcW w:w="1418" w:type="dxa"/>
                  <w:vAlign w:val="center"/>
                </w:tcPr>
                <w:p w14:paraId="6B290CC9" w14:textId="58E0820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20DC62F3" w14:textId="50A93273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41CCB55B" w14:textId="3B909101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第四学期</w:t>
                  </w:r>
                </w:p>
              </w:tc>
            </w:tr>
            <w:tr w:rsidR="00D22F95" w:rsidRPr="00D22F95" w14:paraId="50AB8F00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42591E64" w14:textId="6041274A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新材料绿色智能制造实训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6FEFB5B9" w14:textId="37EA6E1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5A1B5A6A" w14:textId="06013DB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66687709" w14:textId="086E3752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45DDDDD1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6631C6C1" w14:textId="3E8D308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新材料分析检测实训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1EA2CB08" w14:textId="378F2142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6653C17A" w14:textId="78AA854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363261C7" w14:textId="38E8B47B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0F842820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73C3C4E4" w14:textId="498C75E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化工新材料配方与工艺设计</w:t>
                  </w:r>
                </w:p>
              </w:tc>
              <w:tc>
                <w:tcPr>
                  <w:tcW w:w="1418" w:type="dxa"/>
                  <w:vAlign w:val="center"/>
                </w:tcPr>
                <w:p w14:paraId="3865640D" w14:textId="08FBA8D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24BC1F11" w14:textId="40C8CEAA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60008892" w14:textId="62349D6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005462BB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74126CF2" w14:textId="2C94E3BC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hint="eastAsia"/>
                      <w:color w:val="auto"/>
                      <w:sz w:val="20"/>
                      <w:szCs w:val="20"/>
                    </w:rPr>
                    <w:t>H</w:t>
                  </w:r>
                  <w:r w:rsidRPr="00D22F95">
                    <w:rPr>
                      <w:rFonts w:ascii="宋体" w:eastAsia="宋体" w:hAnsi="宋体"/>
                      <w:color w:val="auto"/>
                      <w:sz w:val="20"/>
                      <w:szCs w:val="20"/>
                    </w:rPr>
                    <w:t>DPE</w:t>
                  </w: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装置仿真实训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01EA6E36" w14:textId="3988D4A3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417" w:type="dxa"/>
                  <w:vAlign w:val="center"/>
                </w:tcPr>
                <w:p w14:paraId="1992CF7B" w14:textId="72AD149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302E6E90" w14:textId="709F31EB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20DA0265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0E3EE88A" w14:textId="66F1669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hint="eastAsia"/>
                      <w:color w:val="auto"/>
                      <w:sz w:val="20"/>
                      <w:szCs w:val="20"/>
                    </w:rPr>
                    <w:t>F</w:t>
                  </w:r>
                  <w:r w:rsidRPr="00D22F95">
                    <w:rPr>
                      <w:rFonts w:ascii="宋体" w:eastAsia="宋体" w:hAnsi="宋体"/>
                      <w:color w:val="auto"/>
                      <w:sz w:val="20"/>
                      <w:szCs w:val="20"/>
                    </w:rPr>
                    <w:t>DPE</w:t>
                  </w: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装置仿真实训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1E6BBDD7" w14:textId="5152423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5</w:t>
                  </w: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vAlign w:val="center"/>
                </w:tcPr>
                <w:p w14:paraId="265EB46D" w14:textId="74FCC876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1A3C92D7" w14:textId="27D0039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72FF2007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6FA5A523" w14:textId="55F9405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丁苯橡胶生产技术</w:t>
                  </w:r>
                </w:p>
              </w:tc>
              <w:tc>
                <w:tcPr>
                  <w:tcW w:w="1418" w:type="dxa"/>
                  <w:vAlign w:val="center"/>
                </w:tcPr>
                <w:p w14:paraId="40BD1372" w14:textId="5BC2F904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309FCD43" w14:textId="44658DB1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7D925CCD" w14:textId="3CB5C35E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第六学期</w:t>
                  </w:r>
                </w:p>
              </w:tc>
            </w:tr>
            <w:tr w:rsidR="00D22F95" w:rsidRPr="00D22F95" w14:paraId="5CB59D3D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779BFC07" w14:textId="1A66F19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bookmarkStart w:id="39" w:name="OLE_LINK37"/>
                  <w:proofErr w:type="gramStart"/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氟硅新材料</w:t>
                  </w:r>
                  <w:proofErr w:type="gramEnd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生产与应用</w:t>
                  </w:r>
                  <w:bookmarkEnd w:id="39"/>
                </w:p>
              </w:tc>
              <w:tc>
                <w:tcPr>
                  <w:tcW w:w="1418" w:type="dxa"/>
                  <w:vAlign w:val="center"/>
                </w:tcPr>
                <w:p w14:paraId="36208E68" w14:textId="3DCAF512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1A03FAFC" w14:textId="06F990E7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25C048CD" w14:textId="4B483369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第七学期</w:t>
                  </w:r>
                </w:p>
              </w:tc>
            </w:tr>
            <w:tr w:rsidR="00D22F95" w:rsidRPr="00D22F95" w14:paraId="56117F6E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65CA87DF" w14:textId="7A4DDADB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bookmarkStart w:id="40" w:name="OLE_LINK40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复合新材料应用验证与评估</w:t>
                  </w:r>
                  <w:bookmarkEnd w:id="40"/>
                </w:p>
              </w:tc>
              <w:tc>
                <w:tcPr>
                  <w:tcW w:w="1418" w:type="dxa"/>
                  <w:vAlign w:val="center"/>
                </w:tcPr>
                <w:p w14:paraId="25CB7504" w14:textId="2E2878A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0954EFBA" w14:textId="2F3899FA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1A7D5ACF" w14:textId="0C5F095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第七学期</w:t>
                  </w:r>
                </w:p>
              </w:tc>
            </w:tr>
            <w:tr w:rsidR="00D22F95" w:rsidRPr="00D22F95" w14:paraId="698D5FE0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135113CE" w14:textId="17D1F095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bookmarkStart w:id="41" w:name="OLE_LINK38"/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新材料安全与环保</w:t>
                  </w:r>
                  <w:bookmarkEnd w:id="41"/>
                </w:p>
              </w:tc>
              <w:tc>
                <w:tcPr>
                  <w:tcW w:w="1418" w:type="dxa"/>
                  <w:vAlign w:val="center"/>
                </w:tcPr>
                <w:p w14:paraId="28718740" w14:textId="61A857BB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265E6BAE" w14:textId="2977DE2B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0F55CC5A" w14:textId="546B9100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第七学期</w:t>
                  </w:r>
                </w:p>
              </w:tc>
            </w:tr>
            <w:tr w:rsidR="00D22F95" w:rsidRPr="00D22F95" w14:paraId="3282DC94" w14:textId="77777777" w:rsidTr="00817A5C">
              <w:trPr>
                <w:trHeight w:val="384"/>
                <w:jc w:val="center"/>
              </w:trPr>
              <w:tc>
                <w:tcPr>
                  <w:tcW w:w="2800" w:type="dxa"/>
                  <w:vAlign w:val="center"/>
                </w:tcPr>
                <w:p w14:paraId="71080365" w14:textId="0EAE658D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/>
                      <w:color w:val="auto"/>
                      <w:sz w:val="20"/>
                      <w:szCs w:val="20"/>
                    </w:rPr>
                    <w:t>HSE</w:t>
                  </w:r>
                  <w:r w:rsidRPr="00D22F95">
                    <w:rPr>
                      <w:rFonts w:ascii="宋体" w:eastAsia="宋体" w:hAnsi="宋体" w:cs="宋体" w:hint="eastAsia"/>
                      <w:color w:val="auto"/>
                      <w:sz w:val="20"/>
                      <w:szCs w:val="20"/>
                    </w:rPr>
                    <w:t>应急演练综合实训</w:t>
                  </w:r>
                </w:p>
              </w:tc>
              <w:tc>
                <w:tcPr>
                  <w:tcW w:w="1418" w:type="dxa"/>
                  <w:vAlign w:val="center"/>
                </w:tcPr>
                <w:p w14:paraId="5B773CAA" w14:textId="123A9753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085F3315" w14:textId="7692E2FF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/>
                      <w:color w:val="auto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23" w:type="dxa"/>
                  <w:vAlign w:val="center"/>
                </w:tcPr>
                <w:p w14:paraId="473760A1" w14:textId="3B52D7F7" w:rsidR="00D22F95" w:rsidRPr="00D22F95" w:rsidRDefault="00D22F95" w:rsidP="00817A5C">
                  <w:pPr>
                    <w:kinsoku/>
                    <w:autoSpaceDE/>
                    <w:autoSpaceDN/>
                    <w:adjustRightInd/>
                    <w:snapToGrid/>
                    <w:jc w:val="center"/>
                    <w:textAlignment w:val="auto"/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</w:pPr>
                  <w:r w:rsidRPr="00D22F95">
                    <w:rPr>
                      <w:rFonts w:ascii="宋体" w:eastAsia="宋体" w:hAnsi="宋体" w:cs="宋体" w:hint="eastAsia"/>
                      <w:sz w:val="20"/>
                      <w:szCs w:val="20"/>
                    </w:rPr>
                    <w:t>第七学期</w:t>
                  </w:r>
                </w:p>
              </w:tc>
            </w:tr>
          </w:tbl>
          <w:p w14:paraId="7C56D80B" w14:textId="7A7B90BD" w:rsidR="00252E11" w:rsidRPr="00252E11" w:rsidRDefault="00252E11" w:rsidP="0048431F">
            <w:pPr>
              <w:pStyle w:val="2"/>
              <w:ind w:leftChars="0" w:left="0"/>
              <w:rPr>
                <w:rFonts w:eastAsiaTheme="minorEastAsia"/>
              </w:rPr>
            </w:pPr>
          </w:p>
        </w:tc>
      </w:tr>
    </w:tbl>
    <w:p w14:paraId="35649D7A" w14:textId="77777777" w:rsidR="0048431F" w:rsidRDefault="0048431F" w:rsidP="0048431F">
      <w:pPr>
        <w:pStyle w:val="2"/>
        <w:ind w:leftChars="0" w:left="0"/>
        <w:rPr>
          <w:rFonts w:eastAsiaTheme="minorEastAsia"/>
        </w:rPr>
        <w:sectPr w:rsidR="0048431F" w:rsidSect="004432C5">
          <w:pgSz w:w="11907" w:h="16839"/>
          <w:pgMar w:top="2098" w:right="1474" w:bottom="1985" w:left="1588" w:header="0" w:footer="1186" w:gutter="0"/>
          <w:cols w:space="720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767"/>
      </w:tblGrid>
      <w:tr w:rsidR="0048431F" w14:paraId="2E037FA9" w14:textId="77777777" w:rsidTr="009D555C">
        <w:trPr>
          <w:trHeight w:val="7502"/>
        </w:trPr>
        <w:tc>
          <w:tcPr>
            <w:tcW w:w="14142" w:type="dxa"/>
          </w:tcPr>
          <w:p w14:paraId="2C26D64F" w14:textId="601ECF8D" w:rsidR="0048294E" w:rsidRDefault="0048294E" w:rsidP="00D22F95">
            <w:pPr>
              <w:kinsoku/>
              <w:autoSpaceDE/>
              <w:autoSpaceDN/>
              <w:adjustRightInd/>
              <w:snapToGrid/>
              <w:spacing w:line="440" w:lineRule="exact"/>
              <w:textAlignment w:val="auto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 w:rsidRPr="00D22F95"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  <w:lastRenderedPageBreak/>
              <w:t>八、教学进程安排表</w:t>
            </w:r>
          </w:p>
          <w:p w14:paraId="7374CE4E" w14:textId="7F5581F3" w:rsidR="00543FA9" w:rsidRDefault="0074789C" w:rsidP="0074789C">
            <w:pPr>
              <w:pStyle w:val="2"/>
              <w:spacing w:after="0" w:line="240" w:lineRule="auto"/>
              <w:ind w:leftChars="0" w:left="0"/>
              <w:jc w:val="center"/>
              <w:rPr>
                <w:rFonts w:eastAsiaTheme="minorEastAsia"/>
              </w:rPr>
            </w:pPr>
            <w:r>
              <w:rPr>
                <w:noProof/>
                <w:snapToGrid/>
              </w:rPr>
              <w:drawing>
                <wp:inline distT="0" distB="0" distL="0" distR="0" wp14:anchorId="0E673F3E" wp14:editId="63D58859">
                  <wp:extent cx="8305800" cy="4636500"/>
                  <wp:effectExtent l="0" t="0" r="0" b="0"/>
                  <wp:docPr id="9263577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35772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9621" cy="4638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7C5F91" w14:textId="6E60A166" w:rsidR="00D22F95" w:rsidRDefault="00D22F95" w:rsidP="0074789C">
            <w:pPr>
              <w:pStyle w:val="2"/>
              <w:spacing w:after="0" w:line="240" w:lineRule="auto"/>
              <w:ind w:leftChars="0" w:left="0"/>
              <w:jc w:val="center"/>
              <w:rPr>
                <w:rFonts w:eastAsiaTheme="minorEastAsia"/>
              </w:rPr>
            </w:pPr>
            <w:r>
              <w:rPr>
                <w:noProof/>
                <w:snapToGrid/>
              </w:rPr>
              <w:lastRenderedPageBreak/>
              <w:drawing>
                <wp:inline distT="0" distB="0" distL="0" distR="0" wp14:anchorId="56A2D842" wp14:editId="4C359133">
                  <wp:extent cx="8181340" cy="4895850"/>
                  <wp:effectExtent l="0" t="0" r="0" b="0"/>
                  <wp:docPr id="18915308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530857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6960" cy="4905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5A80EF" w14:textId="4F407964" w:rsidR="00D22F95" w:rsidRDefault="00D22F95" w:rsidP="009D555C">
            <w:pPr>
              <w:pStyle w:val="2"/>
              <w:spacing w:after="0" w:line="240" w:lineRule="auto"/>
              <w:ind w:leftChars="0" w:left="0"/>
              <w:jc w:val="center"/>
              <w:rPr>
                <w:rFonts w:eastAsiaTheme="minorEastAsia"/>
              </w:rPr>
            </w:pPr>
            <w:r>
              <w:rPr>
                <w:noProof/>
                <w:snapToGrid/>
              </w:rPr>
              <w:lastRenderedPageBreak/>
              <w:drawing>
                <wp:inline distT="0" distB="0" distL="0" distR="0" wp14:anchorId="25A7C35B" wp14:editId="1D821EAC">
                  <wp:extent cx="8094279" cy="4892675"/>
                  <wp:effectExtent l="0" t="0" r="2540" b="3175"/>
                  <wp:docPr id="19485693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569314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8667" cy="492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02F153" w14:textId="05463F0F" w:rsidR="00D22F95" w:rsidRDefault="00D22F95" w:rsidP="009D555C">
            <w:pPr>
              <w:pStyle w:val="2"/>
              <w:spacing w:after="0" w:line="240" w:lineRule="auto"/>
              <w:ind w:leftChars="0" w:left="0"/>
              <w:jc w:val="center"/>
              <w:rPr>
                <w:rFonts w:eastAsiaTheme="minorEastAsia"/>
              </w:rPr>
            </w:pPr>
            <w:r>
              <w:rPr>
                <w:noProof/>
                <w:snapToGrid/>
              </w:rPr>
              <w:lastRenderedPageBreak/>
              <w:drawing>
                <wp:inline distT="0" distB="0" distL="0" distR="0" wp14:anchorId="72EDCA62" wp14:editId="0E215E40">
                  <wp:extent cx="8162711" cy="4333875"/>
                  <wp:effectExtent l="0" t="0" r="0" b="0"/>
                  <wp:docPr id="39938762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387627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2776" cy="4339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19489C" w14:textId="77777777" w:rsidR="00543FA9" w:rsidRPr="00E30183" w:rsidRDefault="00543FA9" w:rsidP="00D22F95">
            <w:pPr>
              <w:pStyle w:val="2"/>
              <w:ind w:leftChars="0" w:left="0"/>
              <w:rPr>
                <w:rFonts w:eastAsiaTheme="minorEastAsia"/>
              </w:rPr>
            </w:pPr>
          </w:p>
        </w:tc>
      </w:tr>
    </w:tbl>
    <w:p w14:paraId="7F242542" w14:textId="28B64898" w:rsidR="0048431F" w:rsidRDefault="0048431F" w:rsidP="0048431F">
      <w:pPr>
        <w:pStyle w:val="2"/>
        <w:ind w:leftChars="0" w:left="0"/>
        <w:rPr>
          <w:rFonts w:eastAsiaTheme="minorEastAsia"/>
        </w:rPr>
      </w:pPr>
    </w:p>
    <w:p w14:paraId="7EFFC63A" w14:textId="77777777" w:rsidR="0048431F" w:rsidRDefault="0048431F" w:rsidP="0048431F">
      <w:pPr>
        <w:pStyle w:val="2"/>
        <w:ind w:leftChars="0" w:left="0"/>
        <w:rPr>
          <w:rFonts w:eastAsiaTheme="minorEastAsia"/>
        </w:rPr>
        <w:sectPr w:rsidR="0048431F" w:rsidSect="004432C5">
          <w:pgSz w:w="16839" w:h="11907" w:orient="landscape"/>
          <w:pgMar w:top="2098" w:right="1474" w:bottom="1985" w:left="1588" w:header="0" w:footer="1186" w:gutter="0"/>
          <w:cols w:space="720"/>
          <w:docGrid w:linePitch="286"/>
        </w:sectPr>
      </w:pPr>
    </w:p>
    <w:tbl>
      <w:tblPr>
        <w:tblStyle w:val="a7"/>
        <w:tblW w:w="9537" w:type="dxa"/>
        <w:jc w:val="center"/>
        <w:tblLook w:val="04A0" w:firstRow="1" w:lastRow="0" w:firstColumn="1" w:lastColumn="0" w:noHBand="0" w:noVBand="1"/>
      </w:tblPr>
      <w:tblGrid>
        <w:gridCol w:w="9537"/>
      </w:tblGrid>
      <w:tr w:rsidR="0048431F" w14:paraId="08F24469" w14:textId="77777777" w:rsidTr="00934D63">
        <w:trPr>
          <w:trHeight w:val="13608"/>
          <w:jc w:val="center"/>
        </w:trPr>
        <w:tc>
          <w:tcPr>
            <w:tcW w:w="9537" w:type="dxa"/>
          </w:tcPr>
          <w:p w14:paraId="01E6F687" w14:textId="77777777" w:rsidR="0048431F" w:rsidRPr="00D22F95" w:rsidRDefault="0048431F" w:rsidP="00D22F95">
            <w:pPr>
              <w:widowControl/>
              <w:spacing w:line="360" w:lineRule="auto"/>
              <w:jc w:val="left"/>
              <w:rPr>
                <w:rFonts w:ascii="黑体" w:eastAsia="黑体" w:hAnsi="黑体" w:cs="黑体" w:hint="eastAsia"/>
                <w:spacing w:val="-2"/>
                <w:sz w:val="22"/>
                <w:szCs w:val="22"/>
              </w:rPr>
            </w:pPr>
            <w:r w:rsidRPr="00D22F95">
              <w:rPr>
                <w:rFonts w:ascii="黑体" w:eastAsia="黑体" w:hAnsi="黑体" w:cs="黑体"/>
                <w:spacing w:val="-2"/>
                <w:sz w:val="22"/>
                <w:szCs w:val="22"/>
              </w:rPr>
              <w:lastRenderedPageBreak/>
              <w:t>九、质量保障</w:t>
            </w:r>
          </w:p>
          <w:p w14:paraId="00803685" w14:textId="77777777" w:rsidR="00D22F95" w:rsidRPr="00D22F95" w:rsidRDefault="00D22F95" w:rsidP="00D22F95">
            <w:pPr>
              <w:spacing w:line="400" w:lineRule="exact"/>
              <w:ind w:firstLineChars="200" w:firstLine="416"/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</w:pPr>
            <w:r w:rsidRPr="00D22F95">
              <w:rPr>
                <w:rFonts w:asciiTheme="minorEastAsia" w:eastAsiaTheme="minorEastAsia" w:hAnsiTheme="minorEastAsia" w:cs="黑体" w:hint="eastAsia"/>
                <w:spacing w:val="8"/>
                <w:sz w:val="20"/>
                <w:szCs w:val="20"/>
              </w:rPr>
              <w:t>1.学校层面</w:t>
            </w:r>
          </w:p>
          <w:p w14:paraId="51B83EF8" w14:textId="77777777" w:rsidR="00D22F95" w:rsidRPr="00D22F95" w:rsidRDefault="00D22F95" w:rsidP="00D22F95">
            <w:pPr>
              <w:kinsoku/>
              <w:spacing w:line="400" w:lineRule="exact"/>
              <w:ind w:firstLineChars="200" w:firstLine="416"/>
              <w:rPr>
                <w:rFonts w:asciiTheme="minorEastAsia" w:eastAsiaTheme="minorEastAsia" w:hAnsiTheme="minorEastAsia" w:cs="宋体" w:hint="eastAsia"/>
                <w:spacing w:val="8"/>
                <w:sz w:val="20"/>
                <w:szCs w:val="20"/>
              </w:rPr>
            </w:pPr>
            <w:r w:rsidRPr="00D22F95">
              <w:rPr>
                <w:rFonts w:asciiTheme="minorEastAsia" w:eastAsiaTheme="minorEastAsia" w:hAnsiTheme="minorEastAsia" w:cs="宋体"/>
                <w:spacing w:val="8"/>
                <w:sz w:val="20"/>
                <w:szCs w:val="20"/>
              </w:rPr>
              <w:t>健全教学管理制度，加强人才培养方案、课程标准、教学评价、实习实训、毕业设计以及教学资源建设，提高教育教学质量；建立专业人才培养质量保障机制，通过教学实施、过程监控、质量评价和持续改进，达到人才培养规格要求；建立毕业生跟踪反馈机制及社会评价机制，改进结果评价，强化过程评价，</w:t>
            </w:r>
            <w:proofErr w:type="gramStart"/>
            <w:r w:rsidRPr="00D22F95">
              <w:rPr>
                <w:rFonts w:asciiTheme="minorEastAsia" w:eastAsiaTheme="minorEastAsia" w:hAnsiTheme="minorEastAsia" w:cs="宋体"/>
                <w:spacing w:val="8"/>
                <w:sz w:val="20"/>
                <w:szCs w:val="20"/>
              </w:rPr>
              <w:t>探索增值</w:t>
            </w:r>
            <w:proofErr w:type="gramEnd"/>
            <w:r w:rsidRPr="00D22F95">
              <w:rPr>
                <w:rFonts w:asciiTheme="minorEastAsia" w:eastAsiaTheme="minorEastAsia" w:hAnsiTheme="minorEastAsia" w:cs="宋体"/>
                <w:spacing w:val="8"/>
                <w:sz w:val="20"/>
                <w:szCs w:val="20"/>
              </w:rPr>
              <w:t>评价，对生源情况、在校生学业水平、毕业生就业情况等进行综合评价，定期评价人才培养质量和培养目标达成情况。</w:t>
            </w:r>
          </w:p>
          <w:p w14:paraId="245481D8" w14:textId="77777777" w:rsidR="00D22F95" w:rsidRPr="00D22F95" w:rsidRDefault="00D22F95" w:rsidP="00D22F95">
            <w:pPr>
              <w:kinsoku/>
              <w:spacing w:line="400" w:lineRule="exact"/>
              <w:ind w:firstLineChars="200" w:firstLine="416"/>
              <w:rPr>
                <w:rFonts w:asciiTheme="minorEastAsia" w:eastAsiaTheme="minorEastAsia" w:hAnsiTheme="minorEastAsia" w:cs="黑体" w:hint="eastAsia"/>
                <w:spacing w:val="8"/>
                <w:sz w:val="20"/>
                <w:szCs w:val="20"/>
              </w:rPr>
            </w:pPr>
            <w:r w:rsidRPr="00D22F95">
              <w:rPr>
                <w:rFonts w:asciiTheme="minorEastAsia" w:eastAsiaTheme="minorEastAsia" w:hAnsiTheme="minorEastAsia" w:cs="黑体" w:hint="eastAsia"/>
                <w:spacing w:val="8"/>
                <w:sz w:val="20"/>
                <w:szCs w:val="20"/>
              </w:rPr>
              <w:t>2.学院层面</w:t>
            </w:r>
          </w:p>
          <w:p w14:paraId="590600ED" w14:textId="77777777" w:rsidR="00D22F95" w:rsidRPr="00D22F95" w:rsidRDefault="00D22F95" w:rsidP="00D22F95">
            <w:pPr>
              <w:kinsoku/>
              <w:spacing w:line="400" w:lineRule="exact"/>
              <w:ind w:firstLineChars="200" w:firstLine="416"/>
              <w:rPr>
                <w:rFonts w:asciiTheme="minorEastAsia" w:eastAsiaTheme="minorEastAsia" w:hAnsiTheme="minorEastAsia" w:cs="宋体" w:hint="eastAsia"/>
                <w:spacing w:val="8"/>
                <w:sz w:val="20"/>
                <w:szCs w:val="20"/>
              </w:rPr>
            </w:pPr>
            <w:r w:rsidRPr="00D22F95">
              <w:rPr>
                <w:rFonts w:asciiTheme="minorEastAsia" w:eastAsiaTheme="minorEastAsia" w:hAnsiTheme="minorEastAsia" w:cs="宋体"/>
                <w:spacing w:val="8"/>
                <w:sz w:val="20"/>
                <w:szCs w:val="20"/>
              </w:rPr>
              <w:t>发挥学院教学管理主体责任，加强日常教学组织运行与管理，定期开展课程建设、日常教学、人才培养质量的诊断与改进；建立健全巡课、听课、评教、</w:t>
            </w:r>
            <w:proofErr w:type="gramStart"/>
            <w:r w:rsidRPr="00D22F95">
              <w:rPr>
                <w:rFonts w:asciiTheme="minorEastAsia" w:eastAsiaTheme="minorEastAsia" w:hAnsiTheme="minorEastAsia" w:cs="宋体"/>
                <w:spacing w:val="8"/>
                <w:sz w:val="20"/>
                <w:szCs w:val="20"/>
              </w:rPr>
              <w:t>评学等</w:t>
            </w:r>
            <w:proofErr w:type="gramEnd"/>
            <w:r w:rsidRPr="00D22F95">
              <w:rPr>
                <w:rFonts w:asciiTheme="minorEastAsia" w:eastAsiaTheme="minorEastAsia" w:hAnsiTheme="minorEastAsia" w:cs="宋体"/>
                <w:spacing w:val="8"/>
                <w:sz w:val="20"/>
                <w:szCs w:val="20"/>
              </w:rPr>
              <w:t>制度，建立与企业联动的实践教学环节督导制度；严明教学纪律，强化教学组织功能，定期开展教学检查、竞赛等教学活动。</w:t>
            </w:r>
          </w:p>
          <w:p w14:paraId="565E6C8C" w14:textId="77777777" w:rsidR="00D22F95" w:rsidRPr="00D22F95" w:rsidRDefault="00D22F95" w:rsidP="00D22F95">
            <w:pPr>
              <w:kinsoku/>
              <w:spacing w:line="400" w:lineRule="exact"/>
              <w:ind w:firstLineChars="200" w:firstLine="416"/>
              <w:rPr>
                <w:rFonts w:asciiTheme="minorEastAsia" w:eastAsiaTheme="minorEastAsia" w:hAnsiTheme="minorEastAsia" w:cs="黑体" w:hint="eastAsia"/>
                <w:spacing w:val="8"/>
                <w:sz w:val="20"/>
                <w:szCs w:val="20"/>
              </w:rPr>
            </w:pPr>
            <w:r w:rsidRPr="00D22F95">
              <w:rPr>
                <w:rFonts w:asciiTheme="minorEastAsia" w:eastAsiaTheme="minorEastAsia" w:hAnsiTheme="minorEastAsia" w:cs="黑体" w:hint="eastAsia"/>
                <w:spacing w:val="8"/>
                <w:sz w:val="20"/>
                <w:szCs w:val="20"/>
              </w:rPr>
              <w:t>3.专业教研室层面</w:t>
            </w:r>
          </w:p>
          <w:p w14:paraId="10F42C67" w14:textId="77777777" w:rsidR="00D22F95" w:rsidRDefault="00D22F95" w:rsidP="00D22F95">
            <w:pPr>
              <w:kinsoku/>
              <w:spacing w:line="400" w:lineRule="exact"/>
              <w:ind w:firstLineChars="200" w:firstLine="416"/>
              <w:rPr>
                <w:rFonts w:asciiTheme="minorEastAsia" w:eastAsiaTheme="minorEastAsia" w:hAnsiTheme="minorEastAsia" w:cs="宋体" w:hint="eastAsia"/>
                <w:spacing w:val="8"/>
                <w:sz w:val="20"/>
                <w:szCs w:val="20"/>
              </w:rPr>
            </w:pPr>
            <w:r w:rsidRPr="00D22F95">
              <w:rPr>
                <w:rFonts w:asciiTheme="minorEastAsia" w:eastAsiaTheme="minorEastAsia" w:hAnsiTheme="minorEastAsia" w:cs="宋体"/>
                <w:spacing w:val="8"/>
                <w:sz w:val="20"/>
                <w:szCs w:val="20"/>
              </w:rPr>
              <w:t>建立集中备课制度，全员参与专业人才培养方案制（修）订工作、课程标准开发和课程建设活动，定期召开教学研讨会议、公开课、示范课等教学活动，利用评价分析结果有效改进教学，持续提高人才培养质量。</w:t>
            </w:r>
          </w:p>
          <w:p w14:paraId="08EABA46" w14:textId="62FCA288" w:rsidR="0048431F" w:rsidRPr="00D22F95" w:rsidRDefault="0048431F" w:rsidP="00D22F95">
            <w:pPr>
              <w:kinsoku/>
              <w:spacing w:line="400" w:lineRule="exact"/>
              <w:rPr>
                <w:rFonts w:asciiTheme="minorEastAsia" w:eastAsiaTheme="minorEastAsia" w:hAnsiTheme="minorEastAsia" w:cs="宋体" w:hint="eastAsia"/>
                <w:spacing w:val="8"/>
                <w:sz w:val="20"/>
                <w:szCs w:val="20"/>
              </w:rPr>
            </w:pPr>
            <w:r w:rsidRPr="00D22F95">
              <w:rPr>
                <w:rFonts w:ascii="黑体" w:eastAsia="黑体" w:hAnsi="黑体" w:cs="黑体"/>
                <w:spacing w:val="-2"/>
                <w:sz w:val="22"/>
                <w:szCs w:val="22"/>
              </w:rPr>
              <w:t>十、毕业标准及学位授予条件</w:t>
            </w:r>
          </w:p>
          <w:p w14:paraId="2F3637F0" w14:textId="76978718" w:rsidR="00D22F95" w:rsidRPr="00F90F35" w:rsidRDefault="00D22F95" w:rsidP="00D22F95">
            <w:pPr>
              <w:spacing w:line="400" w:lineRule="exact"/>
              <w:ind w:firstLineChars="200" w:firstLine="412"/>
              <w:rPr>
                <w:rFonts w:ascii="黑体" w:eastAsia="黑体" w:hAnsi="黑体" w:cs="黑体" w:hint="eastAsia"/>
                <w:color w:val="auto"/>
                <w:spacing w:val="6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auto"/>
                <w:spacing w:val="6"/>
                <w:sz w:val="20"/>
                <w:szCs w:val="20"/>
              </w:rPr>
              <w:t>1.</w:t>
            </w:r>
            <w:r w:rsidRPr="00F90F35">
              <w:rPr>
                <w:rFonts w:ascii="黑体" w:eastAsia="黑体" w:hAnsi="黑体" w:cs="黑体"/>
                <w:color w:val="auto"/>
                <w:spacing w:val="6"/>
                <w:sz w:val="20"/>
                <w:szCs w:val="20"/>
              </w:rPr>
              <w:t>毕业标准</w:t>
            </w:r>
          </w:p>
          <w:p w14:paraId="4E0CD11F" w14:textId="77777777" w:rsidR="00D22F95" w:rsidRPr="00F90F35" w:rsidRDefault="00D22F95" w:rsidP="00D22F95">
            <w:pPr>
              <w:kinsoku/>
              <w:spacing w:line="400" w:lineRule="exact"/>
              <w:ind w:firstLineChars="200" w:firstLine="416"/>
              <w:rPr>
                <w:rFonts w:ascii="宋体" w:eastAsia="宋体" w:hAnsi="宋体" w:cs="宋体" w:hint="eastAsia"/>
                <w:color w:val="auto"/>
                <w:spacing w:val="8"/>
                <w:sz w:val="20"/>
                <w:szCs w:val="20"/>
              </w:rPr>
            </w:pPr>
            <w:r w:rsidRPr="00F90F35">
              <w:rPr>
                <w:rFonts w:ascii="宋体" w:eastAsia="宋体" w:hAnsi="宋体" w:cs="宋体"/>
                <w:color w:val="auto"/>
                <w:spacing w:val="8"/>
                <w:sz w:val="20"/>
                <w:szCs w:val="20"/>
              </w:rPr>
              <w:t>达到《</w:t>
            </w:r>
            <w:r>
              <w:rPr>
                <w:rFonts w:ascii="宋体" w:eastAsia="宋体" w:hAnsi="宋体" w:cs="宋体"/>
                <w:color w:val="auto"/>
                <w:spacing w:val="8"/>
                <w:sz w:val="20"/>
                <w:szCs w:val="20"/>
              </w:rPr>
              <w:t>兰州石化职业技术大学本科学籍管理规定</w:t>
            </w:r>
            <w:r w:rsidRPr="00F90F35">
              <w:rPr>
                <w:rFonts w:ascii="宋体" w:eastAsia="宋体" w:hAnsi="宋体" w:cs="宋体"/>
                <w:color w:val="auto"/>
                <w:spacing w:val="8"/>
                <w:sz w:val="20"/>
                <w:szCs w:val="20"/>
              </w:rPr>
              <w:t>》要求；具备从事专业工作的知识、能力和素养；完成专业人才培养方案规定的课程，课程考核合格，取得</w:t>
            </w:r>
            <w:r w:rsidRPr="00F90F35">
              <w:rPr>
                <w:rFonts w:ascii="宋体" w:eastAsia="宋体" w:hAnsi="宋体" w:cs="宋体" w:hint="eastAsia"/>
                <w:color w:val="auto"/>
                <w:spacing w:val="8"/>
                <w:sz w:val="20"/>
                <w:szCs w:val="20"/>
              </w:rPr>
              <w:t>162.5</w:t>
            </w:r>
            <w:r w:rsidRPr="00F90F35">
              <w:rPr>
                <w:rFonts w:ascii="宋体" w:eastAsia="宋体" w:hAnsi="宋体" w:cs="宋体"/>
                <w:color w:val="auto"/>
                <w:spacing w:val="8"/>
                <w:sz w:val="20"/>
                <w:szCs w:val="20"/>
              </w:rPr>
              <w:t>学分；</w:t>
            </w:r>
            <w:r w:rsidRPr="00F90F35">
              <w:rPr>
                <w:rFonts w:ascii="宋体" w:eastAsia="宋体" w:hAnsi="宋体" w:cs="宋体" w:hint="eastAsia"/>
                <w:color w:val="auto"/>
                <w:spacing w:val="8"/>
                <w:sz w:val="20"/>
                <w:szCs w:val="20"/>
              </w:rPr>
              <w:t>毕业设计/论文</w:t>
            </w:r>
            <w:r w:rsidRPr="00F90F35">
              <w:rPr>
                <w:rFonts w:ascii="宋体" w:eastAsia="宋体" w:hAnsi="宋体" w:cs="宋体"/>
                <w:color w:val="auto"/>
                <w:spacing w:val="8"/>
                <w:sz w:val="20"/>
                <w:szCs w:val="20"/>
              </w:rPr>
              <w:t>合格；</w:t>
            </w:r>
            <w:bookmarkStart w:id="42" w:name="_Hlk200983941"/>
            <w:r w:rsidRPr="00F90F35">
              <w:rPr>
                <w:rFonts w:ascii="宋体" w:eastAsia="宋体" w:hAnsi="宋体" w:cs="宋体" w:hint="eastAsia"/>
                <w:color w:val="auto"/>
                <w:spacing w:val="-1"/>
                <w:sz w:val="20"/>
                <w:szCs w:val="20"/>
              </w:rPr>
              <w:t>英语成绩达到学校学位英语水平要求，计算机取得全国计算机等级考试合格证书或校内合格证</w:t>
            </w:r>
            <w:r w:rsidRPr="00F90F35">
              <w:rPr>
                <w:rFonts w:ascii="宋体" w:eastAsia="宋体" w:hAnsi="宋体" w:cs="宋体"/>
                <w:color w:val="auto"/>
                <w:spacing w:val="8"/>
                <w:sz w:val="20"/>
                <w:szCs w:val="20"/>
              </w:rPr>
              <w:t>。</w:t>
            </w:r>
            <w:bookmarkEnd w:id="42"/>
            <w:r w:rsidRPr="00F90F35">
              <w:rPr>
                <w:rFonts w:ascii="宋体" w:eastAsia="宋体" w:hAnsi="宋体" w:cs="宋体" w:hint="eastAsia"/>
                <w:color w:val="auto"/>
                <w:spacing w:val="8"/>
                <w:sz w:val="20"/>
                <w:szCs w:val="20"/>
              </w:rPr>
              <w:t>取得以下职业技能等级证书之一：①化工总控工职业技能等级证书，②化工危险与可操作性（</w:t>
            </w:r>
            <w:r w:rsidRPr="00F90F35">
              <w:rPr>
                <w:rFonts w:ascii="宋体" w:eastAsia="宋体" w:hAnsi="宋体" w:cs="宋体"/>
                <w:color w:val="auto"/>
                <w:spacing w:val="8"/>
                <w:sz w:val="20"/>
                <w:szCs w:val="20"/>
              </w:rPr>
              <w:t>HAZOP</w:t>
            </w:r>
            <w:r w:rsidRPr="00F90F35">
              <w:rPr>
                <w:rFonts w:ascii="宋体" w:eastAsia="宋体" w:hAnsi="宋体" w:cs="宋体" w:hint="eastAsia"/>
                <w:color w:val="auto"/>
                <w:spacing w:val="8"/>
                <w:sz w:val="20"/>
                <w:szCs w:val="20"/>
              </w:rPr>
              <w:t>）分析职业技能等级证书。</w:t>
            </w:r>
          </w:p>
          <w:p w14:paraId="5CBF716B" w14:textId="7CD0EB0F" w:rsidR="00D22F95" w:rsidRDefault="00D22F95" w:rsidP="00D22F95">
            <w:pPr>
              <w:spacing w:line="400" w:lineRule="exact"/>
              <w:ind w:firstLineChars="200" w:firstLine="412"/>
              <w:rPr>
                <w:rFonts w:ascii="黑体" w:eastAsia="黑体" w:hAnsi="黑体" w:cs="黑体" w:hint="eastAsia"/>
                <w:spacing w:val="6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6"/>
                <w:sz w:val="20"/>
                <w:szCs w:val="20"/>
              </w:rPr>
              <w:t>2.</w:t>
            </w:r>
            <w:r>
              <w:rPr>
                <w:rFonts w:ascii="黑体" w:eastAsia="黑体" w:hAnsi="黑体" w:cs="黑体"/>
                <w:spacing w:val="6"/>
                <w:sz w:val="20"/>
                <w:szCs w:val="20"/>
              </w:rPr>
              <w:t>学位授予条件</w:t>
            </w:r>
          </w:p>
          <w:p w14:paraId="376F09F0" w14:textId="77777777" w:rsidR="00D22F95" w:rsidRDefault="00D22F95" w:rsidP="00D22F95">
            <w:pPr>
              <w:spacing w:line="400" w:lineRule="exact"/>
              <w:ind w:firstLineChars="200" w:firstLine="416"/>
              <w:rPr>
                <w:rFonts w:ascii="宋体" w:eastAsia="宋体" w:hAnsi="宋体" w:cs="宋体" w:hint="eastAsia"/>
                <w:spacing w:val="8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按照</w:t>
            </w:r>
            <w:r w:rsidRPr="00E8416E">
              <w:rPr>
                <w:rFonts w:ascii="宋体" w:eastAsia="宋体" w:hAnsi="宋体" w:cs="宋体" w:hint="eastAsia"/>
                <w:spacing w:val="8"/>
                <w:sz w:val="20"/>
                <w:szCs w:val="20"/>
              </w:rPr>
              <w:t>《兰州石化职业技术大学学士学位授予工作实施办法（试行）》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执行。</w:t>
            </w:r>
          </w:p>
          <w:p w14:paraId="09291AB5" w14:textId="20CB3829" w:rsidR="0048431F" w:rsidRPr="00D22F95" w:rsidRDefault="0048431F" w:rsidP="0048431F">
            <w:pPr>
              <w:pStyle w:val="2"/>
              <w:ind w:leftChars="0" w:left="0"/>
              <w:rPr>
                <w:rFonts w:eastAsiaTheme="minorEastAsia"/>
              </w:rPr>
            </w:pPr>
          </w:p>
        </w:tc>
      </w:tr>
    </w:tbl>
    <w:p w14:paraId="7FC9B242" w14:textId="15328299" w:rsidR="0042016B" w:rsidRPr="004432C5" w:rsidRDefault="00000000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43" w:name="_Toc227310852"/>
      <w:r w:rsidRPr="004432C5">
        <w:rPr>
          <w:rFonts w:ascii="黑体" w:eastAsia="黑体" w:hAnsi="黑体" w:cs="黑体"/>
          <w:spacing w:val="-2"/>
          <w:sz w:val="32"/>
          <w:szCs w:val="32"/>
        </w:rPr>
        <w:lastRenderedPageBreak/>
        <w:t>九、其他需要说明的事项</w:t>
      </w:r>
      <w:bookmarkEnd w:id="43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4"/>
      </w:tblGrid>
      <w:tr w:rsidR="008F1158" w14:paraId="2BFAB8C1" w14:textId="77777777" w:rsidTr="00522711">
        <w:trPr>
          <w:trHeight w:val="12241"/>
        </w:trPr>
        <w:tc>
          <w:tcPr>
            <w:tcW w:w="9843" w:type="dxa"/>
          </w:tcPr>
          <w:p w14:paraId="1E2BAD3D" w14:textId="77777777" w:rsidR="008F1158" w:rsidRPr="00830F3C" w:rsidRDefault="008F1158" w:rsidP="00522711">
            <w:pPr>
              <w:kinsoku/>
              <w:autoSpaceDE/>
              <w:autoSpaceDN/>
              <w:adjustRightInd/>
              <w:snapToGrid/>
              <w:spacing w:line="420" w:lineRule="exact"/>
              <w:textAlignment w:val="auto"/>
              <w:rPr>
                <w:rFonts w:ascii="Times New Roman" w:eastAsia="仿宋" w:hAnsi="Times New Roman" w:cs="Times New Roman"/>
                <w:b/>
                <w:bCs/>
                <w:snapToGrid/>
                <w:color w:val="auto"/>
                <w:kern w:val="2"/>
                <w:sz w:val="24"/>
                <w:szCs w:val="24"/>
              </w:rPr>
            </w:pPr>
            <w:r w:rsidRPr="008A11DD">
              <w:rPr>
                <w:rFonts w:ascii="Times New Roman" w:eastAsia="仿宋" w:hAnsi="Times New Roman" w:cs="Times New Roman"/>
                <w:b/>
                <w:bCs/>
                <w:snapToGrid/>
                <w:color w:val="auto"/>
                <w:kern w:val="2"/>
                <w:sz w:val="24"/>
                <w:szCs w:val="24"/>
              </w:rPr>
              <w:t>一、</w:t>
            </w:r>
            <w:r w:rsidRPr="007B6D4D">
              <w:rPr>
                <w:rFonts w:ascii="Times New Roman" w:eastAsia="仿宋" w:hAnsi="Times New Roman" w:cs="Times New Roman" w:hint="eastAsia"/>
                <w:b/>
                <w:bCs/>
                <w:snapToGrid/>
                <w:color w:val="auto"/>
                <w:kern w:val="2"/>
                <w:sz w:val="24"/>
                <w:szCs w:val="24"/>
              </w:rPr>
              <w:t>聚</w:t>
            </w:r>
            <w:proofErr w:type="gramStart"/>
            <w:r w:rsidRPr="007B6D4D">
              <w:rPr>
                <w:rFonts w:ascii="Times New Roman" w:eastAsia="仿宋" w:hAnsi="Times New Roman" w:cs="Times New Roman" w:hint="eastAsia"/>
                <w:b/>
                <w:bCs/>
                <w:snapToGrid/>
                <w:color w:val="auto"/>
                <w:kern w:val="2"/>
                <w:sz w:val="24"/>
                <w:szCs w:val="24"/>
              </w:rPr>
              <w:t>力专业</w:t>
            </w:r>
            <w:proofErr w:type="gramEnd"/>
            <w:r w:rsidRPr="007B6D4D">
              <w:rPr>
                <w:rFonts w:ascii="Times New Roman" w:eastAsia="仿宋" w:hAnsi="Times New Roman" w:cs="Times New Roman" w:hint="eastAsia"/>
                <w:b/>
                <w:bCs/>
                <w:snapToGrid/>
                <w:color w:val="auto"/>
                <w:kern w:val="2"/>
                <w:sz w:val="24"/>
                <w:szCs w:val="24"/>
              </w:rPr>
              <w:t>群建设</w:t>
            </w:r>
            <w:r>
              <w:rPr>
                <w:rFonts w:ascii="Times New Roman" w:eastAsia="仿宋" w:hAnsi="Times New Roman" w:cs="Times New Roman" w:hint="eastAsia"/>
                <w:b/>
                <w:bCs/>
                <w:snapToGrid/>
                <w:color w:val="auto"/>
                <w:kern w:val="2"/>
                <w:sz w:val="24"/>
                <w:szCs w:val="24"/>
              </w:rPr>
              <w:t>，</w:t>
            </w:r>
            <w:r w:rsidRPr="007B6D4D">
              <w:rPr>
                <w:rFonts w:ascii="Times New Roman" w:eastAsia="仿宋" w:hAnsi="Times New Roman" w:cs="Times New Roman" w:hint="eastAsia"/>
                <w:b/>
                <w:bCs/>
                <w:snapToGrid/>
                <w:color w:val="auto"/>
                <w:kern w:val="2"/>
                <w:sz w:val="24"/>
                <w:szCs w:val="24"/>
              </w:rPr>
              <w:t>引领高质量发展</w:t>
            </w:r>
          </w:p>
          <w:p w14:paraId="0CA1C1DF" w14:textId="77777777" w:rsidR="008F1158" w:rsidRPr="00830F3C" w:rsidRDefault="008F1158" w:rsidP="00522711">
            <w:pPr>
              <w:adjustRightInd/>
              <w:snapToGrid/>
              <w:spacing w:line="420" w:lineRule="exact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830F3C">
              <w:rPr>
                <w:rFonts w:ascii="Times New Roman" w:eastAsia="仿宋" w:hAnsi="Times New Roman" w:cs="Times New Roman"/>
                <w:sz w:val="24"/>
                <w:szCs w:val="24"/>
              </w:rPr>
              <w:t>以国家高水平专业群建设为契机，充分利用高水平专业群资金，重点扶持建设职业本科专业，加强本科层次职业教育理论、模式、路径研究和探索，理清发展思路、发挥办学优势特色，为服务区域经济社会发展和推动石化行业转型升级做出新的贡献。</w:t>
            </w:r>
          </w:p>
          <w:p w14:paraId="34975125" w14:textId="5265E56D" w:rsidR="008F1158" w:rsidRPr="008A11DD" w:rsidRDefault="008F1158" w:rsidP="00522711">
            <w:pPr>
              <w:adjustRightInd/>
              <w:snapToGrid/>
              <w:spacing w:line="420" w:lineRule="exact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830F3C">
              <w:rPr>
                <w:rFonts w:ascii="Times New Roman" w:eastAsia="仿宋" w:hAnsi="Times New Roman" w:cs="Times New Roman"/>
                <w:sz w:val="24"/>
                <w:szCs w:val="24"/>
              </w:rPr>
              <w:t>将</w:t>
            </w:r>
            <w:r w:rsidR="00F5209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新材料与应用技术、高分子材料工程技术、</w:t>
            </w:r>
            <w:r w:rsidRPr="00830F3C">
              <w:rPr>
                <w:rFonts w:ascii="Times New Roman" w:eastAsia="仿宋" w:hAnsi="Times New Roman" w:cs="Times New Roman"/>
                <w:sz w:val="24"/>
                <w:szCs w:val="24"/>
              </w:rPr>
              <w:t>应用化工技术、化工智能制造技术、现代分析测试技术等</w:t>
            </w:r>
            <w:r w:rsidR="00F5209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</w:t>
            </w:r>
            <w:r w:rsidRPr="00830F3C">
              <w:rPr>
                <w:rFonts w:ascii="Times New Roman" w:eastAsia="仿宋" w:hAnsi="Times New Roman" w:cs="Times New Roman"/>
                <w:sz w:val="24"/>
                <w:szCs w:val="24"/>
              </w:rPr>
              <w:t>个职教本科试点专业建设与高水平专业群建设有机衔接，带动高职本科提质升级。瞄准</w:t>
            </w:r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高分子</w:t>
            </w:r>
            <w:r w:rsidRPr="00830F3C">
              <w:rPr>
                <w:rFonts w:ascii="Times New Roman" w:eastAsia="仿宋" w:hAnsi="Times New Roman" w:cs="Times New Roman"/>
                <w:sz w:val="24"/>
                <w:szCs w:val="24"/>
              </w:rPr>
              <w:t>产业</w:t>
            </w:r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发展前沿</w:t>
            </w:r>
            <w:r w:rsidRPr="00830F3C">
              <w:rPr>
                <w:rFonts w:ascii="Times New Roman" w:eastAsia="仿宋" w:hAnsi="Times New Roman" w:cs="Times New Roman"/>
                <w:sz w:val="24"/>
                <w:szCs w:val="24"/>
              </w:rPr>
              <w:t>，集聚优势打造高水平职业本科专业群。</w:t>
            </w:r>
          </w:p>
          <w:p w14:paraId="2C10B6B5" w14:textId="77777777" w:rsidR="008F1158" w:rsidRPr="008A11DD" w:rsidRDefault="008F1158" w:rsidP="00522711">
            <w:pPr>
              <w:adjustRightInd/>
              <w:snapToGrid/>
              <w:spacing w:line="420" w:lineRule="exact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8A11DD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二、紧密联系企业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，</w:t>
            </w:r>
            <w:r w:rsidRPr="008A11DD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拓展实习岗位</w:t>
            </w:r>
          </w:p>
          <w:p w14:paraId="183E156C" w14:textId="75738E99" w:rsidR="008F1158" w:rsidRPr="00252E11" w:rsidRDefault="008F1158" w:rsidP="00522711">
            <w:pPr>
              <w:adjustRightInd/>
              <w:snapToGrid/>
              <w:spacing w:line="420" w:lineRule="exact"/>
              <w:ind w:firstLine="49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与</w:t>
            </w:r>
            <w:r w:rsidR="00F52093"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中石油兰州石化有限公司、</w:t>
            </w:r>
            <w:r w:rsidR="00F5209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浙江石油化工有限公司、</w:t>
            </w:r>
            <w:proofErr w:type="gramStart"/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恒逸实业</w:t>
            </w:r>
            <w:proofErr w:type="gramEnd"/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（文莱）有限公司、万华化学集团股份有限公司、大连恒力石化股份有限公司、兰州汇丰石化有限公司、中国石油兰州石化公司研究院等</w:t>
            </w:r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20 </w:t>
            </w:r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余家知名企业建立了长期稳固的校企合作关系，在科技研发、教师研修、员工培训、学生实习就业等方面开展密切合作。与合作企业建立了紧密联系的校外实训基地，落实专业学生在岗实习，强化专业学生实践能力。</w:t>
            </w:r>
          </w:p>
          <w:p w14:paraId="20C897A5" w14:textId="77777777" w:rsidR="008F1158" w:rsidRPr="008A11DD" w:rsidRDefault="008F1158" w:rsidP="00522711">
            <w:pPr>
              <w:pStyle w:val="2"/>
              <w:adjustRightInd/>
              <w:snapToGrid/>
              <w:spacing w:after="0" w:line="420" w:lineRule="exact"/>
              <w:ind w:leftChars="0" w:left="0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8A11DD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三、提高创新意识，提升专业能力</w:t>
            </w:r>
          </w:p>
          <w:p w14:paraId="4A6E4C63" w14:textId="6D3269DB" w:rsidR="008F1158" w:rsidRPr="007271B3" w:rsidRDefault="008F1158" w:rsidP="00522711">
            <w:pPr>
              <w:pStyle w:val="2"/>
              <w:tabs>
                <w:tab w:val="left" w:pos="466"/>
              </w:tabs>
              <w:adjustRightInd/>
              <w:snapToGrid/>
              <w:spacing w:after="0" w:line="420" w:lineRule="exact"/>
              <w:ind w:leftChars="0" w:left="0"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8A11DD">
              <w:rPr>
                <w:rFonts w:ascii="Times New Roman" w:eastAsia="仿宋" w:hAnsi="Times New Roman" w:cs="Times New Roman"/>
                <w:sz w:val="24"/>
                <w:szCs w:val="24"/>
              </w:rPr>
              <w:t>专业教科研团队在积极参与企业科技创新和科研攻关，实现教学与科研的双向互动，近三年团队教师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共立项校级以上教科研项目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25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项，纵向科研经费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107.2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万元，发表论文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119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篇，授权专利</w:t>
            </w:r>
            <w:r w:rsidRPr="007271B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项。依托专业群建设，推动校</w:t>
            </w:r>
            <w:proofErr w:type="gramStart"/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企人员</w:t>
            </w:r>
            <w:proofErr w:type="gramEnd"/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相互交流、相互兼职，有效带动专业</w:t>
            </w:r>
            <w:proofErr w:type="gramStart"/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群教师</w:t>
            </w:r>
            <w:proofErr w:type="gramEnd"/>
            <w:r w:rsidRPr="007271B3">
              <w:rPr>
                <w:rFonts w:ascii="Times New Roman" w:eastAsia="仿宋" w:hAnsi="Times New Roman" w:cs="Times New Roman"/>
                <w:sz w:val="24"/>
                <w:szCs w:val="24"/>
              </w:rPr>
              <w:t>专业技能和科研能力的提升，增强了石油化工技术专业群的影响力。</w:t>
            </w:r>
          </w:p>
          <w:p w14:paraId="04755BB1" w14:textId="77777777" w:rsidR="008F1158" w:rsidRDefault="008F1158" w:rsidP="00522711">
            <w:pPr>
              <w:adjustRightInd/>
              <w:snapToGrid/>
              <w:spacing w:line="420" w:lineRule="exact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8A11DD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四、聚焦行业发展，提升社会服务</w:t>
            </w:r>
          </w:p>
          <w:p w14:paraId="54390ED4" w14:textId="0EC0C8F5" w:rsidR="008F1158" w:rsidRPr="00F52093" w:rsidRDefault="00F52093" w:rsidP="00522711">
            <w:pPr>
              <w:pStyle w:val="2"/>
              <w:adjustRightInd/>
              <w:snapToGrid/>
              <w:spacing w:after="0" w:line="420" w:lineRule="exact"/>
              <w:ind w:leftChars="0" w:left="0" w:firstLineChars="200" w:firstLine="480"/>
              <w:rPr>
                <w:rFonts w:ascii="Times New Roman" w:eastAsia="仿宋" w:hAnsi="Times New Roman" w:cs="Times New Roman"/>
              </w:rPr>
            </w:pP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随着石油化工行业的转型发展，新建、扩建大型新兴石化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化工新材料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企业资源利用率高，技术先进，发展前景好，薪资水平高，毕业生需求量大。面对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90%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西部贫困地区生源状况，石化化工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新材料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产业的就业大环境和优厚的工资报酬，贫困家庭学子依靠自身专业技能，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一人就业，家庭脱贫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Pr="00F26B71">
              <w:rPr>
                <w:rFonts w:ascii="Times New Roman" w:eastAsia="仿宋" w:hAnsi="Times New Roman" w:cs="Times New Roman"/>
                <w:sz w:val="24"/>
                <w:szCs w:val="24"/>
              </w:rPr>
              <w:t>，加快实现家庭脱贫致富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</w:tc>
      </w:tr>
    </w:tbl>
    <w:p w14:paraId="138BC6E3" w14:textId="5D812317" w:rsidR="0042016B" w:rsidRPr="004432C5" w:rsidRDefault="0067354E" w:rsidP="004432C5">
      <w:pPr>
        <w:spacing w:beforeLines="100" w:before="240" w:line="211" w:lineRule="auto"/>
        <w:ind w:left="442"/>
        <w:outlineLvl w:val="1"/>
        <w:rPr>
          <w:rFonts w:ascii="黑体" w:eastAsia="黑体" w:hAnsi="黑体" w:cs="黑体" w:hint="eastAsia"/>
          <w:spacing w:val="-2"/>
          <w:sz w:val="32"/>
          <w:szCs w:val="32"/>
        </w:rPr>
      </w:pPr>
      <w:bookmarkStart w:id="44" w:name="_Toc227310853"/>
      <w:r w:rsidRPr="004432C5">
        <w:rPr>
          <w:rFonts w:ascii="黑体" w:eastAsia="黑体" w:hAnsi="黑体" w:cs="黑体"/>
          <w:spacing w:val="-2"/>
          <w:sz w:val="32"/>
          <w:szCs w:val="32"/>
        </w:rPr>
        <w:lastRenderedPageBreak/>
        <w:t>十、学校审核意见</w:t>
      </w:r>
      <w:bookmarkEnd w:id="44"/>
    </w:p>
    <w:tbl>
      <w:tblPr>
        <w:tblW w:w="89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28"/>
      </w:tblGrid>
      <w:tr w:rsidR="0042016B" w14:paraId="135B1EE0" w14:textId="77777777" w:rsidTr="00522711">
        <w:trPr>
          <w:cantSplit/>
          <w:trHeight w:val="6151"/>
          <w:jc w:val="center"/>
        </w:trPr>
        <w:tc>
          <w:tcPr>
            <w:tcW w:w="8928" w:type="dxa"/>
            <w:tcBorders>
              <w:tl2br w:val="nil"/>
              <w:tr2bl w:val="nil"/>
            </w:tcBorders>
          </w:tcPr>
          <w:p w14:paraId="7459A75D" w14:textId="14EA1627" w:rsidR="0042016B" w:rsidRDefault="0067354E">
            <w:pPr>
              <w:spacing w:line="500" w:lineRule="atLeast"/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学位授予单位学位评定委员会审核意见：</w:t>
            </w:r>
          </w:p>
          <w:p w14:paraId="12C3A019" w14:textId="1009ECE3" w:rsidR="0042016B" w:rsidRDefault="0042016B">
            <w:pPr>
              <w:spacing w:before="120" w:after="120" w:line="300" w:lineRule="atLeast"/>
              <w:rPr>
                <w:rFonts w:eastAsiaTheme="minorEastAsia"/>
              </w:rPr>
            </w:pPr>
          </w:p>
          <w:p w14:paraId="75E19507" w14:textId="0A981849" w:rsidR="0042016B" w:rsidRDefault="0042016B">
            <w:pPr>
              <w:pStyle w:val="2"/>
            </w:pPr>
          </w:p>
          <w:p w14:paraId="6A1F255A" w14:textId="77777777" w:rsidR="0042016B" w:rsidRDefault="0042016B">
            <w:pPr>
              <w:pStyle w:val="2"/>
            </w:pPr>
          </w:p>
          <w:p w14:paraId="47E8D89E" w14:textId="4407ECC8" w:rsidR="0042016B" w:rsidRDefault="0042016B">
            <w:pPr>
              <w:pStyle w:val="2"/>
            </w:pPr>
          </w:p>
          <w:p w14:paraId="69D6AB82" w14:textId="7475BC78" w:rsidR="0042016B" w:rsidRDefault="0042016B">
            <w:pPr>
              <w:spacing w:before="120" w:after="120" w:line="300" w:lineRule="atLeast"/>
              <w:rPr>
                <w:rFonts w:eastAsiaTheme="minorEastAsia"/>
              </w:rPr>
            </w:pPr>
          </w:p>
          <w:p w14:paraId="2B7E7661" w14:textId="77777777" w:rsidR="00522711" w:rsidRDefault="00522711" w:rsidP="00522711">
            <w:pPr>
              <w:pStyle w:val="2"/>
              <w:rPr>
                <w:rFonts w:eastAsiaTheme="minorEastAsia"/>
              </w:rPr>
            </w:pPr>
          </w:p>
          <w:p w14:paraId="6B76091B" w14:textId="77777777" w:rsidR="00522711" w:rsidRPr="00522711" w:rsidRDefault="00522711" w:rsidP="00522711">
            <w:pPr>
              <w:pStyle w:val="2"/>
              <w:rPr>
                <w:rFonts w:eastAsiaTheme="minorEastAsia"/>
              </w:rPr>
            </w:pPr>
          </w:p>
          <w:p w14:paraId="728724AC" w14:textId="77777777" w:rsidR="0042016B" w:rsidRPr="00522711" w:rsidRDefault="0042016B">
            <w:pPr>
              <w:spacing w:before="120" w:after="120" w:line="300" w:lineRule="atLeast"/>
              <w:rPr>
                <w:rFonts w:eastAsiaTheme="minorEastAsia"/>
              </w:rPr>
            </w:pPr>
          </w:p>
          <w:p w14:paraId="4596E194" w14:textId="77777777" w:rsidR="0042016B" w:rsidRDefault="00000000">
            <w:pPr>
              <w:spacing w:line="500" w:lineRule="atLeast"/>
              <w:ind w:firstLineChars="50" w:firstLine="12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主席：</w:t>
            </w:r>
            <w:r>
              <w:rPr>
                <w:rFonts w:eastAsia="仿宋_GB2312" w:hint="eastAsia"/>
                <w:sz w:val="24"/>
              </w:rPr>
              <w:t xml:space="preserve">                   </w:t>
            </w:r>
            <w:r>
              <w:rPr>
                <w:rFonts w:eastAsia="仿宋_GB2312"/>
                <w:sz w:val="24"/>
              </w:rPr>
              <w:t>（学位评定委员会章）</w:t>
            </w:r>
            <w:r>
              <w:rPr>
                <w:rFonts w:eastAsia="仿宋_GB2312"/>
                <w:sz w:val="24"/>
              </w:rPr>
              <w:t xml:space="preserve"> </w:t>
            </w:r>
          </w:p>
          <w:p w14:paraId="4858D7C9" w14:textId="2D901F23" w:rsidR="00522711" w:rsidRPr="00522711" w:rsidRDefault="00000000" w:rsidP="00522711">
            <w:pPr>
              <w:spacing w:before="120" w:after="120" w:line="300" w:lineRule="atLeast"/>
              <w:ind w:firstLineChars="2300" w:firstLine="55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  <w:tr w:rsidR="0042016B" w14:paraId="2089A1AD" w14:textId="77777777" w:rsidTr="00782950">
        <w:trPr>
          <w:cantSplit/>
          <w:trHeight w:val="5799"/>
          <w:jc w:val="center"/>
        </w:trPr>
        <w:tc>
          <w:tcPr>
            <w:tcW w:w="8928" w:type="dxa"/>
            <w:tcBorders>
              <w:tl2br w:val="nil"/>
              <w:tr2bl w:val="nil"/>
            </w:tcBorders>
          </w:tcPr>
          <w:p w14:paraId="29BC3D96" w14:textId="77777777" w:rsidR="0042016B" w:rsidRDefault="00000000">
            <w:pPr>
              <w:spacing w:line="500" w:lineRule="atLeast"/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学位授予单位承诺：</w:t>
            </w:r>
          </w:p>
          <w:p w14:paraId="35935E89" w14:textId="77777777" w:rsidR="0042016B" w:rsidRDefault="0042016B">
            <w:pPr>
              <w:spacing w:line="500" w:lineRule="atLeast"/>
              <w:ind w:firstLineChars="50" w:firstLine="120"/>
              <w:rPr>
                <w:rFonts w:eastAsia="仿宋_GB2312"/>
                <w:sz w:val="24"/>
              </w:rPr>
            </w:pPr>
          </w:p>
          <w:p w14:paraId="719E8CB3" w14:textId="77777777" w:rsidR="0042016B" w:rsidRDefault="00000000" w:rsidP="00522711">
            <w:pPr>
              <w:spacing w:line="500" w:lineRule="atLeast"/>
              <w:ind w:firstLineChars="100" w:firstLine="240"/>
              <w:jc w:val="both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本单位申报表中提供的材料和数据准确无误、真实可靠，不涉及国家秘密并可公开，同意上报。本单位愿意承担由此材料真实性所带来的一切后果和法律责任。</w:t>
            </w:r>
          </w:p>
          <w:p w14:paraId="5E16CF2D" w14:textId="6DA47520" w:rsidR="0042016B" w:rsidRPr="00604656" w:rsidRDefault="00000000" w:rsidP="00604656">
            <w:pPr>
              <w:spacing w:line="500" w:lineRule="atLeast"/>
              <w:ind w:leftChars="41" w:left="86" w:rightChars="136" w:right="286"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特此承诺。</w:t>
            </w:r>
          </w:p>
          <w:p w14:paraId="154DBFB9" w14:textId="77777777" w:rsidR="0042016B" w:rsidRDefault="0042016B">
            <w:pPr>
              <w:spacing w:before="120" w:after="120" w:line="300" w:lineRule="atLeast"/>
              <w:ind w:rightChars="136" w:right="286"/>
              <w:rPr>
                <w:rFonts w:eastAsia="仿宋_GB2312"/>
                <w:sz w:val="24"/>
              </w:rPr>
            </w:pPr>
          </w:p>
          <w:p w14:paraId="317FDF90" w14:textId="77777777" w:rsidR="00522711" w:rsidRDefault="00522711" w:rsidP="00522711">
            <w:pPr>
              <w:pStyle w:val="2"/>
              <w:rPr>
                <w:rFonts w:eastAsiaTheme="minorEastAsia"/>
              </w:rPr>
            </w:pPr>
          </w:p>
          <w:p w14:paraId="3573BF10" w14:textId="77777777" w:rsidR="00522711" w:rsidRPr="00522711" w:rsidRDefault="00522711" w:rsidP="00522711">
            <w:pPr>
              <w:pStyle w:val="2"/>
              <w:rPr>
                <w:rFonts w:eastAsiaTheme="minorEastAsia"/>
              </w:rPr>
            </w:pPr>
          </w:p>
          <w:p w14:paraId="62C0E5CA" w14:textId="77777777" w:rsidR="0042016B" w:rsidRDefault="00000000">
            <w:pPr>
              <w:spacing w:before="120" w:after="120" w:line="300" w:lineRule="atLeast"/>
              <w:ind w:firstLineChars="1959" w:firstLine="470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法人代表：</w:t>
            </w:r>
            <w:r>
              <w:rPr>
                <w:rFonts w:eastAsia="仿宋_GB2312"/>
                <w:sz w:val="24"/>
              </w:rPr>
              <w:t xml:space="preserve">                </w:t>
            </w:r>
            <w:r>
              <w:rPr>
                <w:rFonts w:eastAsia="仿宋_GB2312"/>
                <w:sz w:val="24"/>
              </w:rPr>
              <w:t>（单位公章）</w:t>
            </w:r>
          </w:p>
          <w:p w14:paraId="1D3C4F1A" w14:textId="77777777" w:rsidR="0042016B" w:rsidRDefault="0042016B">
            <w:pPr>
              <w:spacing w:before="120" w:after="120" w:line="300" w:lineRule="atLeast"/>
              <w:ind w:firstLineChars="2550" w:firstLine="6120"/>
              <w:rPr>
                <w:rFonts w:eastAsia="仿宋_GB2312"/>
                <w:sz w:val="24"/>
              </w:rPr>
            </w:pPr>
          </w:p>
          <w:p w14:paraId="52D06A44" w14:textId="661924C5" w:rsidR="0042016B" w:rsidRPr="00604656" w:rsidRDefault="00000000" w:rsidP="00604656">
            <w:pPr>
              <w:spacing w:before="120" w:after="120" w:line="300" w:lineRule="atLeast"/>
              <w:ind w:firstLineChars="2550" w:firstLine="6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  <w:lang w:val="en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  <w:lang w:val="en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14:paraId="128E6FD2" w14:textId="73589AE8" w:rsidR="00C22E06" w:rsidRPr="00A24E3E" w:rsidRDefault="00C22E06" w:rsidP="00782950">
      <w:pPr>
        <w:rPr>
          <w:rFonts w:ascii="宋体" w:eastAsia="宋体" w:hAnsi="宋体" w:cs="宋体" w:hint="eastAsia"/>
          <w:b/>
          <w:bCs/>
          <w:sz w:val="28"/>
          <w:szCs w:val="28"/>
        </w:rPr>
      </w:pPr>
      <w:bookmarkStart w:id="45" w:name="_Toc20673"/>
      <w:bookmarkEnd w:id="45"/>
    </w:p>
    <w:sectPr w:rsidR="00C22E06" w:rsidRPr="00A24E3E" w:rsidSect="00782950">
      <w:footerReference w:type="default" r:id="rId19"/>
      <w:pgSz w:w="11906" w:h="16838"/>
      <w:pgMar w:top="2098" w:right="1474" w:bottom="1985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ECEBB" w14:textId="77777777" w:rsidR="00FB6CFC" w:rsidRDefault="00FB6CFC">
      <w:r>
        <w:separator/>
      </w:r>
    </w:p>
  </w:endnote>
  <w:endnote w:type="continuationSeparator" w:id="0">
    <w:p w14:paraId="79D7AA4F" w14:textId="77777777" w:rsidR="00FB6CFC" w:rsidRDefault="00FB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BA3B" w14:textId="77777777" w:rsidR="00D24C24" w:rsidRDefault="00D24C2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6574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427865" w14:textId="54747052" w:rsidR="0040356A" w:rsidRPr="0015013E" w:rsidRDefault="0040356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01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01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01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5013E">
          <w:rPr>
            <w:rFonts w:ascii="Times New Roman" w:hAnsi="Times New Roman" w:cs="Times New Roman"/>
            <w:sz w:val="24"/>
            <w:szCs w:val="24"/>
          </w:rPr>
          <w:t>2</w:t>
        </w:r>
        <w:r w:rsidRPr="001501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9ECF" w14:textId="77777777" w:rsidR="00D24C24" w:rsidRDefault="00D24C24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75512773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9EA696F" w14:textId="521FD446" w:rsidR="0042016B" w:rsidRPr="00D24C24" w:rsidRDefault="00B73650" w:rsidP="00C8085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4C2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4C2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24C2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24C24"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 w:rsidRPr="00D24C2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F8BC5" w14:textId="77777777" w:rsidR="00FB6CFC" w:rsidRDefault="00FB6CFC">
      <w:r>
        <w:separator/>
      </w:r>
    </w:p>
  </w:footnote>
  <w:footnote w:type="continuationSeparator" w:id="0">
    <w:p w14:paraId="3722E4FE" w14:textId="77777777" w:rsidR="00FB6CFC" w:rsidRDefault="00FB6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1E56F" w14:textId="77777777" w:rsidR="00D24C24" w:rsidRDefault="00D24C2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299B" w14:textId="77777777" w:rsidR="00D24C24" w:rsidRDefault="00D24C2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1E44A" w14:textId="77777777" w:rsidR="00D24C24" w:rsidRDefault="00D24C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4B798A"/>
    <w:multiLevelType w:val="singleLevel"/>
    <w:tmpl w:val="B84B798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0373A79"/>
    <w:multiLevelType w:val="singleLevel"/>
    <w:tmpl w:val="F0373A79"/>
    <w:lvl w:ilvl="0">
      <w:start w:val="2"/>
      <w:numFmt w:val="chineseCounting"/>
      <w:suff w:val="nothing"/>
      <w:lvlText w:val="（%1）"/>
      <w:lvlJc w:val="left"/>
      <w:pPr>
        <w:ind w:left="420"/>
      </w:pPr>
      <w:rPr>
        <w:rFonts w:hint="eastAsia"/>
      </w:rPr>
    </w:lvl>
  </w:abstractNum>
  <w:abstractNum w:abstractNumId="2" w15:restartNumberingAfterBreak="0">
    <w:nsid w:val="13525943"/>
    <w:multiLevelType w:val="hybridMultilevel"/>
    <w:tmpl w:val="35ECFB62"/>
    <w:lvl w:ilvl="0" w:tplc="466AA512">
      <w:start w:val="1"/>
      <w:numFmt w:val="bullet"/>
      <w:lvlText w:val="•"/>
      <w:lvlJc w:val="left"/>
      <w:pPr>
        <w:ind w:left="420" w:hanging="420"/>
      </w:pPr>
      <w:rPr>
        <w:rFonts w:ascii="华文中宋" w:eastAsia="华文中宋" w:hAnsi="华文中宋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A27E57"/>
    <w:multiLevelType w:val="hybridMultilevel"/>
    <w:tmpl w:val="37ECCF6A"/>
    <w:lvl w:ilvl="0" w:tplc="466AA512">
      <w:start w:val="1"/>
      <w:numFmt w:val="bullet"/>
      <w:lvlText w:val="•"/>
      <w:lvlJc w:val="left"/>
      <w:pPr>
        <w:ind w:left="420" w:hanging="420"/>
      </w:pPr>
      <w:rPr>
        <w:rFonts w:ascii="华文中宋" w:eastAsia="华文中宋" w:hAnsi="华文中宋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5D043F"/>
    <w:multiLevelType w:val="hybridMultilevel"/>
    <w:tmpl w:val="A1523424"/>
    <w:lvl w:ilvl="0" w:tplc="E2F45C62">
      <w:start w:val="9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8436C2B"/>
    <w:multiLevelType w:val="multilevel"/>
    <w:tmpl w:val="9D0C6022"/>
    <w:lvl w:ilvl="0">
      <w:start w:val="1"/>
      <w:numFmt w:val="decimal"/>
      <w:suff w:val="nothing"/>
      <w:lvlText w:val="（%1）"/>
      <w:lvlJc w:val="left"/>
    </w:lvl>
    <w:lvl w:ilvl="1" w:tentative="1">
      <w:start w:val="1"/>
      <w:numFmt w:val="lowerLetter"/>
      <w:lvlText w:val="%2)"/>
      <w:lvlJc w:val="left"/>
      <w:pPr>
        <w:ind w:left="880" w:hanging="440"/>
      </w:pPr>
    </w:lvl>
    <w:lvl w:ilvl="2" w:tentative="1">
      <w:start w:val="1"/>
      <w:numFmt w:val="lowerRoman"/>
      <w:lvlText w:val="%3."/>
      <w:lvlJc w:val="right"/>
      <w:pPr>
        <w:ind w:left="1320" w:hanging="440"/>
      </w:pPr>
    </w:lvl>
    <w:lvl w:ilvl="3" w:tentative="1">
      <w:start w:val="1"/>
      <w:numFmt w:val="decimal"/>
      <w:lvlText w:val="%4."/>
      <w:lvlJc w:val="left"/>
      <w:pPr>
        <w:ind w:left="1760" w:hanging="440"/>
      </w:pPr>
    </w:lvl>
    <w:lvl w:ilvl="4" w:tentative="1">
      <w:start w:val="1"/>
      <w:numFmt w:val="lowerLetter"/>
      <w:lvlText w:val="%5)"/>
      <w:lvlJc w:val="left"/>
      <w:pPr>
        <w:ind w:left="2200" w:hanging="440"/>
      </w:pPr>
    </w:lvl>
    <w:lvl w:ilvl="5" w:tentative="1">
      <w:start w:val="1"/>
      <w:numFmt w:val="lowerRoman"/>
      <w:lvlText w:val="%6."/>
      <w:lvlJc w:val="right"/>
      <w:pPr>
        <w:ind w:left="2640" w:hanging="440"/>
      </w:pPr>
    </w:lvl>
    <w:lvl w:ilvl="6" w:tentative="1">
      <w:start w:val="1"/>
      <w:numFmt w:val="decimal"/>
      <w:lvlText w:val="%7."/>
      <w:lvlJc w:val="left"/>
      <w:pPr>
        <w:ind w:left="3080" w:hanging="440"/>
      </w:pPr>
    </w:lvl>
    <w:lvl w:ilvl="7" w:tentative="1">
      <w:start w:val="1"/>
      <w:numFmt w:val="lowerLetter"/>
      <w:lvlText w:val="%8)"/>
      <w:lvlJc w:val="left"/>
      <w:pPr>
        <w:ind w:left="3520" w:hanging="440"/>
      </w:pPr>
    </w:lvl>
    <w:lvl w:ilvl="8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2185264"/>
    <w:multiLevelType w:val="singleLevel"/>
    <w:tmpl w:val="721852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74831974"/>
    <w:multiLevelType w:val="hybridMultilevel"/>
    <w:tmpl w:val="4086A5F4"/>
    <w:lvl w:ilvl="0" w:tplc="466AA512">
      <w:start w:val="1"/>
      <w:numFmt w:val="bullet"/>
      <w:lvlText w:val="•"/>
      <w:lvlJc w:val="left"/>
      <w:pPr>
        <w:ind w:left="420" w:hanging="420"/>
      </w:pPr>
      <w:rPr>
        <w:rFonts w:ascii="华文中宋" w:eastAsia="华文中宋" w:hAnsi="华文中宋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A2B0897"/>
    <w:multiLevelType w:val="hybridMultilevel"/>
    <w:tmpl w:val="534286EC"/>
    <w:lvl w:ilvl="0" w:tplc="BB64A0DA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189808440">
    <w:abstractNumId w:val="1"/>
  </w:num>
  <w:num w:numId="2" w16cid:durableId="493376641">
    <w:abstractNumId w:val="0"/>
  </w:num>
  <w:num w:numId="3" w16cid:durableId="2013681982">
    <w:abstractNumId w:val="6"/>
  </w:num>
  <w:num w:numId="4" w16cid:durableId="2023971875">
    <w:abstractNumId w:val="2"/>
  </w:num>
  <w:num w:numId="5" w16cid:durableId="1688866780">
    <w:abstractNumId w:val="7"/>
  </w:num>
  <w:num w:numId="6" w16cid:durableId="250093060">
    <w:abstractNumId w:val="3"/>
  </w:num>
  <w:num w:numId="7" w16cid:durableId="923146617">
    <w:abstractNumId w:val="8"/>
  </w:num>
  <w:num w:numId="8" w16cid:durableId="545676396">
    <w:abstractNumId w:val="5"/>
  </w:num>
  <w:num w:numId="9" w16cid:durableId="440299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QwZWNhZmE4YjZiYjcxYjUzZmNlM2IyN2EzODZmNmYifQ=="/>
  </w:docVars>
  <w:rsids>
    <w:rsidRoot w:val="0042016B"/>
    <w:rsid w:val="95EBE78D"/>
    <w:rsid w:val="9D5FAB0F"/>
    <w:rsid w:val="9FCFC880"/>
    <w:rsid w:val="A51F28B2"/>
    <w:rsid w:val="AF7E1F54"/>
    <w:rsid w:val="B4FD4CB3"/>
    <w:rsid w:val="B5EBE8A9"/>
    <w:rsid w:val="B6BF33D9"/>
    <w:rsid w:val="B7F97D85"/>
    <w:rsid w:val="B98F8463"/>
    <w:rsid w:val="BC4D28D3"/>
    <w:rsid w:val="BDFC0B40"/>
    <w:rsid w:val="BEEFD591"/>
    <w:rsid w:val="BFCD0E69"/>
    <w:rsid w:val="BFF0337A"/>
    <w:rsid w:val="C57F7E2E"/>
    <w:rsid w:val="CE2D85C6"/>
    <w:rsid w:val="CF5D4CA4"/>
    <w:rsid w:val="CFEF4F25"/>
    <w:rsid w:val="DBBFEB96"/>
    <w:rsid w:val="DEFD15ED"/>
    <w:rsid w:val="E50F54C6"/>
    <w:rsid w:val="EBE7E234"/>
    <w:rsid w:val="EF77F37C"/>
    <w:rsid w:val="EFB1E96D"/>
    <w:rsid w:val="F7DCB674"/>
    <w:rsid w:val="F7EFE8A3"/>
    <w:rsid w:val="F7FFAB31"/>
    <w:rsid w:val="FA6FA289"/>
    <w:rsid w:val="FAB3EB9B"/>
    <w:rsid w:val="FF6E4B06"/>
    <w:rsid w:val="FFBB87B0"/>
    <w:rsid w:val="FFD34AC1"/>
    <w:rsid w:val="00000A6E"/>
    <w:rsid w:val="00002FC1"/>
    <w:rsid w:val="000135A9"/>
    <w:rsid w:val="00016D91"/>
    <w:rsid w:val="00017D80"/>
    <w:rsid w:val="0002212C"/>
    <w:rsid w:val="00027A3E"/>
    <w:rsid w:val="00030055"/>
    <w:rsid w:val="000364FA"/>
    <w:rsid w:val="0003707D"/>
    <w:rsid w:val="000424FE"/>
    <w:rsid w:val="00042991"/>
    <w:rsid w:val="0004303F"/>
    <w:rsid w:val="00053F3D"/>
    <w:rsid w:val="00054A58"/>
    <w:rsid w:val="00054E9F"/>
    <w:rsid w:val="0006730B"/>
    <w:rsid w:val="000801AB"/>
    <w:rsid w:val="00082199"/>
    <w:rsid w:val="0008340B"/>
    <w:rsid w:val="000919C7"/>
    <w:rsid w:val="0009439A"/>
    <w:rsid w:val="00094C28"/>
    <w:rsid w:val="00097237"/>
    <w:rsid w:val="000A0611"/>
    <w:rsid w:val="000A15B5"/>
    <w:rsid w:val="000A5FF2"/>
    <w:rsid w:val="000A70B8"/>
    <w:rsid w:val="000C17F3"/>
    <w:rsid w:val="000C2663"/>
    <w:rsid w:val="000E3732"/>
    <w:rsid w:val="000E60EA"/>
    <w:rsid w:val="000F3C41"/>
    <w:rsid w:val="000F59E1"/>
    <w:rsid w:val="000F6BB5"/>
    <w:rsid w:val="00100168"/>
    <w:rsid w:val="0010239B"/>
    <w:rsid w:val="00104247"/>
    <w:rsid w:val="001059DF"/>
    <w:rsid w:val="001130FD"/>
    <w:rsid w:val="00114BE5"/>
    <w:rsid w:val="00122BD9"/>
    <w:rsid w:val="00136BE9"/>
    <w:rsid w:val="001418CD"/>
    <w:rsid w:val="00144DF5"/>
    <w:rsid w:val="0015013E"/>
    <w:rsid w:val="0015369D"/>
    <w:rsid w:val="001551C0"/>
    <w:rsid w:val="00165A72"/>
    <w:rsid w:val="00167864"/>
    <w:rsid w:val="0017108D"/>
    <w:rsid w:val="0017416F"/>
    <w:rsid w:val="0017495C"/>
    <w:rsid w:val="001820ED"/>
    <w:rsid w:val="001828E1"/>
    <w:rsid w:val="001868B1"/>
    <w:rsid w:val="001872EC"/>
    <w:rsid w:val="001A5D32"/>
    <w:rsid w:val="001B390B"/>
    <w:rsid w:val="001B4B78"/>
    <w:rsid w:val="001B5583"/>
    <w:rsid w:val="001B6565"/>
    <w:rsid w:val="001B7B5D"/>
    <w:rsid w:val="001C0601"/>
    <w:rsid w:val="001C25D7"/>
    <w:rsid w:val="001C3509"/>
    <w:rsid w:val="001D1022"/>
    <w:rsid w:val="001D33C5"/>
    <w:rsid w:val="001D7A3E"/>
    <w:rsid w:val="001E014A"/>
    <w:rsid w:val="001E0FF2"/>
    <w:rsid w:val="001E390E"/>
    <w:rsid w:val="001E45DE"/>
    <w:rsid w:val="001F3ECD"/>
    <w:rsid w:val="001F68D1"/>
    <w:rsid w:val="00200A75"/>
    <w:rsid w:val="00210AD1"/>
    <w:rsid w:val="00226E3D"/>
    <w:rsid w:val="002271A5"/>
    <w:rsid w:val="00252E11"/>
    <w:rsid w:val="002534F7"/>
    <w:rsid w:val="002537AE"/>
    <w:rsid w:val="002545BE"/>
    <w:rsid w:val="00255FBF"/>
    <w:rsid w:val="002620BD"/>
    <w:rsid w:val="00263C62"/>
    <w:rsid w:val="002827D3"/>
    <w:rsid w:val="002A3B39"/>
    <w:rsid w:val="002B6000"/>
    <w:rsid w:val="002C7C04"/>
    <w:rsid w:val="002D1F85"/>
    <w:rsid w:val="002E22DA"/>
    <w:rsid w:val="002E2524"/>
    <w:rsid w:val="002F1B80"/>
    <w:rsid w:val="002F2F43"/>
    <w:rsid w:val="003015DB"/>
    <w:rsid w:val="003026EC"/>
    <w:rsid w:val="00317D7A"/>
    <w:rsid w:val="00324AC1"/>
    <w:rsid w:val="00324E8D"/>
    <w:rsid w:val="00326FEB"/>
    <w:rsid w:val="00327094"/>
    <w:rsid w:val="003360FE"/>
    <w:rsid w:val="003425F9"/>
    <w:rsid w:val="00343E32"/>
    <w:rsid w:val="0034450D"/>
    <w:rsid w:val="00353573"/>
    <w:rsid w:val="0035755B"/>
    <w:rsid w:val="003648A5"/>
    <w:rsid w:val="0036634F"/>
    <w:rsid w:val="0036771A"/>
    <w:rsid w:val="00372769"/>
    <w:rsid w:val="0037684C"/>
    <w:rsid w:val="003833DC"/>
    <w:rsid w:val="0038439B"/>
    <w:rsid w:val="00387B6D"/>
    <w:rsid w:val="0039012D"/>
    <w:rsid w:val="00392EA9"/>
    <w:rsid w:val="00396330"/>
    <w:rsid w:val="003A5BD3"/>
    <w:rsid w:val="003A5FE4"/>
    <w:rsid w:val="003A7AA9"/>
    <w:rsid w:val="003B30AE"/>
    <w:rsid w:val="003B76FC"/>
    <w:rsid w:val="003B7F14"/>
    <w:rsid w:val="003C037F"/>
    <w:rsid w:val="003D3954"/>
    <w:rsid w:val="003F332D"/>
    <w:rsid w:val="00400519"/>
    <w:rsid w:val="0040356A"/>
    <w:rsid w:val="0041669F"/>
    <w:rsid w:val="0042016B"/>
    <w:rsid w:val="00421477"/>
    <w:rsid w:val="00421631"/>
    <w:rsid w:val="00431163"/>
    <w:rsid w:val="00433BB9"/>
    <w:rsid w:val="004432C5"/>
    <w:rsid w:val="004471BA"/>
    <w:rsid w:val="00450089"/>
    <w:rsid w:val="004511FA"/>
    <w:rsid w:val="0045326D"/>
    <w:rsid w:val="00464D4D"/>
    <w:rsid w:val="00465F11"/>
    <w:rsid w:val="0046607F"/>
    <w:rsid w:val="004678DD"/>
    <w:rsid w:val="004769D2"/>
    <w:rsid w:val="00476A64"/>
    <w:rsid w:val="00480B1D"/>
    <w:rsid w:val="0048294E"/>
    <w:rsid w:val="0048431F"/>
    <w:rsid w:val="00487467"/>
    <w:rsid w:val="00487470"/>
    <w:rsid w:val="00490056"/>
    <w:rsid w:val="00493A6F"/>
    <w:rsid w:val="004A3268"/>
    <w:rsid w:val="004A4C19"/>
    <w:rsid w:val="004B00ED"/>
    <w:rsid w:val="004B0FBC"/>
    <w:rsid w:val="004B2DA2"/>
    <w:rsid w:val="004C3119"/>
    <w:rsid w:val="004D2582"/>
    <w:rsid w:val="004D666C"/>
    <w:rsid w:val="005024ED"/>
    <w:rsid w:val="00502D0C"/>
    <w:rsid w:val="00503198"/>
    <w:rsid w:val="005031C2"/>
    <w:rsid w:val="00513199"/>
    <w:rsid w:val="0051425D"/>
    <w:rsid w:val="00520096"/>
    <w:rsid w:val="00520710"/>
    <w:rsid w:val="00522711"/>
    <w:rsid w:val="0053286F"/>
    <w:rsid w:val="0053300A"/>
    <w:rsid w:val="005339CD"/>
    <w:rsid w:val="00535604"/>
    <w:rsid w:val="005419CD"/>
    <w:rsid w:val="00543FA9"/>
    <w:rsid w:val="00546223"/>
    <w:rsid w:val="00546AB4"/>
    <w:rsid w:val="00547134"/>
    <w:rsid w:val="005566BD"/>
    <w:rsid w:val="0057278D"/>
    <w:rsid w:val="00577E7C"/>
    <w:rsid w:val="005811E0"/>
    <w:rsid w:val="00585F15"/>
    <w:rsid w:val="0058728B"/>
    <w:rsid w:val="00590790"/>
    <w:rsid w:val="00596883"/>
    <w:rsid w:val="005976B3"/>
    <w:rsid w:val="005B38F5"/>
    <w:rsid w:val="005B798A"/>
    <w:rsid w:val="005B7F7E"/>
    <w:rsid w:val="005C3F81"/>
    <w:rsid w:val="005D6B6F"/>
    <w:rsid w:val="005E3913"/>
    <w:rsid w:val="005F2ACD"/>
    <w:rsid w:val="005F4075"/>
    <w:rsid w:val="005F47E4"/>
    <w:rsid w:val="00604656"/>
    <w:rsid w:val="00613844"/>
    <w:rsid w:val="0061492A"/>
    <w:rsid w:val="00615CCD"/>
    <w:rsid w:val="00621285"/>
    <w:rsid w:val="00621551"/>
    <w:rsid w:val="00627D1A"/>
    <w:rsid w:val="006402B2"/>
    <w:rsid w:val="00657FAB"/>
    <w:rsid w:val="0066256B"/>
    <w:rsid w:val="00665228"/>
    <w:rsid w:val="00666285"/>
    <w:rsid w:val="00667D24"/>
    <w:rsid w:val="00670EFB"/>
    <w:rsid w:val="00671589"/>
    <w:rsid w:val="00672635"/>
    <w:rsid w:val="0067267B"/>
    <w:rsid w:val="0067354E"/>
    <w:rsid w:val="006761CD"/>
    <w:rsid w:val="00676BB1"/>
    <w:rsid w:val="00682B3B"/>
    <w:rsid w:val="006958B8"/>
    <w:rsid w:val="006D1FAC"/>
    <w:rsid w:val="006D400E"/>
    <w:rsid w:val="006F7862"/>
    <w:rsid w:val="007171B5"/>
    <w:rsid w:val="007173EE"/>
    <w:rsid w:val="007235E9"/>
    <w:rsid w:val="007271B3"/>
    <w:rsid w:val="00730AA4"/>
    <w:rsid w:val="0074789C"/>
    <w:rsid w:val="00762885"/>
    <w:rsid w:val="007642A5"/>
    <w:rsid w:val="007651E7"/>
    <w:rsid w:val="0076618B"/>
    <w:rsid w:val="0077693D"/>
    <w:rsid w:val="007810E5"/>
    <w:rsid w:val="00782950"/>
    <w:rsid w:val="00784018"/>
    <w:rsid w:val="00786BFC"/>
    <w:rsid w:val="007943BC"/>
    <w:rsid w:val="007A57D4"/>
    <w:rsid w:val="007A58F1"/>
    <w:rsid w:val="007A628B"/>
    <w:rsid w:val="007B455E"/>
    <w:rsid w:val="007B6C39"/>
    <w:rsid w:val="007B6D4D"/>
    <w:rsid w:val="007C2273"/>
    <w:rsid w:val="007C3080"/>
    <w:rsid w:val="007D0322"/>
    <w:rsid w:val="007D72B3"/>
    <w:rsid w:val="007F3E16"/>
    <w:rsid w:val="007F6DBA"/>
    <w:rsid w:val="008112DF"/>
    <w:rsid w:val="00817A5C"/>
    <w:rsid w:val="00826FDD"/>
    <w:rsid w:val="00830F3C"/>
    <w:rsid w:val="008326C6"/>
    <w:rsid w:val="00832849"/>
    <w:rsid w:val="00835552"/>
    <w:rsid w:val="00841494"/>
    <w:rsid w:val="00842304"/>
    <w:rsid w:val="008427A1"/>
    <w:rsid w:val="00855DF8"/>
    <w:rsid w:val="00857631"/>
    <w:rsid w:val="00864A3A"/>
    <w:rsid w:val="00865E76"/>
    <w:rsid w:val="0086665B"/>
    <w:rsid w:val="00867D96"/>
    <w:rsid w:val="00871357"/>
    <w:rsid w:val="008734A6"/>
    <w:rsid w:val="00873719"/>
    <w:rsid w:val="00875CE6"/>
    <w:rsid w:val="008A107A"/>
    <w:rsid w:val="008A11DD"/>
    <w:rsid w:val="008B293B"/>
    <w:rsid w:val="008B369F"/>
    <w:rsid w:val="008B3B5F"/>
    <w:rsid w:val="008D57E1"/>
    <w:rsid w:val="008E5BEA"/>
    <w:rsid w:val="008F1158"/>
    <w:rsid w:val="00905D69"/>
    <w:rsid w:val="0091276A"/>
    <w:rsid w:val="009158BD"/>
    <w:rsid w:val="00921413"/>
    <w:rsid w:val="009214AD"/>
    <w:rsid w:val="00921E48"/>
    <w:rsid w:val="00922070"/>
    <w:rsid w:val="00925915"/>
    <w:rsid w:val="009262D5"/>
    <w:rsid w:val="009348D7"/>
    <w:rsid w:val="00934D63"/>
    <w:rsid w:val="00942741"/>
    <w:rsid w:val="00945BEB"/>
    <w:rsid w:val="00963BD1"/>
    <w:rsid w:val="00964BFF"/>
    <w:rsid w:val="0097208E"/>
    <w:rsid w:val="009743D4"/>
    <w:rsid w:val="009752A5"/>
    <w:rsid w:val="009841DF"/>
    <w:rsid w:val="009A68CE"/>
    <w:rsid w:val="009A6EFD"/>
    <w:rsid w:val="009B132D"/>
    <w:rsid w:val="009B2A35"/>
    <w:rsid w:val="009D09ED"/>
    <w:rsid w:val="009D125E"/>
    <w:rsid w:val="009D555C"/>
    <w:rsid w:val="009E0B15"/>
    <w:rsid w:val="009E2F49"/>
    <w:rsid w:val="00A00078"/>
    <w:rsid w:val="00A06CBA"/>
    <w:rsid w:val="00A13B98"/>
    <w:rsid w:val="00A1468D"/>
    <w:rsid w:val="00A14D5C"/>
    <w:rsid w:val="00A15399"/>
    <w:rsid w:val="00A23294"/>
    <w:rsid w:val="00A24E3E"/>
    <w:rsid w:val="00A32E40"/>
    <w:rsid w:val="00A3503C"/>
    <w:rsid w:val="00A43EB4"/>
    <w:rsid w:val="00A46756"/>
    <w:rsid w:val="00A4727A"/>
    <w:rsid w:val="00A537EA"/>
    <w:rsid w:val="00A562B1"/>
    <w:rsid w:val="00A5690B"/>
    <w:rsid w:val="00A61F08"/>
    <w:rsid w:val="00A6742A"/>
    <w:rsid w:val="00A7175E"/>
    <w:rsid w:val="00A73717"/>
    <w:rsid w:val="00A801F3"/>
    <w:rsid w:val="00A810D8"/>
    <w:rsid w:val="00A82A7C"/>
    <w:rsid w:val="00A83591"/>
    <w:rsid w:val="00A96B02"/>
    <w:rsid w:val="00AA404F"/>
    <w:rsid w:val="00AC13DD"/>
    <w:rsid w:val="00AD1C6C"/>
    <w:rsid w:val="00AD24A4"/>
    <w:rsid w:val="00AD2A6F"/>
    <w:rsid w:val="00AE6B5D"/>
    <w:rsid w:val="00AF03F1"/>
    <w:rsid w:val="00AF04CC"/>
    <w:rsid w:val="00AF1174"/>
    <w:rsid w:val="00AF15A9"/>
    <w:rsid w:val="00AF28BC"/>
    <w:rsid w:val="00AF2D2D"/>
    <w:rsid w:val="00AF53EC"/>
    <w:rsid w:val="00B0486E"/>
    <w:rsid w:val="00B1713E"/>
    <w:rsid w:val="00B2006C"/>
    <w:rsid w:val="00B2590C"/>
    <w:rsid w:val="00B26B17"/>
    <w:rsid w:val="00B340A8"/>
    <w:rsid w:val="00B37E5F"/>
    <w:rsid w:val="00B4386B"/>
    <w:rsid w:val="00B574FB"/>
    <w:rsid w:val="00B64A02"/>
    <w:rsid w:val="00B651CD"/>
    <w:rsid w:val="00B73650"/>
    <w:rsid w:val="00B8284F"/>
    <w:rsid w:val="00B82D2A"/>
    <w:rsid w:val="00B913C1"/>
    <w:rsid w:val="00B939E4"/>
    <w:rsid w:val="00B94D75"/>
    <w:rsid w:val="00BA27C7"/>
    <w:rsid w:val="00BA4940"/>
    <w:rsid w:val="00BB357A"/>
    <w:rsid w:val="00BB5C51"/>
    <w:rsid w:val="00BC0631"/>
    <w:rsid w:val="00BC76EF"/>
    <w:rsid w:val="00BC784C"/>
    <w:rsid w:val="00BD734C"/>
    <w:rsid w:val="00BD7B59"/>
    <w:rsid w:val="00BF2337"/>
    <w:rsid w:val="00BF2B4D"/>
    <w:rsid w:val="00BF50C3"/>
    <w:rsid w:val="00BF78CC"/>
    <w:rsid w:val="00C0481F"/>
    <w:rsid w:val="00C0780E"/>
    <w:rsid w:val="00C14327"/>
    <w:rsid w:val="00C22E06"/>
    <w:rsid w:val="00C33248"/>
    <w:rsid w:val="00C33C87"/>
    <w:rsid w:val="00C37AC0"/>
    <w:rsid w:val="00C41210"/>
    <w:rsid w:val="00C4149E"/>
    <w:rsid w:val="00C4603A"/>
    <w:rsid w:val="00C463E4"/>
    <w:rsid w:val="00C46854"/>
    <w:rsid w:val="00C568DC"/>
    <w:rsid w:val="00C57628"/>
    <w:rsid w:val="00C65C5F"/>
    <w:rsid w:val="00C7510D"/>
    <w:rsid w:val="00C772A9"/>
    <w:rsid w:val="00C80854"/>
    <w:rsid w:val="00C92FDC"/>
    <w:rsid w:val="00C95234"/>
    <w:rsid w:val="00C959D5"/>
    <w:rsid w:val="00CA19F1"/>
    <w:rsid w:val="00CA34DD"/>
    <w:rsid w:val="00CA765B"/>
    <w:rsid w:val="00CB0D1E"/>
    <w:rsid w:val="00CB7DB2"/>
    <w:rsid w:val="00CB7E29"/>
    <w:rsid w:val="00CD49BE"/>
    <w:rsid w:val="00CD5F87"/>
    <w:rsid w:val="00CD6501"/>
    <w:rsid w:val="00CE2C4B"/>
    <w:rsid w:val="00CF0F8D"/>
    <w:rsid w:val="00CF1769"/>
    <w:rsid w:val="00D120A2"/>
    <w:rsid w:val="00D1651C"/>
    <w:rsid w:val="00D16731"/>
    <w:rsid w:val="00D22F95"/>
    <w:rsid w:val="00D24946"/>
    <w:rsid w:val="00D24C24"/>
    <w:rsid w:val="00D314D8"/>
    <w:rsid w:val="00D32D87"/>
    <w:rsid w:val="00D40154"/>
    <w:rsid w:val="00D40686"/>
    <w:rsid w:val="00D50610"/>
    <w:rsid w:val="00D51CDE"/>
    <w:rsid w:val="00D54232"/>
    <w:rsid w:val="00D608D8"/>
    <w:rsid w:val="00D62569"/>
    <w:rsid w:val="00D63505"/>
    <w:rsid w:val="00D70B49"/>
    <w:rsid w:val="00D75E50"/>
    <w:rsid w:val="00D765A4"/>
    <w:rsid w:val="00D765D7"/>
    <w:rsid w:val="00D76FEA"/>
    <w:rsid w:val="00D83232"/>
    <w:rsid w:val="00D9547D"/>
    <w:rsid w:val="00D959FC"/>
    <w:rsid w:val="00D96D90"/>
    <w:rsid w:val="00D97426"/>
    <w:rsid w:val="00DA3BA8"/>
    <w:rsid w:val="00DA50E7"/>
    <w:rsid w:val="00DA7063"/>
    <w:rsid w:val="00DC4683"/>
    <w:rsid w:val="00DD0020"/>
    <w:rsid w:val="00DD14EA"/>
    <w:rsid w:val="00DF0C71"/>
    <w:rsid w:val="00DF4C27"/>
    <w:rsid w:val="00E02746"/>
    <w:rsid w:val="00E07677"/>
    <w:rsid w:val="00E30183"/>
    <w:rsid w:val="00E33C2E"/>
    <w:rsid w:val="00E374FD"/>
    <w:rsid w:val="00E40F6A"/>
    <w:rsid w:val="00E51AFD"/>
    <w:rsid w:val="00E53392"/>
    <w:rsid w:val="00E61EFC"/>
    <w:rsid w:val="00E722E7"/>
    <w:rsid w:val="00E72542"/>
    <w:rsid w:val="00E8352B"/>
    <w:rsid w:val="00E83C64"/>
    <w:rsid w:val="00E857BC"/>
    <w:rsid w:val="00E948C8"/>
    <w:rsid w:val="00EA1BAA"/>
    <w:rsid w:val="00EA1C59"/>
    <w:rsid w:val="00EA25FE"/>
    <w:rsid w:val="00EA42D6"/>
    <w:rsid w:val="00EA6148"/>
    <w:rsid w:val="00EA76E0"/>
    <w:rsid w:val="00EB3312"/>
    <w:rsid w:val="00EC26A2"/>
    <w:rsid w:val="00EC2B47"/>
    <w:rsid w:val="00EC3B36"/>
    <w:rsid w:val="00EC4B7A"/>
    <w:rsid w:val="00EC7348"/>
    <w:rsid w:val="00EC7F5E"/>
    <w:rsid w:val="00EE01F6"/>
    <w:rsid w:val="00EE1277"/>
    <w:rsid w:val="00EE6995"/>
    <w:rsid w:val="00EE6C8D"/>
    <w:rsid w:val="00F00078"/>
    <w:rsid w:val="00F006A9"/>
    <w:rsid w:val="00F011C8"/>
    <w:rsid w:val="00F01F79"/>
    <w:rsid w:val="00F105FA"/>
    <w:rsid w:val="00F116CD"/>
    <w:rsid w:val="00F12B0A"/>
    <w:rsid w:val="00F171F5"/>
    <w:rsid w:val="00F26B71"/>
    <w:rsid w:val="00F276E4"/>
    <w:rsid w:val="00F33074"/>
    <w:rsid w:val="00F34164"/>
    <w:rsid w:val="00F355B9"/>
    <w:rsid w:val="00F35B63"/>
    <w:rsid w:val="00F37B04"/>
    <w:rsid w:val="00F40EC1"/>
    <w:rsid w:val="00F457C7"/>
    <w:rsid w:val="00F47309"/>
    <w:rsid w:val="00F52093"/>
    <w:rsid w:val="00F72A2E"/>
    <w:rsid w:val="00F77E60"/>
    <w:rsid w:val="00F82C76"/>
    <w:rsid w:val="00F82E56"/>
    <w:rsid w:val="00F8450A"/>
    <w:rsid w:val="00F96A72"/>
    <w:rsid w:val="00FA54B8"/>
    <w:rsid w:val="00FA5C81"/>
    <w:rsid w:val="00FB115F"/>
    <w:rsid w:val="00FB6CFC"/>
    <w:rsid w:val="00FC0DA1"/>
    <w:rsid w:val="00FC1170"/>
    <w:rsid w:val="00FC1BD5"/>
    <w:rsid w:val="00FC2733"/>
    <w:rsid w:val="00FC3F8E"/>
    <w:rsid w:val="00FC607B"/>
    <w:rsid w:val="00FC6A8E"/>
    <w:rsid w:val="00FD20A3"/>
    <w:rsid w:val="00FE032C"/>
    <w:rsid w:val="00FE1790"/>
    <w:rsid w:val="00FE5E33"/>
    <w:rsid w:val="00FE6619"/>
    <w:rsid w:val="0F3EF952"/>
    <w:rsid w:val="0F63291C"/>
    <w:rsid w:val="13FF4FC6"/>
    <w:rsid w:val="180727AD"/>
    <w:rsid w:val="1A3A4F57"/>
    <w:rsid w:val="1DEF9FC7"/>
    <w:rsid w:val="24070E1D"/>
    <w:rsid w:val="26041EA3"/>
    <w:rsid w:val="27AE0189"/>
    <w:rsid w:val="2849760C"/>
    <w:rsid w:val="2BB75244"/>
    <w:rsid w:val="377FEEFB"/>
    <w:rsid w:val="37CF0FC8"/>
    <w:rsid w:val="38B52E44"/>
    <w:rsid w:val="3B846DB3"/>
    <w:rsid w:val="3BA3232D"/>
    <w:rsid w:val="3DAF163B"/>
    <w:rsid w:val="3DEF97A9"/>
    <w:rsid w:val="3EF7432D"/>
    <w:rsid w:val="3F777487"/>
    <w:rsid w:val="3FFF8EF3"/>
    <w:rsid w:val="408A3181"/>
    <w:rsid w:val="4AAD2DCE"/>
    <w:rsid w:val="4EAD2E2F"/>
    <w:rsid w:val="4FFAE012"/>
    <w:rsid w:val="53590805"/>
    <w:rsid w:val="5AB3DE3F"/>
    <w:rsid w:val="5CFD3D63"/>
    <w:rsid w:val="5FF961F3"/>
    <w:rsid w:val="623ED9B1"/>
    <w:rsid w:val="67BBA6D7"/>
    <w:rsid w:val="67D70BD6"/>
    <w:rsid w:val="68C22626"/>
    <w:rsid w:val="69AD002B"/>
    <w:rsid w:val="6BFC3ABB"/>
    <w:rsid w:val="6FDA6BF9"/>
    <w:rsid w:val="6FDD62D5"/>
    <w:rsid w:val="747F319C"/>
    <w:rsid w:val="76EB39C2"/>
    <w:rsid w:val="77D16D40"/>
    <w:rsid w:val="77DD1096"/>
    <w:rsid w:val="77FB60D4"/>
    <w:rsid w:val="7894771B"/>
    <w:rsid w:val="7A7FBA54"/>
    <w:rsid w:val="7AFFEC72"/>
    <w:rsid w:val="7B733D69"/>
    <w:rsid w:val="7B7DD936"/>
    <w:rsid w:val="7B7E27BD"/>
    <w:rsid w:val="7BFFC39B"/>
    <w:rsid w:val="7BFFEDBE"/>
    <w:rsid w:val="7DFFFD94"/>
    <w:rsid w:val="7EDE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3BC36A"/>
  <w15:docId w15:val="{D5EE7FA4-D8EA-43AA-B35C-1728283E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Normal Inden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table of authorities" w:uiPriority="99" w:qFormat="1"/>
    <w:lsdException w:name="Title" w:qFormat="1"/>
    <w:lsdException w:name="Default Paragraph Font" w:semiHidden="1" w:qFormat="1"/>
    <w:lsdException w:name="Subtitle" w:qFormat="1"/>
    <w:lsdException w:name="Body Text First Indent 2" w:uiPriority="99"/>
    <w:lsdException w:name="Body Text Indent 2" w:uiPriority="99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paragraph" w:styleId="1">
    <w:name w:val="heading 1"/>
    <w:basedOn w:val="a"/>
    <w:next w:val="a"/>
    <w:link w:val="10"/>
    <w:qFormat/>
    <w:rsid w:val="00667D2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semiHidden/>
    <w:unhideWhenUsed/>
    <w:qFormat/>
    <w:rsid w:val="001D102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B38F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2"/>
    <w:uiPriority w:val="99"/>
    <w:qFormat/>
    <w:pPr>
      <w:spacing w:after="120" w:line="480" w:lineRule="auto"/>
      <w:ind w:leftChars="200" w:left="420"/>
    </w:p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text3">
    <w:name w:val="Body text|3"/>
    <w:basedOn w:val="a"/>
    <w:qFormat/>
    <w:pPr>
      <w:widowControl w:val="0"/>
      <w:spacing w:after="280"/>
      <w:jc w:val="center"/>
    </w:pPr>
    <w:rPr>
      <w:rFonts w:ascii="宋体" w:eastAsia="宋体" w:hAnsi="宋体" w:cs="宋体"/>
      <w:sz w:val="36"/>
      <w:szCs w:val="36"/>
      <w:lang w:val="zh-TW" w:eastAsia="zh-TW" w:bidi="zh-TW"/>
    </w:rPr>
  </w:style>
  <w:style w:type="paragraph" w:customStyle="1" w:styleId="Tablecaption1">
    <w:name w:val="Table caption|1"/>
    <w:basedOn w:val="a"/>
    <w:qFormat/>
    <w:pPr>
      <w:widowControl w:val="0"/>
    </w:pPr>
    <w:rPr>
      <w:rFonts w:ascii="宋体" w:eastAsia="宋体" w:hAnsi="宋体" w:cs="宋体"/>
      <w:color w:val="222321"/>
      <w:sz w:val="22"/>
      <w:szCs w:val="22"/>
      <w:lang w:val="zh-TW" w:eastAsia="zh-TW" w:bidi="zh-TW"/>
    </w:rPr>
  </w:style>
  <w:style w:type="character" w:customStyle="1" w:styleId="a6">
    <w:name w:val="页眉 字符"/>
    <w:basedOn w:val="a0"/>
    <w:link w:val="a5"/>
    <w:uiPriority w:val="99"/>
    <w:rsid w:val="006402B2"/>
    <w:rPr>
      <w:rFonts w:eastAsia="Arial"/>
      <w:snapToGrid w:val="0"/>
      <w:color w:val="000000"/>
      <w:sz w:val="18"/>
      <w:szCs w:val="21"/>
    </w:rPr>
  </w:style>
  <w:style w:type="character" w:customStyle="1" w:styleId="22">
    <w:name w:val="正文文本缩进 2 字符"/>
    <w:basedOn w:val="a0"/>
    <w:link w:val="2"/>
    <w:uiPriority w:val="99"/>
    <w:rsid w:val="0015369D"/>
    <w:rPr>
      <w:rFonts w:eastAsia="Arial"/>
      <w:snapToGrid w:val="0"/>
      <w:color w:val="000000"/>
      <w:sz w:val="21"/>
      <w:szCs w:val="21"/>
    </w:rPr>
  </w:style>
  <w:style w:type="paragraph" w:styleId="a8">
    <w:name w:val="table of authorities"/>
    <w:next w:val="a"/>
    <w:uiPriority w:val="99"/>
    <w:qFormat/>
    <w:rsid w:val="00FD20A3"/>
    <w:pPr>
      <w:widowControl w:val="0"/>
      <w:ind w:leftChars="200" w:left="42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Default">
    <w:name w:val="Default"/>
    <w:basedOn w:val="a"/>
    <w:qFormat/>
    <w:rsid w:val="00FD20A3"/>
    <w:rPr>
      <w:rFonts w:ascii="黑体" w:eastAsia="黑体" w:hAnsi="宋体" w:cs="宋体"/>
      <w:sz w:val="24"/>
    </w:rPr>
  </w:style>
  <w:style w:type="character" w:customStyle="1" w:styleId="10">
    <w:name w:val="标题 1 字符"/>
    <w:basedOn w:val="a0"/>
    <w:link w:val="1"/>
    <w:rsid w:val="00667D24"/>
    <w:rPr>
      <w:rFonts w:eastAsia="Arial"/>
      <w:b/>
      <w:bCs/>
      <w:snapToGrid w:val="0"/>
      <w:color w:val="000000"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67D24"/>
    <w:pPr>
      <w:kinsoku/>
      <w:autoSpaceDE/>
      <w:autoSpaceDN/>
      <w:adjustRightInd/>
      <w:snapToGri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34450D"/>
    <w:pPr>
      <w:widowControl w:val="0"/>
      <w:tabs>
        <w:tab w:val="right" w:leader="dot" w:pos="9617"/>
      </w:tabs>
      <w:kinsoku/>
      <w:autoSpaceDE/>
      <w:autoSpaceDN/>
      <w:adjustRightInd/>
      <w:snapToGrid/>
      <w:spacing w:line="360" w:lineRule="auto"/>
      <w:jc w:val="both"/>
      <w:textAlignment w:val="auto"/>
    </w:pPr>
    <w:rPr>
      <w:rFonts w:ascii="黑体" w:eastAsia="黑体" w:hAnsi="黑体" w:cs="方正小标宋简体"/>
      <w:noProof/>
      <w:snapToGrid/>
      <w:color w:val="auto"/>
      <w:kern w:val="2"/>
      <w:sz w:val="28"/>
      <w:szCs w:val="32"/>
    </w:rPr>
  </w:style>
  <w:style w:type="character" w:styleId="a9">
    <w:name w:val="Hyperlink"/>
    <w:basedOn w:val="a0"/>
    <w:uiPriority w:val="99"/>
    <w:unhideWhenUsed/>
    <w:rsid w:val="00667D24"/>
    <w:rPr>
      <w:color w:val="0000FF" w:themeColor="hyperlink"/>
      <w:u w:val="single"/>
    </w:rPr>
  </w:style>
  <w:style w:type="paragraph" w:styleId="TOC3">
    <w:name w:val="toc 3"/>
    <w:basedOn w:val="a"/>
    <w:next w:val="a"/>
    <w:autoRedefine/>
    <w:uiPriority w:val="39"/>
    <w:rsid w:val="0040356A"/>
    <w:pPr>
      <w:ind w:leftChars="400" w:left="840"/>
    </w:pPr>
  </w:style>
  <w:style w:type="character" w:customStyle="1" w:styleId="a4">
    <w:name w:val="页脚 字符"/>
    <w:basedOn w:val="a0"/>
    <w:link w:val="a3"/>
    <w:uiPriority w:val="99"/>
    <w:rsid w:val="0040356A"/>
    <w:rPr>
      <w:rFonts w:eastAsia="Arial"/>
      <w:snapToGrid w:val="0"/>
      <w:color w:val="000000"/>
      <w:sz w:val="18"/>
      <w:szCs w:val="21"/>
    </w:rPr>
  </w:style>
  <w:style w:type="paragraph" w:styleId="TOC2">
    <w:name w:val="toc 2"/>
    <w:basedOn w:val="a"/>
    <w:next w:val="a"/>
    <w:autoRedefine/>
    <w:uiPriority w:val="39"/>
    <w:rsid w:val="00C959D5"/>
    <w:pPr>
      <w:tabs>
        <w:tab w:val="right" w:leader="dot" w:pos="9617"/>
      </w:tabs>
      <w:spacing w:line="360" w:lineRule="auto"/>
      <w:ind w:firstLineChars="250" w:firstLine="600"/>
    </w:pPr>
    <w:rPr>
      <w:rFonts w:asciiTheme="minorEastAsia" w:eastAsiaTheme="minorEastAsia" w:hAnsiTheme="minorEastAsia" w:cs="黑体"/>
      <w:noProof/>
      <w:spacing w:val="8"/>
      <w:sz w:val="24"/>
      <w:szCs w:val="24"/>
    </w:rPr>
  </w:style>
  <w:style w:type="character" w:customStyle="1" w:styleId="fontstyle01">
    <w:name w:val="fontstyle01"/>
    <w:basedOn w:val="a0"/>
    <w:rsid w:val="00657FA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657FAB"/>
    <w:rPr>
      <w:rFonts w:ascii="仿宋" w:eastAsia="仿宋" w:hAnsi="仿宋" w:hint="eastAsia"/>
      <w:b w:val="0"/>
      <w:bCs w:val="0"/>
      <w:i w:val="0"/>
      <w:iCs w:val="0"/>
      <w:color w:val="000000"/>
      <w:sz w:val="24"/>
      <w:szCs w:val="24"/>
    </w:rPr>
  </w:style>
  <w:style w:type="character" w:styleId="aa">
    <w:name w:val="FollowedHyperlink"/>
    <w:basedOn w:val="a0"/>
    <w:rsid w:val="00326FE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EA1C59"/>
    <w:pPr>
      <w:widowControl w:val="0"/>
      <w:kinsoku/>
      <w:autoSpaceDE/>
      <w:autoSpaceDN/>
      <w:adjustRightInd/>
      <w:snapToGrid/>
      <w:spacing w:after="120" w:line="276" w:lineRule="auto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</w:rPr>
  </w:style>
  <w:style w:type="table" w:customStyle="1" w:styleId="11">
    <w:name w:val="网格型1"/>
    <w:basedOn w:val="a1"/>
    <w:uiPriority w:val="59"/>
    <w:qFormat/>
    <w:rsid w:val="005F4075"/>
    <w:pPr>
      <w:widowControl w:val="0"/>
      <w:jc w:val="both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Indent"/>
    <w:basedOn w:val="a"/>
    <w:uiPriority w:val="99"/>
    <w:qFormat/>
    <w:rsid w:val="009348D7"/>
    <w:pPr>
      <w:ind w:firstLineChars="200" w:firstLine="420"/>
    </w:pPr>
    <w:rPr>
      <w:rFonts w:ascii="Times New Roman" w:eastAsia="宋体" w:hAnsi="Times New Roman"/>
      <w:sz w:val="20"/>
      <w:lang w:eastAsia="en-US"/>
    </w:rPr>
  </w:style>
  <w:style w:type="paragraph" w:customStyle="1" w:styleId="TableText">
    <w:name w:val="Table Text"/>
    <w:basedOn w:val="a"/>
    <w:semiHidden/>
    <w:qFormat/>
    <w:rsid w:val="009348D7"/>
    <w:rPr>
      <w:lang w:eastAsia="en-US"/>
    </w:rPr>
  </w:style>
  <w:style w:type="character" w:customStyle="1" w:styleId="21">
    <w:name w:val="标题 2 字符"/>
    <w:basedOn w:val="a0"/>
    <w:link w:val="20"/>
    <w:rsid w:val="001D1022"/>
    <w:rPr>
      <w:rFonts w:asciiTheme="majorHAnsi" w:eastAsiaTheme="majorEastAsia" w:hAnsiTheme="majorHAnsi" w:cstheme="majorBidi"/>
      <w:b/>
      <w:bCs/>
      <w:snapToGrid w:val="0"/>
      <w:color w:val="000000"/>
      <w:sz w:val="32"/>
      <w:szCs w:val="32"/>
    </w:rPr>
  </w:style>
  <w:style w:type="character" w:customStyle="1" w:styleId="30">
    <w:name w:val="标题 3 字符"/>
    <w:basedOn w:val="a0"/>
    <w:link w:val="3"/>
    <w:rsid w:val="005B38F5"/>
    <w:rPr>
      <w:rFonts w:eastAsia="Arial"/>
      <w:b/>
      <w:bCs/>
      <w:snapToGrid w:val="0"/>
      <w:color w:val="000000"/>
      <w:sz w:val="32"/>
      <w:szCs w:val="32"/>
    </w:rPr>
  </w:style>
  <w:style w:type="paragraph" w:customStyle="1" w:styleId="71e7dc79-1ff7-45e8-997d-0ebda3762b91">
    <w:name w:val="71e7dc79-1ff7-45e8-997d-0ebda3762b91"/>
    <w:basedOn w:val="20"/>
    <w:next w:val="a"/>
    <w:link w:val="71e7dc79-1ff7-45e8-997d-0ebda3762b910"/>
    <w:rsid w:val="005B38F5"/>
    <w:pPr>
      <w:widowControl w:val="0"/>
      <w:kinsoku/>
      <w:autoSpaceDE/>
      <w:autoSpaceDN/>
      <w:snapToGrid/>
      <w:spacing w:before="0" w:after="0" w:line="288" w:lineRule="auto"/>
      <w:ind w:firstLineChars="200" w:firstLine="200"/>
      <w:textAlignment w:val="auto"/>
    </w:pPr>
    <w:rPr>
      <w:rFonts w:ascii="微软雅黑" w:eastAsia="微软雅黑" w:hAnsi="微软雅黑" w:cs="Times New Roman"/>
      <w:b w:val="0"/>
      <w:bCs w:val="0"/>
      <w:snapToGrid/>
      <w:kern w:val="2"/>
      <w:sz w:val="28"/>
      <w:szCs w:val="40"/>
    </w:rPr>
  </w:style>
  <w:style w:type="character" w:customStyle="1" w:styleId="71e7dc79-1ff7-45e8-997d-0ebda3762b910">
    <w:name w:val="71e7dc79-1ff7-45e8-997d-0ebda3762b91 字符"/>
    <w:basedOn w:val="a0"/>
    <w:link w:val="71e7dc79-1ff7-45e8-997d-0ebda3762b91"/>
    <w:rsid w:val="005B38F5"/>
    <w:rPr>
      <w:rFonts w:ascii="微软雅黑" w:eastAsia="微软雅黑" w:hAnsi="微软雅黑" w:cs="Times New Roman"/>
      <w:color w:val="000000"/>
      <w:kern w:val="2"/>
      <w:sz w:val="28"/>
      <w:szCs w:val="40"/>
    </w:rPr>
  </w:style>
  <w:style w:type="paragraph" w:customStyle="1" w:styleId="acbfdd8b-e11b-4d36-88ff-6049b138f862">
    <w:name w:val="acbfdd8b-e11b-4d36-88ff-6049b138f862"/>
    <w:basedOn w:val="a"/>
    <w:link w:val="acbfdd8b-e11b-4d36-88ff-6049b138f8620"/>
    <w:rsid w:val="004511FA"/>
    <w:pPr>
      <w:widowControl w:val="0"/>
      <w:kinsoku/>
      <w:autoSpaceDE/>
      <w:autoSpaceDN/>
      <w:snapToGrid/>
      <w:spacing w:line="288" w:lineRule="auto"/>
      <w:ind w:firstLineChars="200" w:firstLine="200"/>
      <w:textAlignment w:val="auto"/>
    </w:pPr>
    <w:rPr>
      <w:rFonts w:ascii="微软雅黑" w:eastAsia="微软雅黑" w:hAnsi="微软雅黑" w:cs="Times New Roman"/>
      <w:snapToGrid/>
      <w:kern w:val="2"/>
      <w:szCs w:val="24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4511FA"/>
    <w:rPr>
      <w:rFonts w:ascii="微软雅黑" w:eastAsia="微软雅黑" w:hAnsi="微软雅黑" w:cs="Times New Roman"/>
      <w:color w:val="000000"/>
      <w:kern w:val="2"/>
      <w:sz w:val="21"/>
      <w:szCs w:val="24"/>
    </w:rPr>
  </w:style>
  <w:style w:type="paragraph" w:customStyle="1" w:styleId="b63ee27f-4cf3-414c-9275-d88e3f90795e">
    <w:name w:val="b63ee27f-4cf3-414c-9275-d88e3f90795e"/>
    <w:basedOn w:val="3"/>
    <w:next w:val="acbfdd8b-e11b-4d36-88ff-6049b138f862"/>
    <w:link w:val="b63ee27f-4cf3-414c-9275-d88e3f90795e0"/>
    <w:rsid w:val="004511FA"/>
    <w:pPr>
      <w:kinsoku/>
      <w:autoSpaceDE/>
      <w:autoSpaceDN/>
      <w:snapToGrid/>
      <w:spacing w:before="0" w:after="0" w:line="288" w:lineRule="auto"/>
      <w:textAlignment w:val="auto"/>
    </w:pPr>
    <w:rPr>
      <w:rFonts w:ascii="微软雅黑" w:eastAsia="微软雅黑" w:hAnsi="微软雅黑" w:cstheme="majorBidi"/>
      <w:b w:val="0"/>
      <w:snapToGrid/>
      <w:kern w:val="2"/>
      <w:sz w:val="26"/>
      <w:szCs w:val="28"/>
    </w:rPr>
  </w:style>
  <w:style w:type="character" w:customStyle="1" w:styleId="b63ee27f-4cf3-414c-9275-d88e3f90795e0">
    <w:name w:val="b63ee27f-4cf3-414c-9275-d88e3f90795e 字符"/>
    <w:basedOn w:val="a0"/>
    <w:link w:val="b63ee27f-4cf3-414c-9275-d88e3f90795e"/>
    <w:rsid w:val="004511FA"/>
    <w:rPr>
      <w:rFonts w:ascii="微软雅黑" w:eastAsia="微软雅黑" w:hAnsi="微软雅黑" w:cstheme="majorBidi"/>
      <w:bCs/>
      <w:color w:val="000000"/>
      <w:kern w:val="2"/>
      <w:sz w:val="26"/>
      <w:szCs w:val="28"/>
    </w:rPr>
  </w:style>
  <w:style w:type="paragraph" w:styleId="ad">
    <w:name w:val="Body Text"/>
    <w:basedOn w:val="a"/>
    <w:link w:val="ae"/>
    <w:rsid w:val="00CF0F8D"/>
    <w:pPr>
      <w:spacing w:after="120"/>
    </w:pPr>
  </w:style>
  <w:style w:type="character" w:customStyle="1" w:styleId="ae">
    <w:name w:val="正文文本 字符"/>
    <w:basedOn w:val="a0"/>
    <w:link w:val="ad"/>
    <w:rsid w:val="00CF0F8D"/>
    <w:rPr>
      <w:rFonts w:eastAsia="Arial"/>
      <w:snapToGrid w:val="0"/>
      <w:color w:val="000000"/>
      <w:sz w:val="21"/>
      <w:szCs w:val="21"/>
    </w:rPr>
  </w:style>
  <w:style w:type="character" w:styleId="af">
    <w:name w:val="Strong"/>
    <w:basedOn w:val="a0"/>
    <w:qFormat/>
    <w:rsid w:val="00CF0F8D"/>
    <w:rPr>
      <w:b/>
      <w:bCs/>
    </w:rPr>
  </w:style>
  <w:style w:type="paragraph" w:styleId="af0">
    <w:name w:val="Body Text Indent"/>
    <w:basedOn w:val="a"/>
    <w:link w:val="af1"/>
    <w:rsid w:val="00CF0F8D"/>
    <w:pPr>
      <w:spacing w:after="120"/>
      <w:ind w:leftChars="200" w:left="420"/>
    </w:pPr>
  </w:style>
  <w:style w:type="character" w:customStyle="1" w:styleId="af1">
    <w:name w:val="正文文本缩进 字符"/>
    <w:basedOn w:val="a0"/>
    <w:link w:val="af0"/>
    <w:rsid w:val="00CF0F8D"/>
    <w:rPr>
      <w:rFonts w:eastAsia="Arial"/>
      <w:snapToGrid w:val="0"/>
      <w:color w:val="000000"/>
      <w:sz w:val="21"/>
      <w:szCs w:val="21"/>
    </w:rPr>
  </w:style>
  <w:style w:type="paragraph" w:styleId="23">
    <w:name w:val="Body Text First Indent 2"/>
    <w:basedOn w:val="af0"/>
    <w:link w:val="24"/>
    <w:uiPriority w:val="99"/>
    <w:unhideWhenUsed/>
    <w:rsid w:val="00CF0F8D"/>
    <w:pPr>
      <w:widowControl w:val="0"/>
      <w:kinsoku/>
      <w:autoSpaceDE/>
      <w:autoSpaceDN/>
      <w:adjustRightInd/>
      <w:snapToGrid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4"/>
    </w:rPr>
  </w:style>
  <w:style w:type="character" w:customStyle="1" w:styleId="24">
    <w:name w:val="正文文本首行缩进 2 字符"/>
    <w:basedOn w:val="af1"/>
    <w:link w:val="23"/>
    <w:uiPriority w:val="99"/>
    <w:rsid w:val="00CF0F8D"/>
    <w:rPr>
      <w:rFonts w:asciiTheme="minorHAnsi" w:eastAsia="Arial" w:hAnsiTheme="minorHAnsi" w:cstheme="minorBidi"/>
      <w:snapToGrid/>
      <w:color w:val="000000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8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1D0843-ED4F-4F9F-8300-3849EB18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20</Pages>
  <Words>5642</Words>
  <Characters>6376</Characters>
  <Application>Microsoft Office Word</Application>
  <DocSecurity>0</DocSecurity>
  <Lines>910</Lines>
  <Paragraphs>1201</Paragraphs>
  <ScaleCrop>false</ScaleCrop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37</cp:revision>
  <cp:lastPrinted>2026-04-21T09:11:00Z</cp:lastPrinted>
  <dcterms:created xsi:type="dcterms:W3CDTF">2026-04-21T04:25:00Z</dcterms:created>
  <dcterms:modified xsi:type="dcterms:W3CDTF">2026-04-21T09:55:00Z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2022-06-27T16:18:53Z</vt:filetime>
  </property>
  <property fmtid="{D5CDD505-2E9C-101B-9397-08002B2CF9AE}" pid="4" name="KSOProductBuildVer">
    <vt:lpwstr>2052-10.8.2.6837</vt:lpwstr>
  </property>
  <property fmtid="{D5CDD505-2E9C-101B-9397-08002B2CF9AE}" pid="5" name="ICV">
    <vt:lpwstr>9EA194CC133C4D69854F1C0EF062D919_13</vt:lpwstr>
  </property>
</Properties>
</file>